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984AF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EE2656" w:rsidRPr="00EE2656" w:rsidRDefault="00EE2656" w:rsidP="00EE2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656">
              <w:rPr>
                <w:rFonts w:ascii="Times New Roman" w:hAnsi="Times New Roman" w:cs="Times New Roman"/>
                <w:sz w:val="24"/>
                <w:szCs w:val="24"/>
              </w:rPr>
              <w:t>Астрономия Аристотеля  как «наиболее физическая  из математических наук». Космология Аристотеля. гиппарх Никейский: первые математические теории видимого движения   Солнца и Луны и теории затмений. Птолемей (астрономия  как «математическое изучение неба»). Создание первой универсальной математической  модели мира на основе  принципа геоцентризма.</w:t>
            </w:r>
          </w:p>
          <w:p w:rsidR="00E81D26" w:rsidRPr="00414B7D" w:rsidRDefault="00E81D26" w:rsidP="009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984AFD" w:rsidRDefault="008F78AD" w:rsidP="0098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984AFD" w:rsidRDefault="00984AFD" w:rsidP="0098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AD" w:rsidRDefault="008F78AD" w:rsidP="0098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 следущему уроку подготовить сообщение </w:t>
            </w:r>
            <w:r w:rsidR="00984AFD">
              <w:rPr>
                <w:rFonts w:ascii="Times New Roman" w:hAnsi="Times New Roman" w:cs="Times New Roman"/>
                <w:sz w:val="24"/>
                <w:szCs w:val="24"/>
              </w:rPr>
              <w:t xml:space="preserve">о новых достижений в области изучения дальнего космоса. Используя </w:t>
            </w:r>
            <w:hyperlink r:id="rId6" w:history="1">
              <w:r w:rsidR="00EE2656" w:rsidRPr="00EE265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https://hi-news.ru/tag/kosmos</w:t>
              </w:r>
            </w:hyperlink>
          </w:p>
          <w:p w:rsidR="00EE2656" w:rsidRPr="00414B7D" w:rsidRDefault="00EE2656" w:rsidP="00984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C412A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EE2656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i-news.ru/tag/kosm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47DF-208F-4208-BEEC-12E82DFE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2020-09-15T17:01:00Z</dcterms:modified>
</cp:coreProperties>
</file>