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AB527E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E45F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AB527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0E45F3" w:rsidP="000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5F3">
              <w:rPr>
                <w:rFonts w:ascii="Times New Roman" w:hAnsi="Times New Roman" w:cs="Times New Roman"/>
                <w:sz w:val="24"/>
                <w:szCs w:val="24"/>
              </w:rPr>
              <w:t>Физические характеристики  астероидов этого пояса). Физические   характеристики  астероидов. Метеориты.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§17стр68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 71, 3 вопроса </w:t>
            </w:r>
          </w:p>
          <w:p w:rsidR="008F78AD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следущему уроку подготовить сообщени</w:t>
            </w:r>
            <w:r w:rsidR="00BA5F0B">
              <w:rPr>
                <w:rFonts w:ascii="Times New Roman" w:hAnsi="Times New Roman" w:cs="Times New Roman"/>
                <w:sz w:val="24"/>
                <w:szCs w:val="24"/>
              </w:rPr>
              <w:t>е по любой теме: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-астероиды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-метеориты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-кометы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-кометные опасности</w:t>
            </w:r>
          </w:p>
          <w:p w:rsidR="00BA5F0B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-комета Галлея</w:t>
            </w:r>
          </w:p>
          <w:p w:rsidR="008B5987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метеорные потоки</w:t>
            </w:r>
          </w:p>
          <w:p w:rsidR="00BA5F0B" w:rsidRPr="00414B7D" w:rsidRDefault="00BA5F0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AB527E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AB527E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bookmarkStart w:id="0" w:name="_GoBack"/>
            <w:bookmarkEnd w:id="0"/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:rsidR="007A2AC1" w:rsidRPr="00414B7D" w:rsidRDefault="000E45F3" w:rsidP="000E45F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45F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Кометы и метеоры (открытие комет, вид, строение, орбиты, природа комет, метеоры и болиды, метеорные потоки). Понятие  об астероидно-кометной опасности.  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BD67DC" w:rsidRDefault="008F78A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,стр. 68, 2 вопроса</w:t>
            </w:r>
          </w:p>
          <w:p w:rsidR="008B5987" w:rsidRDefault="008B5987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следующему уроку составить кроссворд (10 слов) по теме :</w:t>
            </w:r>
          </w:p>
          <w:p w:rsidR="008B5987" w:rsidRDefault="008B5987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«Планеты солнечной системы»</w:t>
            </w:r>
          </w:p>
          <w:p w:rsidR="008F78AD" w:rsidRPr="00414B7D" w:rsidRDefault="008F78AD" w:rsidP="008B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>слушаем сообщения, ответы на вопросы и кроссворд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AB527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0BB4-C14B-49BD-A8AC-837FA865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56</cp:revision>
  <dcterms:created xsi:type="dcterms:W3CDTF">2020-03-20T08:41:00Z</dcterms:created>
  <dcterms:modified xsi:type="dcterms:W3CDTF">2020-10-07T12:46:00Z</dcterms:modified>
</cp:coreProperties>
</file>