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477B62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биология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051513" w:rsidP="0005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16.11.2020-29</w:t>
            </w:r>
            <w:r w:rsidR="0070117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09"/>
        <w:gridCol w:w="5104"/>
        <w:gridCol w:w="1825"/>
      </w:tblGrid>
      <w:tr w:rsidR="0027173B" w:rsidRPr="00414B7D" w:rsidTr="0070117E">
        <w:tc>
          <w:tcPr>
            <w:tcW w:w="1418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26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70117E">
        <w:tc>
          <w:tcPr>
            <w:tcW w:w="1418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70117E">
        <w:tc>
          <w:tcPr>
            <w:tcW w:w="1418" w:type="dxa"/>
          </w:tcPr>
          <w:p w:rsidR="00E81D26" w:rsidRPr="00414B7D" w:rsidRDefault="0005151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EC24CE" w:rsidRPr="00EC24CE" w:rsidRDefault="0070117E" w:rsidP="00EC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4CE" w:rsidRPr="00EC24CE">
              <w:rPr>
                <w:rFonts w:ascii="Times New Roman" w:hAnsi="Times New Roman" w:cs="Times New Roman"/>
                <w:sz w:val="24"/>
                <w:szCs w:val="24"/>
              </w:rPr>
              <w:t>Концепция вида, его критерии. Популяция-структурная единица вида и эволюции. Движущая сила эволюции. Синтетическая теория эволюции. Микро эволюция, Современные представления о видообразовании</w:t>
            </w:r>
          </w:p>
          <w:p w:rsidR="00E81D26" w:rsidRPr="00414B7D" w:rsidRDefault="00E81D26" w:rsidP="00A2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D26" w:rsidRPr="00636C79" w:rsidRDefault="00E81D26" w:rsidP="000C5FB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EC64FA" w:rsidRPr="00EC64FA" w:rsidRDefault="00EC64FA" w:rsidP="00EC64FA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Слушаем сообщения «Основные этапы развития органического мира»   (кому сообщения выданы, отвечают на </w:t>
            </w:r>
            <w:r w:rsidR="00051513" w:rsidRPr="0005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Discord</w:t>
            </w:r>
            <w:r w:rsidR="00051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,остальные переписывают таблицу</w:t>
            </w:r>
            <w:r w:rsidR="00AB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2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стадии развития органического мира» на стр. 166-171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учебнику </w:t>
            </w:r>
            <w:r w:rsidRPr="00EC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 В.М Общая биология: учебник для студ. образ. учреждений сред. проф. образ-я, В.М.Константинов, А.Г. Редоков, Е.О. Фадеев, под. ред. В.М Константинова. – 7-е изд. М.: издательский центр «Академия», 2010.</w:t>
            </w:r>
          </w:p>
          <w:p w:rsidR="00051513" w:rsidRPr="00414B7D" w:rsidRDefault="00051513" w:rsidP="00051513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  <w:tc>
          <w:tcPr>
            <w:tcW w:w="1825" w:type="dxa"/>
          </w:tcPr>
          <w:p w:rsidR="00EA7C9B" w:rsidRPr="00A23F4B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A23F4B" w:rsidRPr="00A23F4B">
              <w:rPr>
                <w:rFonts w:ascii="Times New Roman" w:hAnsi="Times New Roman" w:cs="Times New Roman"/>
                <w:sz w:val="24"/>
                <w:szCs w:val="24"/>
              </w:rPr>
              <w:t>работа по презентации</w:t>
            </w:r>
            <w:r w:rsidR="00EC64FA">
              <w:rPr>
                <w:rFonts w:ascii="Times New Roman" w:hAnsi="Times New Roman" w:cs="Times New Roman"/>
                <w:sz w:val="24"/>
                <w:szCs w:val="24"/>
              </w:rPr>
              <w:t>, слушаем сообщения. Таблицу</w:t>
            </w:r>
          </w:p>
          <w:p w:rsidR="00E81D26" w:rsidRPr="00E81D26" w:rsidRDefault="00E81D26" w:rsidP="00EC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F7562B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70117E">
        <w:tc>
          <w:tcPr>
            <w:tcW w:w="1418" w:type="dxa"/>
          </w:tcPr>
          <w:p w:rsidR="007A2AC1" w:rsidRPr="00414B7D" w:rsidRDefault="00051513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7A2AC1" w:rsidRPr="00414B7D" w:rsidRDefault="00AB52E2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52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Макроэволюция. Доказательства эволюции. Сохранение биологического многообразия как основы устойчивости биосферы и прогрессивного её развития. Биологический прогресс и биологический регресс.</w:t>
            </w: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EC64FA" w:rsidRPr="00EC64FA" w:rsidRDefault="00EC64FA" w:rsidP="00EC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C64FA">
              <w:rPr>
                <w:rFonts w:ascii="Times New Roman" w:hAnsi="Times New Roman" w:cs="Times New Roman"/>
                <w:sz w:val="24"/>
                <w:szCs w:val="24"/>
              </w:rPr>
              <w:t>Константинов В.М Общая биология: учебник для студ. образ. учреждений сред. проф. образ-я, В.М.Константинов, А.Г. Редоков, Е.О. Фадеев, под. ред. В.М Константинова. – 7-е изд. М.: издательский центр «Академия», 2010.</w:t>
            </w:r>
          </w:p>
          <w:p w:rsidR="00BD67DC" w:rsidRPr="00414B7D" w:rsidRDefault="00EC64FA" w:rsidP="00EC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Стр.180 ответить на 16 вопросов</w:t>
            </w:r>
            <w:r w:rsidR="00F7562B">
              <w:rPr>
                <w:rFonts w:ascii="Times New Roman" w:hAnsi="Times New Roman" w:cs="Times New Roman"/>
                <w:sz w:val="24"/>
                <w:szCs w:val="24"/>
              </w:rPr>
              <w:t>, отдельно выложены по теме «Макроэволю</w:t>
            </w:r>
            <w:bookmarkStart w:id="0" w:name="_GoBack"/>
            <w:bookmarkEnd w:id="0"/>
            <w:r w:rsidR="00F7562B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  <w:tc>
          <w:tcPr>
            <w:tcW w:w="1825" w:type="dxa"/>
          </w:tcPr>
          <w:p w:rsidR="0082716C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A7C9B" w:rsidRPr="00EA7C9B" w:rsidRDefault="00EC64FA" w:rsidP="0082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F7562B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26AEB"/>
    <w:rsid w:val="00051513"/>
    <w:rsid w:val="00057B2A"/>
    <w:rsid w:val="00084F5E"/>
    <w:rsid w:val="0009338D"/>
    <w:rsid w:val="00093A5E"/>
    <w:rsid w:val="000A0D6A"/>
    <w:rsid w:val="000B03B0"/>
    <w:rsid w:val="000C5FB4"/>
    <w:rsid w:val="00105525"/>
    <w:rsid w:val="001159CC"/>
    <w:rsid w:val="0012495E"/>
    <w:rsid w:val="00225FE5"/>
    <w:rsid w:val="0027173B"/>
    <w:rsid w:val="002755CD"/>
    <w:rsid w:val="002F0214"/>
    <w:rsid w:val="00301484"/>
    <w:rsid w:val="003137CB"/>
    <w:rsid w:val="00337A4D"/>
    <w:rsid w:val="00342190"/>
    <w:rsid w:val="003A01D0"/>
    <w:rsid w:val="00413229"/>
    <w:rsid w:val="00414B7D"/>
    <w:rsid w:val="00425CFA"/>
    <w:rsid w:val="00470D7A"/>
    <w:rsid w:val="00477B62"/>
    <w:rsid w:val="005B2B14"/>
    <w:rsid w:val="005C5C47"/>
    <w:rsid w:val="005D50D9"/>
    <w:rsid w:val="00636C79"/>
    <w:rsid w:val="00683AD5"/>
    <w:rsid w:val="00695406"/>
    <w:rsid w:val="0070117E"/>
    <w:rsid w:val="00737219"/>
    <w:rsid w:val="007A2AC1"/>
    <w:rsid w:val="007C6DAE"/>
    <w:rsid w:val="00817B11"/>
    <w:rsid w:val="0082716C"/>
    <w:rsid w:val="008669EC"/>
    <w:rsid w:val="00885157"/>
    <w:rsid w:val="008D4DC0"/>
    <w:rsid w:val="00944579"/>
    <w:rsid w:val="009D1085"/>
    <w:rsid w:val="009E6C06"/>
    <w:rsid w:val="009E7D92"/>
    <w:rsid w:val="00A00C6F"/>
    <w:rsid w:val="00A11BEF"/>
    <w:rsid w:val="00A12BDD"/>
    <w:rsid w:val="00A23F4B"/>
    <w:rsid w:val="00AB377D"/>
    <w:rsid w:val="00AB52E2"/>
    <w:rsid w:val="00AE43A2"/>
    <w:rsid w:val="00B42BCC"/>
    <w:rsid w:val="00BC24D7"/>
    <w:rsid w:val="00BD67DC"/>
    <w:rsid w:val="00BF5386"/>
    <w:rsid w:val="00C42366"/>
    <w:rsid w:val="00C520E2"/>
    <w:rsid w:val="00CA796B"/>
    <w:rsid w:val="00CF7456"/>
    <w:rsid w:val="00D518FB"/>
    <w:rsid w:val="00D611DD"/>
    <w:rsid w:val="00E119AF"/>
    <w:rsid w:val="00E31B54"/>
    <w:rsid w:val="00E63E7A"/>
    <w:rsid w:val="00E81D26"/>
    <w:rsid w:val="00EA7C9B"/>
    <w:rsid w:val="00EC24CE"/>
    <w:rsid w:val="00EC64FA"/>
    <w:rsid w:val="00ED46AB"/>
    <w:rsid w:val="00F7562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58</cp:revision>
  <dcterms:created xsi:type="dcterms:W3CDTF">2020-03-20T08:41:00Z</dcterms:created>
  <dcterms:modified xsi:type="dcterms:W3CDTF">2020-11-10T19:02:00Z</dcterms:modified>
</cp:coreProperties>
</file>