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77B62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051513" w:rsidP="0005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70117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414B7D" w:rsidTr="0070117E">
        <w:tc>
          <w:tcPr>
            <w:tcW w:w="141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0117E">
        <w:tc>
          <w:tcPr>
            <w:tcW w:w="141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70117E">
        <w:tc>
          <w:tcPr>
            <w:tcW w:w="1418" w:type="dxa"/>
          </w:tcPr>
          <w:p w:rsidR="007A2AC1" w:rsidRPr="00414B7D" w:rsidRDefault="0075112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151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A2AC1" w:rsidRPr="00414B7D" w:rsidRDefault="00AB52E2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52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Макроэволюция. Доказательства эволюции. Сохранение биологического многообразия как основы устойчивости биосферы и прогрессивного её развития. Биологический прогресс и биологический регресс.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EC64FA" w:rsidRPr="00EC64FA" w:rsidRDefault="00EC64F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C64FA">
              <w:rPr>
                <w:rFonts w:ascii="Times New Roman" w:hAnsi="Times New Roman" w:cs="Times New Roman"/>
                <w:sz w:val="24"/>
                <w:szCs w:val="24"/>
              </w:rPr>
              <w:t>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BD67DC" w:rsidRDefault="00EC64F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 ответить на 16 вопросов</w:t>
            </w:r>
          </w:p>
          <w:p w:rsidR="00751121" w:rsidRPr="00751121" w:rsidRDefault="00751121" w:rsidP="0075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121">
              <w:rPr>
                <w:rFonts w:ascii="Times New Roman" w:hAnsi="Times New Roman" w:cs="Times New Roman"/>
                <w:sz w:val="24"/>
                <w:szCs w:val="24"/>
              </w:rPr>
              <w:t>) Слушаем сообщения «Основные этапы развития органического мира»   (кому сообщения выданы, отвечают на Discord,остальные переписывают таблицу «Основные стадии развития органического мира» на стр. 166-171по учебнику  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751121" w:rsidRPr="00414B7D" w:rsidRDefault="00751121" w:rsidP="0075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21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C64FA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751121">
              <w:rPr>
                <w:rFonts w:ascii="Times New Roman" w:hAnsi="Times New Roman" w:cs="Times New Roman"/>
                <w:sz w:val="24"/>
                <w:szCs w:val="24"/>
              </w:rPr>
              <w:t>, таблицу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070AAE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21" w:rsidRPr="00414B7D" w:rsidTr="0070117E">
        <w:tc>
          <w:tcPr>
            <w:tcW w:w="1418" w:type="dxa"/>
          </w:tcPr>
          <w:p w:rsidR="00751121" w:rsidRDefault="0075112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126" w:type="dxa"/>
          </w:tcPr>
          <w:p w:rsidR="00347912" w:rsidRPr="00347912" w:rsidRDefault="00347912" w:rsidP="0034791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Антропогенез. Современные гипотезы о происхождении человека. Доказательства родства человека с млекопитающими животными. Эволюция человека. </w:t>
            </w:r>
            <w:r w:rsidRPr="003479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Единство происхождения человеческих рас.</w:t>
            </w:r>
          </w:p>
          <w:p w:rsidR="00751121" w:rsidRPr="00AB52E2" w:rsidRDefault="0075112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121" w:rsidRDefault="0034791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</w:tcPr>
          <w:p w:rsidR="008811BA" w:rsidRPr="008811BA" w:rsidRDefault="008811BA" w:rsidP="008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BA">
              <w:rPr>
                <w:rFonts w:ascii="Times New Roman" w:hAnsi="Times New Roman" w:cs="Times New Roman"/>
                <w:sz w:val="24"/>
                <w:szCs w:val="24"/>
              </w:rPr>
              <w:t>1)Константинов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070AAE" w:rsidRDefault="008811BA" w:rsidP="008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BA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на стр.197 (7) и на стр.202 (9) вопросов. </w:t>
            </w:r>
          </w:p>
          <w:p w:rsidR="00751121" w:rsidRDefault="008811BA" w:rsidP="008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воспользоваться учебником </w:t>
            </w:r>
            <w:r w:rsidR="008B0CC5" w:rsidRPr="008B0CC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Биология.10 класс : учеб. общеобразоват. Организаций : базовый уровень/  Д.К. Беляев, Г.М. Дымшиц, Л.Н. Кузнецов и др.; под ред. Д.К. Беляева и Г.М. Дымшица. – 5-е изд., испр. </w:t>
            </w:r>
            <w:r w:rsidR="008B0CC5" w:rsidRPr="008B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М. : Просвещение, 2018.-223 с.</w:t>
            </w:r>
            <w:r w:rsidR="008B0CC5">
              <w:rPr>
                <w:rFonts w:ascii="Times New Roman" w:hAnsi="Times New Roman" w:cs="Times New Roman"/>
                <w:sz w:val="24"/>
                <w:szCs w:val="24"/>
              </w:rPr>
              <w:t xml:space="preserve"> Со стр.216-242</w:t>
            </w:r>
            <w:r w:rsidR="00070AAE">
              <w:rPr>
                <w:rFonts w:ascii="Times New Roman" w:hAnsi="Times New Roman" w:cs="Times New Roman"/>
                <w:sz w:val="24"/>
                <w:szCs w:val="24"/>
              </w:rPr>
              <w:t xml:space="preserve"> 16 вопросов по теме: «Антропогенез» прикреплено отдельным файлом</w:t>
            </w:r>
          </w:p>
        </w:tc>
        <w:tc>
          <w:tcPr>
            <w:tcW w:w="1825" w:type="dxa"/>
          </w:tcPr>
          <w:p w:rsidR="00347912" w:rsidRPr="008811BA" w:rsidRDefault="00347912" w:rsidP="0034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на </w:t>
            </w:r>
            <w:r w:rsidRPr="00881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</w:p>
          <w:p w:rsidR="00347912" w:rsidRPr="00347912" w:rsidRDefault="008811BA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347912" w:rsidRPr="00347912" w:rsidRDefault="00347912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51121" w:rsidRDefault="00070AAE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7912" w:rsidRPr="00136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47912" w:rsidRDefault="00347912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6AEB"/>
    <w:rsid w:val="00051513"/>
    <w:rsid w:val="00057B2A"/>
    <w:rsid w:val="00070AAE"/>
    <w:rsid w:val="00084F5E"/>
    <w:rsid w:val="0009338D"/>
    <w:rsid w:val="00093A5E"/>
    <w:rsid w:val="000A0D6A"/>
    <w:rsid w:val="000B03B0"/>
    <w:rsid w:val="000C5FB4"/>
    <w:rsid w:val="00105525"/>
    <w:rsid w:val="001159CC"/>
    <w:rsid w:val="0012495E"/>
    <w:rsid w:val="00225FE5"/>
    <w:rsid w:val="0027173B"/>
    <w:rsid w:val="002755CD"/>
    <w:rsid w:val="002F0214"/>
    <w:rsid w:val="00301484"/>
    <w:rsid w:val="003137CB"/>
    <w:rsid w:val="00337A4D"/>
    <w:rsid w:val="00342190"/>
    <w:rsid w:val="00347912"/>
    <w:rsid w:val="003A01D0"/>
    <w:rsid w:val="00413229"/>
    <w:rsid w:val="00414B7D"/>
    <w:rsid w:val="00425CFA"/>
    <w:rsid w:val="00470D7A"/>
    <w:rsid w:val="00477B62"/>
    <w:rsid w:val="005B2B14"/>
    <w:rsid w:val="005C5C47"/>
    <w:rsid w:val="005D50D9"/>
    <w:rsid w:val="00636C79"/>
    <w:rsid w:val="00683AD5"/>
    <w:rsid w:val="00695406"/>
    <w:rsid w:val="0070117E"/>
    <w:rsid w:val="00737219"/>
    <w:rsid w:val="00751121"/>
    <w:rsid w:val="007A2AC1"/>
    <w:rsid w:val="007C6DAE"/>
    <w:rsid w:val="00817B11"/>
    <w:rsid w:val="0082716C"/>
    <w:rsid w:val="008669EC"/>
    <w:rsid w:val="008811BA"/>
    <w:rsid w:val="00885157"/>
    <w:rsid w:val="008B0CC5"/>
    <w:rsid w:val="008D4DC0"/>
    <w:rsid w:val="00944579"/>
    <w:rsid w:val="009D1085"/>
    <w:rsid w:val="009E6C06"/>
    <w:rsid w:val="009E7D92"/>
    <w:rsid w:val="00A00C6F"/>
    <w:rsid w:val="00A11BEF"/>
    <w:rsid w:val="00A12BDD"/>
    <w:rsid w:val="00A23F4B"/>
    <w:rsid w:val="00AB377D"/>
    <w:rsid w:val="00AB52E2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A7C9B"/>
    <w:rsid w:val="00EC24CE"/>
    <w:rsid w:val="00EC64FA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61</cp:revision>
  <dcterms:created xsi:type="dcterms:W3CDTF">2020-03-20T08:41:00Z</dcterms:created>
  <dcterms:modified xsi:type="dcterms:W3CDTF">2020-11-11T08:18:00Z</dcterms:modified>
</cp:coreProperties>
</file>