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CF7456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  <w:r w:rsidR="002755CD">
              <w:rPr>
                <w:rFonts w:ascii="Times New Roman" w:hAnsi="Times New Roman" w:cs="Times New Roman"/>
                <w:sz w:val="24"/>
                <w:szCs w:val="24"/>
              </w:rPr>
              <w:t>,1121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биология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70117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19.10.2020-01.11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414B7D" w:rsidTr="0070117E">
        <w:tc>
          <w:tcPr>
            <w:tcW w:w="1418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0117E">
        <w:tc>
          <w:tcPr>
            <w:tcW w:w="1418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70117E">
        <w:tc>
          <w:tcPr>
            <w:tcW w:w="1418" w:type="dxa"/>
          </w:tcPr>
          <w:p w:rsidR="007A2AC1" w:rsidRPr="00414B7D" w:rsidRDefault="00D54EB2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0117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D54EB2" w:rsidRDefault="00D54EB2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Генетика.</w:t>
            </w:r>
          </w:p>
          <w:p w:rsidR="007A2AC1" w:rsidRPr="00414B7D" w:rsidRDefault="00301484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014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Значение генетики для селекции и медицины. Наследственные болезни челове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ка, их причины и профилактика.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D54EB2" w:rsidRDefault="00D54EB2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EB2">
              <w:rPr>
                <w:rFonts w:ascii="Times New Roman" w:hAnsi="Times New Roman" w:cs="Times New Roman"/>
                <w:sz w:val="24"/>
                <w:szCs w:val="24"/>
              </w:rPr>
              <w:t xml:space="preserve">1)По учебнику Биология.10 класс : учеб. общеобразоват. Организаций : базовый уровень/  Д.К. Беляев, Г.М. Дымшиц, Л.Н. Кузнецов и др.; под ред. Д.К. Беляева и Г.М. Дымшица. – 5-е изд., испр. – М. : Просвещение, 2018.-223 с. По страницам  </w:t>
            </w:r>
            <w:r w:rsidR="00CF241E">
              <w:rPr>
                <w:rFonts w:ascii="Times New Roman" w:hAnsi="Times New Roman" w:cs="Times New Roman"/>
                <w:sz w:val="24"/>
                <w:szCs w:val="24"/>
              </w:rPr>
              <w:t>96-106</w:t>
            </w:r>
            <w:r w:rsidRPr="00D54EB2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тему «Генетика», ответить на вопросы стр.100 в 1-3, стр.102 в 1-3, стр. 106 в 1,2</w:t>
            </w:r>
          </w:p>
          <w:p w:rsidR="00F801A0" w:rsidRDefault="00D54EB2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6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01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одну из тем : </w:t>
            </w:r>
          </w:p>
          <w:p w:rsidR="00301484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-значение генетики для медицины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-полиплоидия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-мутагенез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-селекцияживотный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-селекция растений</w:t>
            </w:r>
            <w:bookmarkStart w:id="0" w:name="_GoBack"/>
            <w:bookmarkEnd w:id="0"/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-клонирование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-достижения генной инженерии</w:t>
            </w:r>
          </w:p>
          <w:p w:rsidR="00A23F4B" w:rsidRDefault="00A23F4B" w:rsidP="00BD6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-наследственные болезни человека</w:t>
            </w:r>
          </w:p>
          <w:p w:rsidR="00BD67DC" w:rsidRPr="00BD67DC" w:rsidRDefault="00BD67DC" w:rsidP="00BD67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в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67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Discord 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выступление, возможно в виде презентации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BD6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рассказ.</w:t>
            </w:r>
          </w:p>
          <w:p w:rsidR="00BD67DC" w:rsidRPr="00414B7D" w:rsidRDefault="00BD67DC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EA7C9B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9B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CF241E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B2" w:rsidRPr="00414B7D" w:rsidTr="0070117E">
        <w:tc>
          <w:tcPr>
            <w:tcW w:w="1418" w:type="dxa"/>
          </w:tcPr>
          <w:p w:rsidR="00D54EB2" w:rsidRDefault="00D54EB2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2126" w:type="dxa"/>
          </w:tcPr>
          <w:p w:rsidR="00D54EB2" w:rsidRDefault="00F80927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809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Закономерности изменчивости. Наследственная или генотипическая изменчивость. Модификационная изменчивость. </w:t>
            </w:r>
            <w:r w:rsidRPr="00F8092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Генетика -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теоретическая основа селекции.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D54EB2" w:rsidRDefault="00D54EB2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4" w:type="dxa"/>
          </w:tcPr>
          <w:p w:rsidR="00D54EB2" w:rsidRDefault="00F80927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1)По учебнику Биология.10 класс : учеб. общеобразоват. Организаций : базовый уровень/  Д.К. Беляев, Г.М. Дымшиц, Л.Н. Кузнецов и др.; под ред. Д.К. Беляева и Г.М. Дымшица. – 5-е изд., испр. – М. : Просвещение, 2018.-223 с. По страницам</w:t>
            </w:r>
            <w:r w:rsidR="00C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116-125написать конспект по плану:</w:t>
            </w:r>
          </w:p>
          <w:p w:rsidR="00CF241E" w:rsidRDefault="00CF241E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виды изменчивости,их характеристика,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типы, примеры.</w:t>
            </w:r>
          </w:p>
          <w:p w:rsidR="00CF241E" w:rsidRDefault="00CF241E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мутации, типы хромосомных мутаций, примеры(рис.45)перечертить.</w:t>
            </w:r>
          </w:p>
          <w:p w:rsidR="00CF241E" w:rsidRDefault="00CF241E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3.генетика и медицина</w:t>
            </w:r>
          </w:p>
          <w:p w:rsidR="00CF241E" w:rsidRPr="00D54EB2" w:rsidRDefault="00CF241E" w:rsidP="00275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4.генетика и селекция</w:t>
            </w:r>
          </w:p>
        </w:tc>
        <w:tc>
          <w:tcPr>
            <w:tcW w:w="1825" w:type="dxa"/>
          </w:tcPr>
          <w:p w:rsidR="00D54EB2" w:rsidRPr="00D54EB2" w:rsidRDefault="00D54EB2" w:rsidP="00D54EB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54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на </w:t>
            </w:r>
            <w:r w:rsidRPr="00D54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D54EB2" w:rsidRPr="00D54EB2" w:rsidRDefault="00CF241E" w:rsidP="00D5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по плану</w:t>
            </w:r>
          </w:p>
          <w:p w:rsidR="00D54EB2" w:rsidRPr="00D54EB2" w:rsidRDefault="00D54EB2" w:rsidP="00D5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D54EB2" w:rsidRPr="00D54EB2" w:rsidRDefault="00D54EB2" w:rsidP="00D5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54E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</w:t>
              </w:r>
              <w:r w:rsidRPr="00D54E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prishepova@mail.ru</w:t>
              </w:r>
            </w:hyperlink>
          </w:p>
          <w:p w:rsidR="00D54EB2" w:rsidRDefault="00D54EB2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0C5FB4"/>
    <w:rsid w:val="00105525"/>
    <w:rsid w:val="001159CC"/>
    <w:rsid w:val="0012495E"/>
    <w:rsid w:val="00225FE5"/>
    <w:rsid w:val="0027173B"/>
    <w:rsid w:val="002755CD"/>
    <w:rsid w:val="002F0214"/>
    <w:rsid w:val="00301484"/>
    <w:rsid w:val="003137CB"/>
    <w:rsid w:val="00337A4D"/>
    <w:rsid w:val="00342190"/>
    <w:rsid w:val="003A01D0"/>
    <w:rsid w:val="00413229"/>
    <w:rsid w:val="00414B7D"/>
    <w:rsid w:val="00425CFA"/>
    <w:rsid w:val="00470D7A"/>
    <w:rsid w:val="005C5C47"/>
    <w:rsid w:val="005D50D9"/>
    <w:rsid w:val="00636C79"/>
    <w:rsid w:val="00683AD5"/>
    <w:rsid w:val="00695406"/>
    <w:rsid w:val="0070117E"/>
    <w:rsid w:val="00737219"/>
    <w:rsid w:val="007A2AC1"/>
    <w:rsid w:val="007C6DAE"/>
    <w:rsid w:val="00817B11"/>
    <w:rsid w:val="0082716C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23F4B"/>
    <w:rsid w:val="00AB377D"/>
    <w:rsid w:val="00AE43A2"/>
    <w:rsid w:val="00B42BCC"/>
    <w:rsid w:val="00BC24D7"/>
    <w:rsid w:val="00BD67DC"/>
    <w:rsid w:val="00BF5386"/>
    <w:rsid w:val="00C42366"/>
    <w:rsid w:val="00C520E2"/>
    <w:rsid w:val="00CA796B"/>
    <w:rsid w:val="00CF241E"/>
    <w:rsid w:val="00CF7456"/>
    <w:rsid w:val="00D518FB"/>
    <w:rsid w:val="00D54EB2"/>
    <w:rsid w:val="00D611DD"/>
    <w:rsid w:val="00E119AF"/>
    <w:rsid w:val="00E31B54"/>
    <w:rsid w:val="00E63E7A"/>
    <w:rsid w:val="00E81D26"/>
    <w:rsid w:val="00EA7C9B"/>
    <w:rsid w:val="00ED46AB"/>
    <w:rsid w:val="00F801A0"/>
    <w:rsid w:val="00F8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56</cp:revision>
  <dcterms:created xsi:type="dcterms:W3CDTF">2020-03-20T08:41:00Z</dcterms:created>
  <dcterms:modified xsi:type="dcterms:W3CDTF">2020-10-07T10:11:00Z</dcterms:modified>
</cp:coreProperties>
</file>