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003B6E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003B6E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003B6E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003B6E" w:rsidRDefault="00E701B7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="00541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003B6E" w:rsidRDefault="00CA1E8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03B6E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003B6E" w:rsidTr="00ED46AB">
        <w:tc>
          <w:tcPr>
            <w:tcW w:w="2943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03B6E" w:rsidRDefault="00E701B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09.03-19.03</w:t>
            </w:r>
            <w:r w:rsidR="0054155A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</w:tr>
    </w:tbl>
    <w:p w:rsidR="00ED46AB" w:rsidRPr="00003B6E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003B6E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003B6E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03B6E" w:rsidTr="00225FE5">
        <w:tc>
          <w:tcPr>
            <w:tcW w:w="1570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003B6E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003B6E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03B6E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003B6E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03B6E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03B6E" w:rsidTr="00225FE5">
        <w:tc>
          <w:tcPr>
            <w:tcW w:w="1570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03B6E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519F" w:rsidRPr="00003B6E" w:rsidTr="00225FE5">
        <w:tc>
          <w:tcPr>
            <w:tcW w:w="1570" w:type="dxa"/>
          </w:tcPr>
          <w:p w:rsidR="00A4519F" w:rsidRPr="00003B6E" w:rsidRDefault="00A4519F" w:rsidP="00A4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701B7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1974" w:type="dxa"/>
          </w:tcPr>
          <w:p w:rsidR="00A4519F" w:rsidRPr="00A4519F" w:rsidRDefault="00A4519F" w:rsidP="00A4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9F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при авариях, катастрофах на гидродинамических опасных объектах </w:t>
            </w:r>
          </w:p>
          <w:p w:rsidR="00A4519F" w:rsidRPr="00003B6E" w:rsidRDefault="00A4519F" w:rsidP="00A4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19F">
              <w:rPr>
                <w:rFonts w:ascii="Times New Roman" w:hAnsi="Times New Roman" w:cs="Times New Roman"/>
                <w:sz w:val="24"/>
                <w:szCs w:val="24"/>
              </w:rPr>
              <w:t>Защита при авариях (катастрофах) на химически опасных объектах.</w:t>
            </w:r>
          </w:p>
        </w:tc>
        <w:tc>
          <w:tcPr>
            <w:tcW w:w="709" w:type="dxa"/>
          </w:tcPr>
          <w:p w:rsidR="00A4519F" w:rsidRPr="00003B6E" w:rsidRDefault="00A4519F" w:rsidP="00A4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573129" w:rsidRDefault="00A4519F" w:rsidP="00C16158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A4519F">
              <w:rPr>
                <w:rFonts w:ascii="Times New Roman" w:hAnsi="Times New Roman" w:cs="Times New Roman"/>
                <w:sz w:val="24"/>
                <w:szCs w:val="24"/>
              </w:rPr>
              <w:t>1)В. Ю. Микрюков. Безопасность жизнедеятельности. учебник / В.Ю. Микрюков. – 5-е изд., стер. –М.:КНОРУС, 2013. – (Среднее профессиональное образование).</w:t>
            </w:r>
            <w:r w:rsidR="00C1615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129" w:rsidRDefault="00573129" w:rsidP="00C16158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573129">
              <w:rPr>
                <w:rFonts w:ascii="Times New Roman" w:hAnsi="Times New Roman" w:cs="Times New Roman"/>
                <w:sz w:val="24"/>
                <w:szCs w:val="24"/>
              </w:rPr>
              <w:t>Прочитать стр.74-86, ответить на вопросы стр.98 с 1 по 18</w:t>
            </w:r>
            <w:r w:rsidR="00A1718C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на фото есть (на уроке сделано) </w:t>
            </w:r>
          </w:p>
          <w:p w:rsidR="00A1718C" w:rsidRPr="00A1718C" w:rsidRDefault="001231E5" w:rsidP="00C16158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" w:anchor="v=onepage&amp;q&amp;f=false" w:history="1">
              <w:r w:rsidR="00C16158" w:rsidRPr="002B55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https://books.google.ru/books?id=JodVIIj09wcC&amp;printsec=frontcover&amp;hl=ru#v=onepage&amp;q&amp;f=false</w:t>
              </w:r>
            </w:hyperlink>
          </w:p>
          <w:p w:rsidR="00A4519F" w:rsidRPr="00003B6E" w:rsidRDefault="00573129" w:rsidP="005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825" w:type="dxa"/>
          </w:tcPr>
          <w:p w:rsidR="00A4519F" w:rsidRPr="00395807" w:rsidRDefault="00A4519F" w:rsidP="00A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BC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</w:t>
            </w:r>
            <w:r w:rsidRPr="00A379BC">
              <w:rPr>
                <w:rFonts w:ascii="Times New Roman" w:hAnsi="Times New Roman" w:cs="Times New Roman"/>
                <w:b/>
                <w:sz w:val="24"/>
                <w:szCs w:val="24"/>
              </w:rPr>
              <w:t>ДИСКОРТе</w:t>
            </w:r>
            <w:r w:rsidRPr="00A37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r w:rsidR="00573129">
              <w:rPr>
                <w:rFonts w:ascii="Times New Roman" w:hAnsi="Times New Roman" w:cs="Times New Roman"/>
                <w:sz w:val="24"/>
                <w:szCs w:val="24"/>
              </w:rPr>
              <w:t xml:space="preserve">и задания по рабочей тетради </w:t>
            </w:r>
            <w:r w:rsidRPr="00395807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A4519F" w:rsidRPr="00003B6E" w:rsidRDefault="001231E5" w:rsidP="00A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4519F" w:rsidRPr="003958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</w:tc>
      </w:tr>
      <w:tr w:rsidR="00A4519F" w:rsidRPr="00003B6E" w:rsidTr="00225FE5">
        <w:tc>
          <w:tcPr>
            <w:tcW w:w="1570" w:type="dxa"/>
          </w:tcPr>
          <w:p w:rsidR="00A4519F" w:rsidRPr="00003B6E" w:rsidRDefault="00A4519F" w:rsidP="00A4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 w:rsidRPr="0054155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74" w:type="dxa"/>
          </w:tcPr>
          <w:p w:rsidR="00A4519F" w:rsidRPr="005B0ADB" w:rsidRDefault="00A4519F" w:rsidP="00A4519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AD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4</w:t>
            </w:r>
          </w:p>
          <w:p w:rsidR="00A4519F" w:rsidRPr="00003B6E" w:rsidRDefault="00A4519F" w:rsidP="00A4519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ADB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порядка и правил действий при возникновении пожара, пользовании средствами пожаротушения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4519F" w:rsidRPr="00462228" w:rsidRDefault="00A4519F" w:rsidP="00A4519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222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A4519F" w:rsidRDefault="00A4519F" w:rsidP="00A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62228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–М.:КНОРУС, 2013. – (Среднее профессиональное образование). </w:t>
            </w:r>
            <w:hyperlink r:id="rId7" w:anchor="v=onepage&amp;q&amp;f=false" w:history="1">
              <w:r w:rsidRPr="002B55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https://books.google.ru/books?id=JodVIIj09wcC&amp;printsec=frontcover&amp;hl=ru#v=onepage&amp;q&amp;f=false</w:t>
              </w:r>
            </w:hyperlink>
          </w:p>
          <w:p w:rsidR="00A4519F" w:rsidRDefault="00A4519F" w:rsidP="00A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 работаем по презентации!</w:t>
            </w:r>
          </w:p>
          <w:p w:rsidR="001231E5" w:rsidRPr="001231E5" w:rsidRDefault="001231E5" w:rsidP="0012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1E5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рабочей тетради выполнить задание по теме 1.5 стр. 21-29</w:t>
            </w:r>
          </w:p>
          <w:p w:rsidR="001231E5" w:rsidRPr="00003B6E" w:rsidRDefault="001231E5" w:rsidP="00A4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231E5" w:rsidRDefault="00A4519F" w:rsidP="00A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9BC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</w:t>
            </w:r>
            <w:r w:rsidRPr="00A379BC">
              <w:rPr>
                <w:rFonts w:ascii="Times New Roman" w:hAnsi="Times New Roman" w:cs="Times New Roman"/>
                <w:b/>
                <w:sz w:val="24"/>
                <w:szCs w:val="24"/>
              </w:rPr>
              <w:t>ДИСКОРТе</w:t>
            </w:r>
          </w:p>
          <w:p w:rsidR="00A4519F" w:rsidRPr="00395807" w:rsidRDefault="001231E5" w:rsidP="00A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231E5">
              <w:rPr>
                <w:rFonts w:ascii="Times New Roman" w:hAnsi="Times New Roman" w:cs="Times New Roman"/>
                <w:sz w:val="24"/>
                <w:szCs w:val="24"/>
              </w:rPr>
              <w:t xml:space="preserve">задания по рабочей тетради </w:t>
            </w:r>
            <w:r w:rsidR="00A4519F" w:rsidRPr="00395807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A4519F" w:rsidRPr="00003B6E" w:rsidRDefault="001231E5" w:rsidP="00A4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4519F" w:rsidRPr="0039580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</w:tc>
      </w:tr>
    </w:tbl>
    <w:p w:rsidR="000207C8" w:rsidRPr="00003B6E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003B6E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003B6E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03B6E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00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7287C"/>
    <w:multiLevelType w:val="hybridMultilevel"/>
    <w:tmpl w:val="D8DE3C82"/>
    <w:lvl w:ilvl="0" w:tplc="B7DAD98E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9564633"/>
    <w:multiLevelType w:val="hybridMultilevel"/>
    <w:tmpl w:val="3CF88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11E69"/>
    <w:multiLevelType w:val="hybridMultilevel"/>
    <w:tmpl w:val="D758E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684B"/>
    <w:multiLevelType w:val="hybridMultilevel"/>
    <w:tmpl w:val="CE4E0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B2E8A"/>
    <w:multiLevelType w:val="hybridMultilevel"/>
    <w:tmpl w:val="26DE7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821D2"/>
    <w:multiLevelType w:val="hybridMultilevel"/>
    <w:tmpl w:val="448E7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3B6E"/>
    <w:rsid w:val="00004D5E"/>
    <w:rsid w:val="000207C8"/>
    <w:rsid w:val="000A0D6A"/>
    <w:rsid w:val="000B03B0"/>
    <w:rsid w:val="000D6219"/>
    <w:rsid w:val="00105525"/>
    <w:rsid w:val="001231E5"/>
    <w:rsid w:val="0012495E"/>
    <w:rsid w:val="001509ED"/>
    <w:rsid w:val="001570F1"/>
    <w:rsid w:val="00160107"/>
    <w:rsid w:val="001C116A"/>
    <w:rsid w:val="001C261D"/>
    <w:rsid w:val="001C3F1A"/>
    <w:rsid w:val="00225FE5"/>
    <w:rsid w:val="0027173B"/>
    <w:rsid w:val="002C19B3"/>
    <w:rsid w:val="00306D95"/>
    <w:rsid w:val="003137CB"/>
    <w:rsid w:val="003934D1"/>
    <w:rsid w:val="00395807"/>
    <w:rsid w:val="003C4DFC"/>
    <w:rsid w:val="003D30AF"/>
    <w:rsid w:val="003D4CF5"/>
    <w:rsid w:val="00413229"/>
    <w:rsid w:val="00433490"/>
    <w:rsid w:val="00462228"/>
    <w:rsid w:val="004F07CC"/>
    <w:rsid w:val="004F3B6D"/>
    <w:rsid w:val="00522490"/>
    <w:rsid w:val="0054155A"/>
    <w:rsid w:val="00573129"/>
    <w:rsid w:val="005B0ADB"/>
    <w:rsid w:val="005E1C68"/>
    <w:rsid w:val="005F1DD8"/>
    <w:rsid w:val="00606B7A"/>
    <w:rsid w:val="0061275F"/>
    <w:rsid w:val="00636F08"/>
    <w:rsid w:val="00673DC3"/>
    <w:rsid w:val="00682FF0"/>
    <w:rsid w:val="00695406"/>
    <w:rsid w:val="0076608C"/>
    <w:rsid w:val="007A06C4"/>
    <w:rsid w:val="007C6DAE"/>
    <w:rsid w:val="008142C8"/>
    <w:rsid w:val="008669EC"/>
    <w:rsid w:val="008F5788"/>
    <w:rsid w:val="00915CD2"/>
    <w:rsid w:val="009A2451"/>
    <w:rsid w:val="009D1085"/>
    <w:rsid w:val="00A12BDD"/>
    <w:rsid w:val="00A1718C"/>
    <w:rsid w:val="00A379BC"/>
    <w:rsid w:val="00A445E1"/>
    <w:rsid w:val="00A4519F"/>
    <w:rsid w:val="00A57EB5"/>
    <w:rsid w:val="00A641BE"/>
    <w:rsid w:val="00AB377D"/>
    <w:rsid w:val="00AE43A2"/>
    <w:rsid w:val="00B14839"/>
    <w:rsid w:val="00B75FB5"/>
    <w:rsid w:val="00B76174"/>
    <w:rsid w:val="00BA7B2A"/>
    <w:rsid w:val="00BC24D7"/>
    <w:rsid w:val="00BF3BBA"/>
    <w:rsid w:val="00BF5386"/>
    <w:rsid w:val="00C16158"/>
    <w:rsid w:val="00C6771E"/>
    <w:rsid w:val="00CA1E89"/>
    <w:rsid w:val="00CC745F"/>
    <w:rsid w:val="00CF6CA5"/>
    <w:rsid w:val="00D02137"/>
    <w:rsid w:val="00D42AD8"/>
    <w:rsid w:val="00D518FB"/>
    <w:rsid w:val="00D644BB"/>
    <w:rsid w:val="00DC2B28"/>
    <w:rsid w:val="00DD5D75"/>
    <w:rsid w:val="00E31B54"/>
    <w:rsid w:val="00E35B6F"/>
    <w:rsid w:val="00E63E7A"/>
    <w:rsid w:val="00E701B7"/>
    <w:rsid w:val="00E723A6"/>
    <w:rsid w:val="00ED46AB"/>
    <w:rsid w:val="00EE1B8B"/>
    <w:rsid w:val="00F872ED"/>
    <w:rsid w:val="00FC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DD252-A951-4D1B-9CBE-E8F2DE9C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ulia-prishep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.google.ru/books?id=JodVIIj09wcC&amp;printsec=frontcover&amp;hl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ulia-prishepova@mail.ru" TargetMode="External"/><Relationship Id="rId5" Type="http://schemas.openxmlformats.org/officeDocument/2006/relationships/hyperlink" Target="https://books.google.ru/books?id=JodVIIj09wcC&amp;printsec=frontcover&amp;hl=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63</cp:revision>
  <dcterms:created xsi:type="dcterms:W3CDTF">2020-03-20T08:41:00Z</dcterms:created>
  <dcterms:modified xsi:type="dcterms:W3CDTF">2021-03-04T10:46:00Z</dcterms:modified>
</cp:coreProperties>
</file>