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984AFD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495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F78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3C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естествознание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05479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14.12.2020-27.12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225FE5">
        <w:tc>
          <w:tcPr>
            <w:tcW w:w="1570" w:type="dxa"/>
          </w:tcPr>
          <w:p w:rsidR="00E81D26" w:rsidRPr="00414B7D" w:rsidRDefault="0005479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81D26" w:rsidRPr="00414B7D" w:rsidRDefault="007D09A1" w:rsidP="007D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A1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электрической цепи.</w:t>
            </w:r>
          </w:p>
        </w:tc>
        <w:tc>
          <w:tcPr>
            <w:tcW w:w="709" w:type="dxa"/>
          </w:tcPr>
          <w:p w:rsidR="00E81D26" w:rsidRPr="00636C79" w:rsidRDefault="00E81D26" w:rsidP="00636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EE2656" w:rsidRDefault="00AC3007" w:rsidP="008C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C3007">
              <w:rPr>
                <w:rFonts w:ascii="Times New Roman" w:hAnsi="Times New Roman" w:cs="Times New Roman"/>
                <w:sz w:val="24"/>
                <w:szCs w:val="24"/>
              </w:rPr>
              <w:t>Дмитриева В. Ф. Физика для профессий и специальностей технического профиля: учебник для образовательных учреждений нач. и сред. проф. образования / В.Ф. Дмитриева. – 6-е изд., стер., - М. : Издательский центр «Академия», 2013. -448 с</w:t>
            </w:r>
            <w:r w:rsidR="00B955A9">
              <w:rPr>
                <w:rFonts w:ascii="Times New Roman" w:hAnsi="Times New Roman" w:cs="Times New Roman"/>
                <w:sz w:val="24"/>
                <w:szCs w:val="24"/>
              </w:rPr>
              <w:t>. Стр.224 (ответить на 7 вопросов)</w:t>
            </w:r>
          </w:p>
          <w:p w:rsidR="00F53FCD" w:rsidRPr="00F53FCD" w:rsidRDefault="00F53FCD" w:rsidP="00F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955A9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</w:t>
            </w:r>
            <w:r w:rsidRPr="00F53FCD">
              <w:rPr>
                <w:rFonts w:ascii="Times New Roman" w:hAnsi="Times New Roman" w:cs="Times New Roman"/>
                <w:sz w:val="24"/>
                <w:szCs w:val="24"/>
              </w:rPr>
              <w:t>кроссворд по теме:</w:t>
            </w:r>
          </w:p>
          <w:p w:rsidR="00F53FCD" w:rsidRPr="00414B7D" w:rsidRDefault="00B955A9" w:rsidP="00B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Электродинамика</w:t>
            </w:r>
            <w:r w:rsidR="00F53FCD" w:rsidRPr="00F53FCD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слов) </w:t>
            </w:r>
            <w:r w:rsidR="00F53FCD" w:rsidRPr="00F53FCD">
              <w:rPr>
                <w:rFonts w:ascii="Times New Roman" w:hAnsi="Times New Roman" w:cs="Times New Roman"/>
                <w:sz w:val="24"/>
                <w:szCs w:val="24"/>
              </w:rPr>
              <w:t xml:space="preserve">, прикрепить в </w:t>
            </w:r>
            <w:r w:rsidR="00F53FCD" w:rsidRPr="00F53FCD">
              <w:rPr>
                <w:rFonts w:ascii="Times New Roman" w:hAnsi="Times New Roman" w:cs="Times New Roman"/>
                <w:b/>
                <w:sz w:val="24"/>
                <w:szCs w:val="24"/>
              </w:rPr>
              <w:t>Discord</w:t>
            </w:r>
            <w:r w:rsidR="00F53FCD" w:rsidRPr="00F53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 и сам кроссворд.</w:t>
            </w:r>
          </w:p>
        </w:tc>
        <w:tc>
          <w:tcPr>
            <w:tcW w:w="1825" w:type="dxa"/>
          </w:tcPr>
          <w:p w:rsidR="008F78AD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B955A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и </w:t>
            </w:r>
            <w:r w:rsidR="00F53FCD" w:rsidRPr="00F53FCD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  <w:r w:rsidR="00F53F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1D26" w:rsidRPr="00E81D26" w:rsidRDefault="00E81D26" w:rsidP="00B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7468D0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C3B" w:rsidRPr="00414B7D" w:rsidTr="00225FE5">
        <w:tc>
          <w:tcPr>
            <w:tcW w:w="1570" w:type="dxa"/>
          </w:tcPr>
          <w:p w:rsidR="00123C3B" w:rsidRDefault="0005479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="00123C3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123C3B" w:rsidRPr="00EE2656" w:rsidRDefault="007D09A1" w:rsidP="0069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A1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Магнитное поле и его основные характеристики. Действие магнитного поля на проводник с током.</w:t>
            </w:r>
          </w:p>
        </w:tc>
        <w:tc>
          <w:tcPr>
            <w:tcW w:w="709" w:type="dxa"/>
          </w:tcPr>
          <w:p w:rsidR="00123C3B" w:rsidRPr="00636C79" w:rsidRDefault="008C4C7C" w:rsidP="00123C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123C3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104" w:type="dxa"/>
          </w:tcPr>
          <w:p w:rsidR="003741CF" w:rsidRDefault="00AC3007" w:rsidP="0063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007">
              <w:rPr>
                <w:rFonts w:ascii="Times New Roman" w:hAnsi="Times New Roman" w:cs="Times New Roman"/>
                <w:sz w:val="24"/>
                <w:szCs w:val="24"/>
              </w:rPr>
              <w:t>)Дмитриева В. Ф. Физика для профессий и специальностей технического профиля: учебник для образовательных учреждений нач. и сред. проф. образования / В.Ф. Дмитриева. – 6-е изд., стер., - М. : Издательский центр «Академия»,</w:t>
            </w:r>
            <w:r w:rsidR="0071028B">
              <w:rPr>
                <w:rFonts w:ascii="Times New Roman" w:hAnsi="Times New Roman" w:cs="Times New Roman"/>
                <w:sz w:val="24"/>
                <w:szCs w:val="24"/>
              </w:rPr>
              <w:t xml:space="preserve"> 2013. -448 с</w:t>
            </w:r>
            <w:r w:rsidR="00B955A9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на стр. 239 (14</w:t>
            </w:r>
            <w:r w:rsidR="00DB6FF5">
              <w:rPr>
                <w:rFonts w:ascii="Times New Roman" w:hAnsi="Times New Roman" w:cs="Times New Roman"/>
                <w:sz w:val="24"/>
                <w:szCs w:val="24"/>
              </w:rPr>
              <w:t xml:space="preserve"> в)</w:t>
            </w:r>
            <w:r w:rsidR="0037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1CF" w:rsidRDefault="003741CF" w:rsidP="0063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374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На 2ом листе написать  контрольную работу по естествознанию</w:t>
            </w:r>
          </w:p>
          <w:p w:rsidR="003741CF" w:rsidRDefault="003741CF" w:rsidP="0063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CF">
              <w:rPr>
                <w:rFonts w:ascii="Times New Roman" w:hAnsi="Times New Roman" w:cs="Times New Roman"/>
                <w:sz w:val="24"/>
                <w:szCs w:val="24"/>
              </w:rPr>
              <w:t xml:space="preserve"> 1 Вариант выполняют все нечетные номера по списку, </w:t>
            </w:r>
          </w:p>
          <w:p w:rsidR="00123C3B" w:rsidRDefault="003741CF" w:rsidP="0063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1CF">
              <w:rPr>
                <w:rFonts w:ascii="Times New Roman" w:hAnsi="Times New Roman" w:cs="Times New Roman"/>
                <w:sz w:val="24"/>
                <w:szCs w:val="24"/>
              </w:rPr>
              <w:t>2 Вариант все четные номера по списку группы</w:t>
            </w:r>
          </w:p>
        </w:tc>
        <w:tc>
          <w:tcPr>
            <w:tcW w:w="1825" w:type="dxa"/>
          </w:tcPr>
          <w:p w:rsidR="00A92EF8" w:rsidRPr="00F53FCD" w:rsidRDefault="007468D0" w:rsidP="00A9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D0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7468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F53FCD" w:rsidRPr="00F53FC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2966B0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контрольную работу</w:t>
            </w:r>
          </w:p>
          <w:p w:rsidR="00A92EF8" w:rsidRPr="00E81D26" w:rsidRDefault="00A92EF8" w:rsidP="00A9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A92EF8" w:rsidRPr="00E81D26" w:rsidRDefault="007468D0" w:rsidP="00A9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92EF8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123C3B" w:rsidRDefault="00123C3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65AC6"/>
    <w:multiLevelType w:val="hybridMultilevel"/>
    <w:tmpl w:val="3FDC4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4792"/>
    <w:rsid w:val="00057B2A"/>
    <w:rsid w:val="00084F5E"/>
    <w:rsid w:val="0009338D"/>
    <w:rsid w:val="00093A5E"/>
    <w:rsid w:val="000A0D6A"/>
    <w:rsid w:val="000B03B0"/>
    <w:rsid w:val="00105525"/>
    <w:rsid w:val="001159CC"/>
    <w:rsid w:val="00123C3B"/>
    <w:rsid w:val="0012495E"/>
    <w:rsid w:val="001404B0"/>
    <w:rsid w:val="00225FE5"/>
    <w:rsid w:val="0027173B"/>
    <w:rsid w:val="002755CD"/>
    <w:rsid w:val="002966B0"/>
    <w:rsid w:val="002F0214"/>
    <w:rsid w:val="003137CB"/>
    <w:rsid w:val="00337A4D"/>
    <w:rsid w:val="00342190"/>
    <w:rsid w:val="003741CF"/>
    <w:rsid w:val="003A01D0"/>
    <w:rsid w:val="00413229"/>
    <w:rsid w:val="00414B7D"/>
    <w:rsid w:val="00425CFA"/>
    <w:rsid w:val="00470D7A"/>
    <w:rsid w:val="00495D7D"/>
    <w:rsid w:val="004E05E9"/>
    <w:rsid w:val="005045F1"/>
    <w:rsid w:val="005C5C47"/>
    <w:rsid w:val="005D50D9"/>
    <w:rsid w:val="00626EB7"/>
    <w:rsid w:val="00633DA6"/>
    <w:rsid w:val="00636C79"/>
    <w:rsid w:val="00647810"/>
    <w:rsid w:val="00683AD5"/>
    <w:rsid w:val="00691EFE"/>
    <w:rsid w:val="00695406"/>
    <w:rsid w:val="0071028B"/>
    <w:rsid w:val="00737219"/>
    <w:rsid w:val="007468D0"/>
    <w:rsid w:val="007A2AC1"/>
    <w:rsid w:val="007C6DAE"/>
    <w:rsid w:val="007D09A1"/>
    <w:rsid w:val="007D5F0C"/>
    <w:rsid w:val="00817B11"/>
    <w:rsid w:val="0082716C"/>
    <w:rsid w:val="008669EC"/>
    <w:rsid w:val="00885157"/>
    <w:rsid w:val="008C4C7C"/>
    <w:rsid w:val="008D4DC0"/>
    <w:rsid w:val="008F78AD"/>
    <w:rsid w:val="00944579"/>
    <w:rsid w:val="00984AFD"/>
    <w:rsid w:val="009D1085"/>
    <w:rsid w:val="009E6C06"/>
    <w:rsid w:val="009E7D92"/>
    <w:rsid w:val="00A00C6F"/>
    <w:rsid w:val="00A11BEF"/>
    <w:rsid w:val="00A12BDD"/>
    <w:rsid w:val="00A92EF8"/>
    <w:rsid w:val="00AB377D"/>
    <w:rsid w:val="00AC3007"/>
    <w:rsid w:val="00AE43A2"/>
    <w:rsid w:val="00B42BCC"/>
    <w:rsid w:val="00B955A9"/>
    <w:rsid w:val="00BA5580"/>
    <w:rsid w:val="00BC24D7"/>
    <w:rsid w:val="00BD67DC"/>
    <w:rsid w:val="00BF5386"/>
    <w:rsid w:val="00C412A7"/>
    <w:rsid w:val="00C42366"/>
    <w:rsid w:val="00C520E2"/>
    <w:rsid w:val="00CA796B"/>
    <w:rsid w:val="00CF7456"/>
    <w:rsid w:val="00D518FB"/>
    <w:rsid w:val="00D611DD"/>
    <w:rsid w:val="00DB6FF5"/>
    <w:rsid w:val="00E119AF"/>
    <w:rsid w:val="00E31B54"/>
    <w:rsid w:val="00E63E7A"/>
    <w:rsid w:val="00E81D26"/>
    <w:rsid w:val="00E85C3D"/>
    <w:rsid w:val="00EA7C9B"/>
    <w:rsid w:val="00ED46AB"/>
    <w:rsid w:val="00EE2656"/>
    <w:rsid w:val="00F53FCD"/>
    <w:rsid w:val="00F74430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a-prishep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8A512-9D0A-497F-A147-269C7BDA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78</cp:revision>
  <dcterms:created xsi:type="dcterms:W3CDTF">2020-03-20T08:41:00Z</dcterms:created>
  <dcterms:modified xsi:type="dcterms:W3CDTF">2020-12-07T12:11:00Z</dcterms:modified>
</cp:coreProperties>
</file>