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естествознание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F595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18.01-30.01.2021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0F595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74" w:type="dxa"/>
          </w:tcPr>
          <w:p w:rsidR="00EC53B5" w:rsidRPr="00EC53B5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 xml:space="preserve">Квантовые свойства света. Квантовая гипотеза Планка. Фотоэлектрический эффект. </w:t>
            </w:r>
          </w:p>
          <w:p w:rsidR="00E81D26" w:rsidRPr="00414B7D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>Физика атома. Модели строения атома. Опыт Резерфорда.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F53FCD" w:rsidRDefault="00AC3007" w:rsidP="00B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 2013. -448 с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53B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2448E">
              <w:rPr>
                <w:rFonts w:ascii="Times New Roman" w:hAnsi="Times New Roman" w:cs="Times New Roman"/>
                <w:sz w:val="24"/>
                <w:szCs w:val="24"/>
              </w:rPr>
              <w:t>374-387 прочитать и ответить на вопросы стр.382 (на 10 вопросов и со стр. 387 выписать про опыты Резерфорда)</w:t>
            </w:r>
          </w:p>
          <w:p w:rsidR="0082448E" w:rsidRPr="00414B7D" w:rsidRDefault="0082448E" w:rsidP="00B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работает на Дискорде письменно выполнить только опыты Резерфорда и главные определения.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2448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E81D26" w:rsidRPr="00E81D26" w:rsidRDefault="00E81D26" w:rsidP="00B9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82448E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3B" w:rsidRPr="00414B7D" w:rsidTr="00225FE5">
        <w:tc>
          <w:tcPr>
            <w:tcW w:w="1570" w:type="dxa"/>
          </w:tcPr>
          <w:p w:rsidR="00123C3B" w:rsidRDefault="000F595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974" w:type="dxa"/>
          </w:tcPr>
          <w:p w:rsidR="00EC53B5" w:rsidRPr="00EC53B5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 xml:space="preserve">Физика атомного ядра и элементарных частиц. Состав и строение атомного ядра. </w:t>
            </w:r>
          </w:p>
          <w:p w:rsidR="00123C3B" w:rsidRPr="00EE2656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>Радиоактивность. Радиоактивные излучения и их воздействие на живые организмы.</w:t>
            </w:r>
          </w:p>
        </w:tc>
        <w:tc>
          <w:tcPr>
            <w:tcW w:w="709" w:type="dxa"/>
          </w:tcPr>
          <w:p w:rsidR="00123C3B" w:rsidRPr="00636C79" w:rsidRDefault="008C4C7C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9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4" w:type="dxa"/>
          </w:tcPr>
          <w:p w:rsidR="003741CF" w:rsidRDefault="00AC3007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)Дмитриева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2013. -448 с</w:t>
            </w:r>
            <w:r w:rsidR="00B955A9">
              <w:rPr>
                <w:rFonts w:ascii="Times New Roman" w:hAnsi="Times New Roman" w:cs="Times New Roman"/>
                <w:sz w:val="24"/>
                <w:szCs w:val="24"/>
              </w:rPr>
              <w:t xml:space="preserve"> Отв</w:t>
            </w:r>
            <w:r w:rsidR="00EC53B5">
              <w:rPr>
                <w:rFonts w:ascii="Times New Roman" w:hAnsi="Times New Roman" w:cs="Times New Roman"/>
                <w:sz w:val="24"/>
                <w:szCs w:val="24"/>
              </w:rPr>
              <w:t xml:space="preserve">етить на вопросы на стр. </w:t>
            </w:r>
            <w:r w:rsidR="0082448E">
              <w:rPr>
                <w:rFonts w:ascii="Times New Roman" w:hAnsi="Times New Roman" w:cs="Times New Roman"/>
                <w:sz w:val="24"/>
                <w:szCs w:val="24"/>
              </w:rPr>
              <w:t>394-414,стр.414 ответить письменно на вопросы с 1 по 17в.</w:t>
            </w:r>
          </w:p>
          <w:p w:rsidR="00EC53B5" w:rsidRDefault="003741CF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  <w:p w:rsidR="00123C3B" w:rsidRDefault="00123C3B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92EF8" w:rsidRPr="00F53FCD" w:rsidRDefault="007468D0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8D0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7468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F53FCD" w:rsidRPr="00F53FC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82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92EF8" w:rsidRPr="00E81D26" w:rsidRDefault="0082448E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EF8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123C3B" w:rsidRDefault="00123C3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F5957" w:rsidRPr="00414B7D" w:rsidTr="00225FE5">
        <w:tc>
          <w:tcPr>
            <w:tcW w:w="1570" w:type="dxa"/>
          </w:tcPr>
          <w:p w:rsidR="000F5957" w:rsidRDefault="000F595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74" w:type="dxa"/>
          </w:tcPr>
          <w:p w:rsidR="00EC53B5" w:rsidRPr="00EC53B5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развитие Вселенной. Модель расширяющейся Вселенной. </w:t>
            </w:r>
          </w:p>
          <w:p w:rsidR="000F5957" w:rsidRPr="007D09A1" w:rsidRDefault="00EC53B5" w:rsidP="00EC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B5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 Современная физическая картина мира.</w:t>
            </w:r>
          </w:p>
        </w:tc>
        <w:tc>
          <w:tcPr>
            <w:tcW w:w="709" w:type="dxa"/>
          </w:tcPr>
          <w:p w:rsidR="000F5957" w:rsidRDefault="000F5957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2448E" w:rsidRDefault="0082448E" w:rsidP="0082448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данную тему по учебнику Астрономия Черновой</w:t>
            </w:r>
          </w:p>
          <w:p w:rsidR="000F5957" w:rsidRPr="0082448E" w:rsidRDefault="00800EBA" w:rsidP="00633DA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48E">
              <w:rPr>
                <w:rFonts w:ascii="Times New Roman" w:hAnsi="Times New Roman" w:cs="Times New Roman"/>
                <w:sz w:val="24"/>
                <w:szCs w:val="24"/>
              </w:rPr>
              <w:t>Подготовиться к изучению раздела «Химия», выучить знаки химических элементов, повторить АМУ, решение задач по формулам, названия кислот, солей, пособие списать в тетрадь.</w:t>
            </w:r>
          </w:p>
          <w:p w:rsidR="00800EBA" w:rsidRDefault="0082448E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r w:rsidR="00800EBA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прикреплено на сайте)</w:t>
            </w:r>
          </w:p>
        </w:tc>
        <w:tc>
          <w:tcPr>
            <w:tcW w:w="1825" w:type="dxa"/>
          </w:tcPr>
          <w:p w:rsidR="000F5957" w:rsidRPr="000F5957" w:rsidRDefault="0082448E" w:rsidP="000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с названиями кислот </w:t>
            </w:r>
            <w:r w:rsidR="000F5957" w:rsidRPr="000F595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0F5957" w:rsidRDefault="000F5957" w:rsidP="000F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16D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F5957" w:rsidRPr="007468D0" w:rsidRDefault="000F5957" w:rsidP="000F5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C6"/>
    <w:multiLevelType w:val="hybridMultilevel"/>
    <w:tmpl w:val="3FD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4EB6"/>
    <w:multiLevelType w:val="hybridMultilevel"/>
    <w:tmpl w:val="A8AE8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4792"/>
    <w:rsid w:val="00057B2A"/>
    <w:rsid w:val="00084F5E"/>
    <w:rsid w:val="0009338D"/>
    <w:rsid w:val="00093A5E"/>
    <w:rsid w:val="000A0D6A"/>
    <w:rsid w:val="000B03B0"/>
    <w:rsid w:val="000F5957"/>
    <w:rsid w:val="00105525"/>
    <w:rsid w:val="001159CC"/>
    <w:rsid w:val="00123C3B"/>
    <w:rsid w:val="0012495E"/>
    <w:rsid w:val="001404B0"/>
    <w:rsid w:val="00225FE5"/>
    <w:rsid w:val="0027173B"/>
    <w:rsid w:val="002755CD"/>
    <w:rsid w:val="002966B0"/>
    <w:rsid w:val="002F0214"/>
    <w:rsid w:val="003137CB"/>
    <w:rsid w:val="00337A4D"/>
    <w:rsid w:val="00342190"/>
    <w:rsid w:val="003741CF"/>
    <w:rsid w:val="003A01D0"/>
    <w:rsid w:val="00413229"/>
    <w:rsid w:val="00414B7D"/>
    <w:rsid w:val="00425CFA"/>
    <w:rsid w:val="00470D7A"/>
    <w:rsid w:val="00495D7D"/>
    <w:rsid w:val="004E05E9"/>
    <w:rsid w:val="005045F1"/>
    <w:rsid w:val="005C5C47"/>
    <w:rsid w:val="005D50D9"/>
    <w:rsid w:val="00626EB7"/>
    <w:rsid w:val="00633DA6"/>
    <w:rsid w:val="00636C79"/>
    <w:rsid w:val="00647810"/>
    <w:rsid w:val="00683AD5"/>
    <w:rsid w:val="00691EFE"/>
    <w:rsid w:val="00695406"/>
    <w:rsid w:val="0071028B"/>
    <w:rsid w:val="00737219"/>
    <w:rsid w:val="007468D0"/>
    <w:rsid w:val="007A2AC1"/>
    <w:rsid w:val="007C6DAE"/>
    <w:rsid w:val="007D09A1"/>
    <w:rsid w:val="007D5F0C"/>
    <w:rsid w:val="00800EBA"/>
    <w:rsid w:val="00817B11"/>
    <w:rsid w:val="0082448E"/>
    <w:rsid w:val="0082716C"/>
    <w:rsid w:val="008669EC"/>
    <w:rsid w:val="00885157"/>
    <w:rsid w:val="008C4C7C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92EF8"/>
    <w:rsid w:val="00AB377D"/>
    <w:rsid w:val="00AC3007"/>
    <w:rsid w:val="00AE43A2"/>
    <w:rsid w:val="00B42BCC"/>
    <w:rsid w:val="00B955A9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DB0EA4"/>
    <w:rsid w:val="00DB6FF5"/>
    <w:rsid w:val="00E119AF"/>
    <w:rsid w:val="00E31B54"/>
    <w:rsid w:val="00E63E7A"/>
    <w:rsid w:val="00E81D26"/>
    <w:rsid w:val="00E85C3D"/>
    <w:rsid w:val="00EA7C9B"/>
    <w:rsid w:val="00EC53B5"/>
    <w:rsid w:val="00ED46AB"/>
    <w:rsid w:val="00EE2656"/>
    <w:rsid w:val="00F53FCD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145C-4A2F-4DCF-9292-82B78D11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83</cp:revision>
  <dcterms:created xsi:type="dcterms:W3CDTF">2020-03-20T08:41:00Z</dcterms:created>
  <dcterms:modified xsi:type="dcterms:W3CDTF">2021-01-06T13:29:00Z</dcterms:modified>
</cp:coreProperties>
</file>