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CF7456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CF745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E81D26" w:rsidRPr="00414B7D" w:rsidRDefault="00683A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закон, открытие химических элементов. Структура периодической системы.</w:t>
            </w:r>
          </w:p>
        </w:tc>
        <w:tc>
          <w:tcPr>
            <w:tcW w:w="709" w:type="dxa"/>
          </w:tcPr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81D26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159CC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1159CC" w:rsidRPr="001159CC">
              <w:rPr>
                <w:rFonts w:ascii="Times New Roman" w:hAnsi="Times New Roman" w:cs="Times New Roman"/>
                <w:sz w:val="24"/>
                <w:szCs w:val="24"/>
              </w:rPr>
              <w:t xml:space="preserve">Ерохин Ю.М. Химия: Учебник для средн. проф. учебных заведений. – 6-е изд., испр. и доп. – М.: изд. центр «Академия», 2005. – 384 с. </w:t>
            </w:r>
            <w:r w:rsidR="001159CC">
              <w:rPr>
                <w:rFonts w:ascii="Times New Roman" w:hAnsi="Times New Roman" w:cs="Times New Roman"/>
                <w:sz w:val="24"/>
                <w:szCs w:val="24"/>
              </w:rPr>
              <w:t>По страницам 32-46 написать конспект по плану :</w:t>
            </w:r>
          </w:p>
          <w:p w:rsidR="001159CC" w:rsidRDefault="001159CC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 создания периодической системы</w:t>
            </w:r>
          </w:p>
          <w:p w:rsidR="00EA7C9B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2.первоначальная формулировка периодического закона</w:t>
            </w:r>
          </w:p>
          <w:p w:rsidR="00EA7C9B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3.структура периодической системы(группа, период)</w:t>
            </w:r>
          </w:p>
          <w:p w:rsidR="00EA7C9B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4.современная формулировка периодического закона.</w:t>
            </w:r>
          </w:p>
          <w:p w:rsidR="00EA7C9B" w:rsidRPr="00414B7D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стр. 46 ответить на вопросы 1,4 письменно в тетради.</w:t>
            </w:r>
          </w:p>
        </w:tc>
        <w:tc>
          <w:tcPr>
            <w:tcW w:w="1825" w:type="dxa"/>
          </w:tcPr>
          <w:p w:rsidR="00EA7C9B" w:rsidRPr="0082716C" w:rsidRDefault="00EA7C9B" w:rsidP="00EA7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81D26" w:rsidRPr="00E81D26" w:rsidRDefault="00EA7C9B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и о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тветы на вопросы отправить по эл. Почте преподавателю</w:t>
            </w:r>
          </w:p>
          <w:p w:rsidR="00E81D26" w:rsidRPr="00E81D26" w:rsidRDefault="00CF745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CF7456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683AD5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3AD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Строение электронных оболочек атомов элементов. Электронные конфигурации атомов.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70D7A" w:rsidRDefault="00EA7C9B" w:rsidP="0047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об открытии одного из элементов(презентация по желанию)</w:t>
            </w:r>
          </w:p>
          <w:p w:rsidR="00EA7C9B" w:rsidRPr="00EA7C9B" w:rsidRDefault="00EA7C9B" w:rsidP="0047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C9B">
              <w:rPr>
                <w:rFonts w:ascii="Times New Roman" w:hAnsi="Times New Roman" w:cs="Times New Roman"/>
                <w:sz w:val="24"/>
                <w:szCs w:val="24"/>
              </w:rPr>
              <w:t>во время урока ответить свое сообщение.</w:t>
            </w:r>
          </w:p>
          <w:p w:rsidR="005C5C47" w:rsidRPr="00414B7D" w:rsidRDefault="005C5C47" w:rsidP="005D50D9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EA7C9B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9B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CF7456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495E"/>
    <w:rsid w:val="00225FE5"/>
    <w:rsid w:val="0027173B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5C5C47"/>
    <w:rsid w:val="005D50D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C24D7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A7C9B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47</cp:revision>
  <dcterms:created xsi:type="dcterms:W3CDTF">2020-03-20T08:41:00Z</dcterms:created>
  <dcterms:modified xsi:type="dcterms:W3CDTF">2020-09-13T18:38:00Z</dcterms:modified>
</cp:coreProperties>
</file>