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DB0158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A437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,1161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FA4D1B" w:rsidP="00FA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D33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 24.02-7.03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3F18" w:rsidRPr="00414B7D" w:rsidTr="00225FE5">
        <w:tc>
          <w:tcPr>
            <w:tcW w:w="1570" w:type="dxa"/>
          </w:tcPr>
          <w:p w:rsidR="00833F18" w:rsidRPr="00414B7D" w:rsidRDefault="003D33D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  <w:r w:rsidR="00FA4D1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74" w:type="dxa"/>
          </w:tcPr>
          <w:p w:rsidR="00833F18" w:rsidRPr="00414B7D" w:rsidRDefault="00A5489D" w:rsidP="00D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9D">
              <w:rPr>
                <w:rFonts w:ascii="Times New Roman" w:hAnsi="Times New Roman" w:cs="Times New Roman"/>
                <w:sz w:val="24"/>
                <w:szCs w:val="24"/>
              </w:rPr>
              <w:t>Алканы. Алканы: гомологический ряд, изомерия и номенклатура алканов. Химические свойства алканов (метана, этана): горение, замещение, разложение, дегидрирование. Применение алканов на основе свойств.</w:t>
            </w:r>
          </w:p>
        </w:tc>
        <w:tc>
          <w:tcPr>
            <w:tcW w:w="709" w:type="dxa"/>
          </w:tcPr>
          <w:p w:rsidR="00833F18" w:rsidRPr="00414B7D" w:rsidRDefault="00833F1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833F18" w:rsidRDefault="00A5489D" w:rsidP="00AB0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материалами презентации к уроку «Алканы», </w:t>
            </w:r>
            <w:r w:rsidR="00BE5B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5B54" w:rsidRPr="00BE5B54">
              <w:rPr>
                <w:rFonts w:ascii="Times New Roman" w:hAnsi="Times New Roman" w:cs="Times New Roman"/>
                <w:sz w:val="24"/>
                <w:szCs w:val="24"/>
              </w:rPr>
              <w:t>о учебнику Ерохин Ю.М. Химия: Учебник для средн. проф. учебных заведений. – 6-е изд., испр. и доп. – М.: изд. центр «Академия», 2005. – 384 с</w:t>
            </w:r>
            <w:r w:rsidR="00BE5B54">
              <w:rPr>
                <w:rFonts w:ascii="Times New Roman" w:hAnsi="Times New Roman" w:cs="Times New Roman"/>
                <w:sz w:val="24"/>
                <w:szCs w:val="24"/>
              </w:rPr>
              <w:t xml:space="preserve">. Стр. </w:t>
            </w:r>
            <w:r w:rsidR="00BA1134">
              <w:rPr>
                <w:rFonts w:ascii="Times New Roman" w:hAnsi="Times New Roman" w:cs="Times New Roman"/>
                <w:sz w:val="24"/>
                <w:szCs w:val="24"/>
              </w:rPr>
              <w:t xml:space="preserve">289-294 и по учебнику 10 класс Рудзитис </w:t>
            </w:r>
            <w:hyperlink r:id="rId6" w:history="1">
              <w:r w:rsidR="00BA1134" w:rsidRPr="004474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http://docs.google.com/viewer?url=https%3A%2F%2F11klasov.com%2Findex.php%3Fdo%3Ddownload%26id%</w:t>
              </w:r>
              <w:r w:rsidR="00BA1134" w:rsidRPr="004474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BA1134" w:rsidRPr="004474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D10658%26viewonline%3D1</w:t>
              </w:r>
            </w:hyperlink>
          </w:p>
          <w:p w:rsidR="00A162C0" w:rsidRDefault="00A162C0" w:rsidP="00AB0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34" w:rsidRDefault="00A162C0" w:rsidP="00AB0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таблицу «АЛКАНЫ» 5 граф, в презентации объяснения и пример таблицы! Обязательно присутствие на ДИСКОРТе.</w:t>
            </w:r>
          </w:p>
          <w:p w:rsidR="00BA1134" w:rsidRPr="00414B7D" w:rsidRDefault="00BA1134" w:rsidP="00AB0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33F18" w:rsidRPr="00833F18" w:rsidRDefault="00833F18" w:rsidP="008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18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833F18">
              <w:rPr>
                <w:rFonts w:ascii="Times New Roman" w:hAnsi="Times New Roman" w:cs="Times New Roman"/>
                <w:b/>
                <w:sz w:val="24"/>
                <w:szCs w:val="24"/>
              </w:rPr>
              <w:t>Discord</w:t>
            </w:r>
            <w:r w:rsidRPr="00833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F18" w:rsidRPr="00833F18" w:rsidRDefault="00A162C0" w:rsidP="008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«АЛКАНЫ» </w:t>
            </w:r>
            <w:r w:rsidR="00833F18" w:rsidRPr="00833F18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833F18" w:rsidRDefault="00A162C0" w:rsidP="008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33F18" w:rsidRPr="00DB7F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833F18" w:rsidRPr="00414B7D" w:rsidRDefault="00833F18" w:rsidP="00833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3D33D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  <w:r w:rsidR="00FA4D1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74" w:type="dxa"/>
          </w:tcPr>
          <w:p w:rsidR="00E81D26" w:rsidRPr="00414B7D" w:rsidRDefault="00A5489D" w:rsidP="00AB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9D">
              <w:rPr>
                <w:rFonts w:ascii="Times New Roman" w:hAnsi="Times New Roman" w:cs="Times New Roman"/>
                <w:sz w:val="24"/>
                <w:szCs w:val="24"/>
              </w:rPr>
              <w:t xml:space="preserve">Алкены. Этилен, его получение (дегидрированием этана, деполимеризацией полиэтилена). Гомологический ряд, изомерия, номенклатура алкенов. Химические свойства этилена: горение, качественные реакции </w:t>
            </w:r>
            <w:r w:rsidRPr="00A54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(обесцвечивание бромной воды и раствора перманганата калия), гидратация, полимеризация. Применение этилена на основе свойств.</w:t>
            </w:r>
          </w:p>
        </w:tc>
        <w:tc>
          <w:tcPr>
            <w:tcW w:w="709" w:type="dxa"/>
          </w:tcPr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A162C0" w:rsidRDefault="00A162C0" w:rsidP="00A1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C0">
              <w:rPr>
                <w:rFonts w:ascii="Times New Roman" w:hAnsi="Times New Roman" w:cs="Times New Roman"/>
                <w:sz w:val="24"/>
                <w:szCs w:val="24"/>
              </w:rPr>
              <w:t>Пользуясь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иалами презентации к уроку «Алке</w:t>
            </w:r>
            <w:r w:rsidRPr="00A162C0">
              <w:rPr>
                <w:rFonts w:ascii="Times New Roman" w:hAnsi="Times New Roman" w:cs="Times New Roman"/>
                <w:sz w:val="24"/>
                <w:szCs w:val="24"/>
              </w:rPr>
              <w:t>ны», по учебнику Ерохин Ю.М. Химия: Учебник для средн. проф. учебных заведений. – 6-е изд., испр. и доп. – М.: изд. центр «Академ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ия», 2005. – 384 с. Стр. 298-303</w:t>
            </w:r>
            <w:r w:rsidRPr="00A162C0">
              <w:rPr>
                <w:rFonts w:ascii="Times New Roman" w:hAnsi="Times New Roman" w:cs="Times New Roman"/>
                <w:sz w:val="24"/>
                <w:szCs w:val="24"/>
              </w:rPr>
              <w:t xml:space="preserve"> и по учебнику 10 класс Рудзитис </w:t>
            </w:r>
            <w:hyperlink r:id="rId8" w:history="1">
              <w:r w:rsidRPr="004474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http://docs.google.com/viewer?url=https%3A%2F%2F11klasov.com%2Findex.php%3Fdo%3Ddownload%26id%3D10658%26viewonline%3D1</w:t>
              </w:r>
            </w:hyperlink>
          </w:p>
          <w:p w:rsidR="00A162C0" w:rsidRPr="00A162C0" w:rsidRDefault="00A162C0" w:rsidP="00A1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0E" w:rsidRPr="00747B75" w:rsidRDefault="00A162C0" w:rsidP="00A1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таблицу «АЛКЕ</w:t>
            </w:r>
            <w:r w:rsidRPr="00A162C0">
              <w:rPr>
                <w:rFonts w:ascii="Times New Roman" w:hAnsi="Times New Roman" w:cs="Times New Roman"/>
                <w:sz w:val="24"/>
                <w:szCs w:val="24"/>
              </w:rPr>
              <w:t>НЫ» 5 граф, в презентации объяснения и пример таблицы! Обязательно присутствие на ДИСКОРТе.</w:t>
            </w:r>
          </w:p>
        </w:tc>
        <w:tc>
          <w:tcPr>
            <w:tcW w:w="1825" w:type="dxa"/>
          </w:tcPr>
          <w:p w:rsidR="00EA7C9B" w:rsidRPr="008D4374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81D26" w:rsidRPr="00E81D26" w:rsidRDefault="00A162C0" w:rsidP="00AB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«АЛКЕНЫ»</w:t>
            </w:r>
            <w:bookmarkStart w:id="0" w:name="_GoBack"/>
            <w:bookmarkEnd w:id="0"/>
            <w:r w:rsidR="00E8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D26"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A162C0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15B9"/>
    <w:multiLevelType w:val="hybridMultilevel"/>
    <w:tmpl w:val="F800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32C71"/>
    <w:multiLevelType w:val="hybridMultilevel"/>
    <w:tmpl w:val="1B5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1598C"/>
    <w:rsid w:val="000207C8"/>
    <w:rsid w:val="00057B2A"/>
    <w:rsid w:val="00084F5E"/>
    <w:rsid w:val="0009338D"/>
    <w:rsid w:val="00093A5E"/>
    <w:rsid w:val="000A0D6A"/>
    <w:rsid w:val="000B03B0"/>
    <w:rsid w:val="000C5F1D"/>
    <w:rsid w:val="00105525"/>
    <w:rsid w:val="001159CC"/>
    <w:rsid w:val="0012495E"/>
    <w:rsid w:val="00225FE5"/>
    <w:rsid w:val="00235909"/>
    <w:rsid w:val="0027173B"/>
    <w:rsid w:val="002F0214"/>
    <w:rsid w:val="003137CB"/>
    <w:rsid w:val="00337A4D"/>
    <w:rsid w:val="00342190"/>
    <w:rsid w:val="003A01D0"/>
    <w:rsid w:val="003D33D2"/>
    <w:rsid w:val="00413229"/>
    <w:rsid w:val="00414B7D"/>
    <w:rsid w:val="00425CFA"/>
    <w:rsid w:val="00470D7A"/>
    <w:rsid w:val="004A0086"/>
    <w:rsid w:val="005A3E63"/>
    <w:rsid w:val="005B101F"/>
    <w:rsid w:val="005C5C47"/>
    <w:rsid w:val="005D50D9"/>
    <w:rsid w:val="00683AD5"/>
    <w:rsid w:val="00695406"/>
    <w:rsid w:val="00737219"/>
    <w:rsid w:val="00747B75"/>
    <w:rsid w:val="007A2AC1"/>
    <w:rsid w:val="007C6DAE"/>
    <w:rsid w:val="00802363"/>
    <w:rsid w:val="00817B11"/>
    <w:rsid w:val="0082716C"/>
    <w:rsid w:val="00833F18"/>
    <w:rsid w:val="008669EC"/>
    <w:rsid w:val="00884617"/>
    <w:rsid w:val="00885157"/>
    <w:rsid w:val="008D4374"/>
    <w:rsid w:val="008D4DC0"/>
    <w:rsid w:val="00944579"/>
    <w:rsid w:val="00982064"/>
    <w:rsid w:val="009D1085"/>
    <w:rsid w:val="009E6C06"/>
    <w:rsid w:val="009E7D92"/>
    <w:rsid w:val="00A00C6F"/>
    <w:rsid w:val="00A11BEF"/>
    <w:rsid w:val="00A12BDD"/>
    <w:rsid w:val="00A162C0"/>
    <w:rsid w:val="00A437ED"/>
    <w:rsid w:val="00A5489D"/>
    <w:rsid w:val="00A844F0"/>
    <w:rsid w:val="00AB0D7C"/>
    <w:rsid w:val="00AB377D"/>
    <w:rsid w:val="00AE43A2"/>
    <w:rsid w:val="00B42BCC"/>
    <w:rsid w:val="00B92262"/>
    <w:rsid w:val="00BA1134"/>
    <w:rsid w:val="00BC24D7"/>
    <w:rsid w:val="00BC6DFB"/>
    <w:rsid w:val="00BE5B54"/>
    <w:rsid w:val="00BF5386"/>
    <w:rsid w:val="00C42366"/>
    <w:rsid w:val="00C520E2"/>
    <w:rsid w:val="00C71629"/>
    <w:rsid w:val="00C7433D"/>
    <w:rsid w:val="00C76181"/>
    <w:rsid w:val="00CA796B"/>
    <w:rsid w:val="00D518FB"/>
    <w:rsid w:val="00D611DD"/>
    <w:rsid w:val="00DB0158"/>
    <w:rsid w:val="00DF20D8"/>
    <w:rsid w:val="00E07391"/>
    <w:rsid w:val="00E119AF"/>
    <w:rsid w:val="00E31B54"/>
    <w:rsid w:val="00E37F55"/>
    <w:rsid w:val="00E63E7A"/>
    <w:rsid w:val="00E81B0E"/>
    <w:rsid w:val="00E81D26"/>
    <w:rsid w:val="00EA7C9B"/>
    <w:rsid w:val="00ED46AB"/>
    <w:rsid w:val="00F701C8"/>
    <w:rsid w:val="00F82C4A"/>
    <w:rsid w:val="00FA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google.com/viewer?url=https%3A%2F%2F11klasov.com%2Findex.php%3Fdo%3Ddownload%26id%3D10658%26viewonline%3D1" TargetMode="Externa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google.com/viewer?url=https%3A%2F%2F11klasov.com%2Findex.php%3Fdo%3Ddownload%26id%3D10658%26viewonline%3D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lia-prishep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1160-39D3-4D0F-A254-DF985E3E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75</cp:revision>
  <dcterms:created xsi:type="dcterms:W3CDTF">2020-03-20T08:41:00Z</dcterms:created>
  <dcterms:modified xsi:type="dcterms:W3CDTF">2021-02-19T14:03:00Z</dcterms:modified>
</cp:coreProperties>
</file>