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3178B7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445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A09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экология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6112A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16.11.2020-29</w:t>
            </w:r>
            <w:r w:rsidR="008603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567"/>
        <w:gridCol w:w="5246"/>
        <w:gridCol w:w="1825"/>
      </w:tblGrid>
      <w:tr w:rsidR="0027173B" w:rsidRPr="00414B7D" w:rsidTr="004B7F0A">
        <w:tc>
          <w:tcPr>
            <w:tcW w:w="156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8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567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246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4B7F0A">
        <w:tc>
          <w:tcPr>
            <w:tcW w:w="156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4B7F0A">
        <w:tc>
          <w:tcPr>
            <w:tcW w:w="1560" w:type="dxa"/>
          </w:tcPr>
          <w:p w:rsidR="00E81D26" w:rsidRPr="00414B7D" w:rsidRDefault="003178B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12A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bookmarkStart w:id="0" w:name="_GoBack"/>
            <w:bookmarkEnd w:id="0"/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E81D26" w:rsidRPr="00414B7D" w:rsidRDefault="00972D1F" w:rsidP="00C2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1F">
              <w:rPr>
                <w:rFonts w:ascii="Times New Roman" w:hAnsi="Times New Roman" w:cs="Times New Roman"/>
                <w:sz w:val="24"/>
                <w:szCs w:val="24"/>
              </w:rPr>
              <w:t>Возникновение концепции устойчивого развития. Глобальные экологические проблемы и способы их решения.</w:t>
            </w:r>
          </w:p>
        </w:tc>
        <w:tc>
          <w:tcPr>
            <w:tcW w:w="567" w:type="dxa"/>
          </w:tcPr>
          <w:p w:rsidR="00E81D26" w:rsidRPr="0047131E" w:rsidRDefault="0047131E" w:rsidP="004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BA27CC" w:rsidRDefault="00BA27CC" w:rsidP="0097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Работа с презентацией «Устойчивое развитие», конспект по презентации, тем кто не будет активно работать на уроке в </w:t>
            </w:r>
            <w:r w:rsidRPr="00BA27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Discord</w:t>
            </w:r>
          </w:p>
          <w:p w:rsidR="0047131E" w:rsidRPr="00414B7D" w:rsidRDefault="00BA27CC" w:rsidP="0097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D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3D27" w:rsidRPr="00823D27">
              <w:rPr>
                <w:rFonts w:ascii="Times New Roman" w:hAnsi="Times New Roman" w:cs="Times New Roman"/>
                <w:sz w:val="24"/>
                <w:szCs w:val="24"/>
              </w:rPr>
              <w:t>Хандогина Е.К. Экологические основы природопользования: учебн. Пособие/под общ. Ред. Д-ра биологич. Наук Е.К. Хандогиной.- М: Форум: ИНФРА-М,2007.-160 с.:ил. –проф образ.</w:t>
            </w:r>
            <w:r w:rsidR="00823D27">
              <w:rPr>
                <w:rFonts w:ascii="Times New Roman" w:hAnsi="Times New Roman" w:cs="Times New Roman"/>
                <w:sz w:val="24"/>
                <w:szCs w:val="24"/>
              </w:rPr>
              <w:t>прочитать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134-141 «Устойчивое развитие»,ответить на вопросы стр. 141(5вопросов), выполнить тест (4 вопроса) на стр.142</w:t>
            </w:r>
          </w:p>
        </w:tc>
        <w:tc>
          <w:tcPr>
            <w:tcW w:w="1825" w:type="dxa"/>
          </w:tcPr>
          <w:p w:rsidR="00F84906" w:rsidRPr="00C24E22" w:rsidRDefault="00EA7C9B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BA27CC">
              <w:rPr>
                <w:rFonts w:ascii="Times New Roman" w:hAnsi="Times New Roman" w:cs="Times New Roman"/>
                <w:sz w:val="24"/>
                <w:szCs w:val="24"/>
              </w:rPr>
              <w:t>,работаем по презентации.Конспект, ответы на вопросы, тест</w:t>
            </w:r>
          </w:p>
          <w:p w:rsidR="00E81D26" w:rsidRPr="00E81D26" w:rsidRDefault="00E81D2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3178B7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06" w:rsidRPr="00414B7D" w:rsidTr="004B7F0A">
        <w:tc>
          <w:tcPr>
            <w:tcW w:w="1560" w:type="dxa"/>
          </w:tcPr>
          <w:p w:rsidR="00F84906" w:rsidRDefault="00F8490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7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12A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F84906" w:rsidRPr="00F84906" w:rsidRDefault="00972D1F" w:rsidP="0061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1F">
              <w:rPr>
                <w:rFonts w:ascii="Times New Roman" w:hAnsi="Times New Roman" w:cs="Times New Roman"/>
                <w:sz w:val="24"/>
                <w:szCs w:val="24"/>
              </w:rPr>
              <w:t>Переход к модели «Устойчивость и развитие»</w:t>
            </w:r>
            <w:r w:rsidR="00F84906" w:rsidRPr="00F8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F84906" w:rsidRDefault="00F84906" w:rsidP="004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F84906" w:rsidRDefault="00BA27CC" w:rsidP="00F84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CC">
              <w:rPr>
                <w:rFonts w:ascii="Times New Roman" w:hAnsi="Times New Roman" w:cs="Times New Roman"/>
                <w:sz w:val="24"/>
                <w:szCs w:val="24"/>
              </w:rPr>
              <w:t>1) Работа с п</w:t>
            </w:r>
            <w:r w:rsidR="00960E50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резентациям </w:t>
            </w:r>
            <w:r w:rsidR="005A4D1C">
              <w:rPr>
                <w:rFonts w:ascii="Times New Roman" w:hAnsi="Times New Roman" w:cs="Times New Roman"/>
                <w:sz w:val="24"/>
                <w:szCs w:val="24"/>
              </w:rPr>
              <w:t>«Ноосферное мышление</w:t>
            </w:r>
            <w:r w:rsidRPr="00BA27C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5A4D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E50">
              <w:rPr>
                <w:rFonts w:ascii="Times New Roman" w:hAnsi="Times New Roman" w:cs="Times New Roman"/>
                <w:sz w:val="24"/>
                <w:szCs w:val="24"/>
              </w:rPr>
              <w:t>Владимир Иванович Вернадский» конспект по презентациям</w:t>
            </w:r>
            <w:r w:rsidRPr="00BA27CC">
              <w:rPr>
                <w:rFonts w:ascii="Times New Roman" w:hAnsi="Times New Roman" w:cs="Times New Roman"/>
                <w:sz w:val="24"/>
                <w:szCs w:val="24"/>
              </w:rPr>
              <w:t xml:space="preserve">, тем кто не будет активно работать на уроке в </w:t>
            </w:r>
            <w:r w:rsidRPr="005A4D1C">
              <w:rPr>
                <w:rFonts w:ascii="Times New Roman" w:hAnsi="Times New Roman" w:cs="Times New Roman"/>
                <w:b/>
                <w:sz w:val="24"/>
                <w:szCs w:val="24"/>
              </w:rPr>
              <w:t>Discord</w:t>
            </w:r>
          </w:p>
          <w:p w:rsidR="00960E50" w:rsidRPr="00414B7D" w:rsidRDefault="00960E50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84906" w:rsidRPr="00F84906" w:rsidRDefault="00F84906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06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C2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Discord </w:t>
            </w:r>
            <w:r w:rsidR="00960E5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F84906" w:rsidRPr="00F84906" w:rsidRDefault="00F84906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0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F84906" w:rsidRDefault="003178B7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84906" w:rsidRPr="00DB55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F84906" w:rsidRDefault="00F84906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347C8"/>
    <w:multiLevelType w:val="hybridMultilevel"/>
    <w:tmpl w:val="3BE2C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114A1"/>
    <w:multiLevelType w:val="hybridMultilevel"/>
    <w:tmpl w:val="07906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1739F"/>
    <w:rsid w:val="000207C8"/>
    <w:rsid w:val="00057B2A"/>
    <w:rsid w:val="00084F5E"/>
    <w:rsid w:val="0009338D"/>
    <w:rsid w:val="00093A5E"/>
    <w:rsid w:val="000A0D6A"/>
    <w:rsid w:val="000B03B0"/>
    <w:rsid w:val="000D61E4"/>
    <w:rsid w:val="00105525"/>
    <w:rsid w:val="001159CC"/>
    <w:rsid w:val="0012495E"/>
    <w:rsid w:val="00225FE5"/>
    <w:rsid w:val="0027173B"/>
    <w:rsid w:val="002755CD"/>
    <w:rsid w:val="002F0214"/>
    <w:rsid w:val="003137CB"/>
    <w:rsid w:val="003178B7"/>
    <w:rsid w:val="00337A4D"/>
    <w:rsid w:val="00342190"/>
    <w:rsid w:val="003A01D0"/>
    <w:rsid w:val="00413229"/>
    <w:rsid w:val="00414B7D"/>
    <w:rsid w:val="00425CFA"/>
    <w:rsid w:val="0044525E"/>
    <w:rsid w:val="00470D7A"/>
    <w:rsid w:val="0047131E"/>
    <w:rsid w:val="004B7F0A"/>
    <w:rsid w:val="005A4D1C"/>
    <w:rsid w:val="005C5C47"/>
    <w:rsid w:val="005D50D9"/>
    <w:rsid w:val="006112AE"/>
    <w:rsid w:val="00636C79"/>
    <w:rsid w:val="00683AD5"/>
    <w:rsid w:val="00695406"/>
    <w:rsid w:val="00737219"/>
    <w:rsid w:val="007A2AC1"/>
    <w:rsid w:val="007C6DAE"/>
    <w:rsid w:val="00817B11"/>
    <w:rsid w:val="00823D27"/>
    <w:rsid w:val="0082716C"/>
    <w:rsid w:val="00860360"/>
    <w:rsid w:val="008669EC"/>
    <w:rsid w:val="00885157"/>
    <w:rsid w:val="008D4DC0"/>
    <w:rsid w:val="00944579"/>
    <w:rsid w:val="00960E50"/>
    <w:rsid w:val="00972D1F"/>
    <w:rsid w:val="009D1085"/>
    <w:rsid w:val="009E6C06"/>
    <w:rsid w:val="009E7D92"/>
    <w:rsid w:val="009F1277"/>
    <w:rsid w:val="00A00C6F"/>
    <w:rsid w:val="00A11BEF"/>
    <w:rsid w:val="00A12BDD"/>
    <w:rsid w:val="00A80D6B"/>
    <w:rsid w:val="00AB377D"/>
    <w:rsid w:val="00AE43A2"/>
    <w:rsid w:val="00B42BCC"/>
    <w:rsid w:val="00BA27CC"/>
    <w:rsid w:val="00BC24D7"/>
    <w:rsid w:val="00BD67DC"/>
    <w:rsid w:val="00BF5386"/>
    <w:rsid w:val="00C24E22"/>
    <w:rsid w:val="00C42366"/>
    <w:rsid w:val="00C520E2"/>
    <w:rsid w:val="00CA796B"/>
    <w:rsid w:val="00CF7456"/>
    <w:rsid w:val="00D0668F"/>
    <w:rsid w:val="00D518FB"/>
    <w:rsid w:val="00D611DD"/>
    <w:rsid w:val="00DA0984"/>
    <w:rsid w:val="00E119AF"/>
    <w:rsid w:val="00E31B54"/>
    <w:rsid w:val="00E53EE6"/>
    <w:rsid w:val="00E63E7A"/>
    <w:rsid w:val="00E81D26"/>
    <w:rsid w:val="00EA7C9B"/>
    <w:rsid w:val="00ED46AB"/>
    <w:rsid w:val="00F801A0"/>
    <w:rsid w:val="00F8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67</cp:revision>
  <dcterms:created xsi:type="dcterms:W3CDTF">2020-03-20T08:41:00Z</dcterms:created>
  <dcterms:modified xsi:type="dcterms:W3CDTF">2020-11-11T06:09:00Z</dcterms:modified>
</cp:coreProperties>
</file>