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D738B6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44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0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экология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6"/>
        <w:gridCol w:w="1825"/>
      </w:tblGrid>
      <w:tr w:rsidR="0027173B" w:rsidRPr="00414B7D" w:rsidTr="004B7F0A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246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B7F0A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4B7F0A">
        <w:tc>
          <w:tcPr>
            <w:tcW w:w="1560" w:type="dxa"/>
          </w:tcPr>
          <w:p w:rsidR="00E81D26" w:rsidRPr="00414B7D" w:rsidRDefault="00D738B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84" w:type="dxa"/>
          </w:tcPr>
          <w:p w:rsidR="00E81D26" w:rsidRPr="00414B7D" w:rsidRDefault="00E53EE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экология. Природные ресурсы, используемые человеком. Понятие «загрязнение среды»</w:t>
            </w:r>
            <w:r w:rsidR="002755CD" w:rsidRPr="0027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E81D26" w:rsidRPr="0047131E" w:rsidRDefault="0047131E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EA7C9B" w:rsidRDefault="0047131E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1739F" w:rsidRPr="0001739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 В.М. Экологические основы природопользования: учебное пособие для образовательных учреждений среди среднего образования. В.М.Константинов, Ю.Г. Челидзе – 101 издание перераб. и доп. – М. Издательский центр «Академия» 2010 – 240 с. (1)</w:t>
            </w:r>
            <w:r w:rsidR="004B7F0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01739F" w:rsidRPr="0001739F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4B7F0A">
              <w:rPr>
                <w:rFonts w:ascii="Times New Roman" w:hAnsi="Times New Roman" w:cs="Times New Roman"/>
                <w:sz w:val="24"/>
                <w:szCs w:val="24"/>
              </w:rPr>
              <w:t xml:space="preserve">33 ответить на </w:t>
            </w:r>
            <w:r w:rsidR="0001739F">
              <w:rPr>
                <w:rFonts w:ascii="Times New Roman" w:hAnsi="Times New Roman" w:cs="Times New Roman"/>
                <w:sz w:val="24"/>
                <w:szCs w:val="24"/>
              </w:rPr>
              <w:t>вопросы стр. 33 1-7</w:t>
            </w:r>
          </w:p>
          <w:p w:rsidR="000D61E4" w:rsidRPr="000D61E4" w:rsidRDefault="0047131E" w:rsidP="000D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D61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D61E4" w:rsidRPr="000D6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0D61E4" w:rsidRPr="000D61E4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 по индивидуальному заданию «Экосистема», возможно прикрепить презентацию.</w:t>
            </w:r>
          </w:p>
          <w:p w:rsidR="0047131E" w:rsidRPr="00414B7D" w:rsidRDefault="0047131E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7C9B" w:rsidRPr="000D61E4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0D61E4">
              <w:rPr>
                <w:rFonts w:ascii="Times New Roman" w:hAnsi="Times New Roman" w:cs="Times New Roman"/>
                <w:b/>
                <w:sz w:val="24"/>
                <w:szCs w:val="24"/>
              </w:rPr>
              <w:t>слушаем сообщения</w:t>
            </w:r>
          </w:p>
          <w:p w:rsidR="00E81D26" w:rsidRPr="00E81D26" w:rsidRDefault="000D61E4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D738B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4B7F0A">
        <w:tc>
          <w:tcPr>
            <w:tcW w:w="1560" w:type="dxa"/>
          </w:tcPr>
          <w:p w:rsidR="007A2AC1" w:rsidRPr="00414B7D" w:rsidRDefault="00D738B6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F74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bookmarkStart w:id="0" w:name="_GoBack"/>
            <w:bookmarkEnd w:id="0"/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84" w:type="dxa"/>
          </w:tcPr>
          <w:p w:rsidR="007A2AC1" w:rsidRDefault="00E53EE6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3EE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Прикладная экология. Экологические проблемы: региональные и глобальные. Описание антропогенных изменений в естественных природных ландшафтах местности, окружающей обучающегося.</w:t>
            </w:r>
          </w:p>
          <w:p w:rsidR="00D0668F" w:rsidRPr="00414B7D" w:rsidRDefault="00D0668F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(практическая)</w:t>
            </w:r>
          </w:p>
        </w:tc>
        <w:tc>
          <w:tcPr>
            <w:tcW w:w="567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BD67DC" w:rsidRDefault="004B7F0A" w:rsidP="00DA0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Чернова. Н.М.  Ч-49 Экология. Базовый уровень :10-11 классы : учебник / Н.М. Чернова, В.М. Галушин, И.А. Жигарев, В.М. Константинов; под ред. И.А. Жигарева.-7-е изд., перераб .-М.: Дрофа, 2019.-302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7F0A">
              <w:rPr>
                <w:rFonts w:ascii="Times New Roman" w:hAnsi="Times New Roman" w:cs="Times New Roman"/>
                <w:sz w:val="24"/>
                <w:szCs w:val="24"/>
              </w:rPr>
              <w:t>6)191-212,223-229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данным страницам или используя материал интернета, составить таблицу: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003"/>
              <w:gridCol w:w="1003"/>
              <w:gridCol w:w="1003"/>
              <w:gridCol w:w="1003"/>
            </w:tblGrid>
            <w:tr w:rsidR="004B7F0A" w:rsidTr="004B7F0A"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проблемы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Суть проблемы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загрязнения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последствия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предотвращению проблемы</w:t>
                  </w:r>
                </w:p>
              </w:tc>
            </w:tr>
            <w:tr w:rsidR="004B7F0A" w:rsidTr="004B7F0A"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Нарушение озонового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слоя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7F0A" w:rsidTr="004B7F0A"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Парниковый эффект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7F0A" w:rsidTr="004B7F0A"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Кислотные дожди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7F0A" w:rsidTr="004B7F0A"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мирового океана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7F0A" w:rsidTr="004B7F0A"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свинцом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7F0A" w:rsidTr="004B7F0A"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Демограическая проблема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B7F0A" w:rsidTr="004B7F0A"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Загрязнение свинцом</w:t>
                  </w: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4B7F0A" w:rsidRDefault="004B7F0A" w:rsidP="00DA09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B7F0A" w:rsidRPr="00414B7D" w:rsidRDefault="004B7F0A" w:rsidP="00DA0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A7C9B" w:rsidRPr="004B7F0A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D611DD" w:rsidRPr="00D611DD" w:rsidRDefault="00BD67DC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D738B6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739F"/>
    <w:rsid w:val="000207C8"/>
    <w:rsid w:val="00057B2A"/>
    <w:rsid w:val="00084F5E"/>
    <w:rsid w:val="0009338D"/>
    <w:rsid w:val="00093A5E"/>
    <w:rsid w:val="000A0D6A"/>
    <w:rsid w:val="000B03B0"/>
    <w:rsid w:val="000D61E4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525E"/>
    <w:rsid w:val="00470D7A"/>
    <w:rsid w:val="0047131E"/>
    <w:rsid w:val="004B7F0A"/>
    <w:rsid w:val="005C5C47"/>
    <w:rsid w:val="005D50D9"/>
    <w:rsid w:val="00636C79"/>
    <w:rsid w:val="00683AD5"/>
    <w:rsid w:val="00695406"/>
    <w:rsid w:val="00737219"/>
    <w:rsid w:val="007A2AC1"/>
    <w:rsid w:val="007C6DAE"/>
    <w:rsid w:val="00817B11"/>
    <w:rsid w:val="0082716C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C24D7"/>
    <w:rsid w:val="00BD67DC"/>
    <w:rsid w:val="00BF5386"/>
    <w:rsid w:val="00C42366"/>
    <w:rsid w:val="00C520E2"/>
    <w:rsid w:val="00CA796B"/>
    <w:rsid w:val="00CF7456"/>
    <w:rsid w:val="00D0668F"/>
    <w:rsid w:val="00D518FB"/>
    <w:rsid w:val="00D611DD"/>
    <w:rsid w:val="00D738B6"/>
    <w:rsid w:val="00DA0984"/>
    <w:rsid w:val="00E119AF"/>
    <w:rsid w:val="00E31B54"/>
    <w:rsid w:val="00E53EE6"/>
    <w:rsid w:val="00E63E7A"/>
    <w:rsid w:val="00E81D26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58</cp:revision>
  <dcterms:created xsi:type="dcterms:W3CDTF">2020-03-20T08:41:00Z</dcterms:created>
  <dcterms:modified xsi:type="dcterms:W3CDTF">2020-09-15T17:46:00Z</dcterms:modified>
</cp:coreProperties>
</file>