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BF0730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44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A0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экология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8603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19.10.2020-01.11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67"/>
        <w:gridCol w:w="5246"/>
        <w:gridCol w:w="1825"/>
      </w:tblGrid>
      <w:tr w:rsidR="0027173B" w:rsidRPr="00414B7D" w:rsidTr="004B7F0A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246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4B7F0A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4B7F0A">
        <w:tc>
          <w:tcPr>
            <w:tcW w:w="1560" w:type="dxa"/>
          </w:tcPr>
          <w:p w:rsidR="00E81D26" w:rsidRPr="00414B7D" w:rsidRDefault="00BF073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03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E81D26" w:rsidRPr="00414B7D" w:rsidRDefault="00F84906" w:rsidP="00C2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>Экологические вопросы строительства в городе. Экологические требования к организации строительства в городе.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E81D26" w:rsidRPr="0047131E" w:rsidRDefault="0047131E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A80D6B" w:rsidRDefault="00A80D6B" w:rsidP="00A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80D6B">
              <w:rPr>
                <w:rFonts w:ascii="Times New Roman" w:hAnsi="Times New Roman" w:cs="Times New Roman"/>
                <w:sz w:val="24"/>
                <w:szCs w:val="24"/>
              </w:rPr>
              <w:t>Сугробов Н.П. Строительная экология.Учебное пособие для студентов профессионального образования. Сугробов Н.П. В.К. Фролов – М.: Издательский центр «Академия», 2004 – 416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206-210, 236-242 написать конспект по плану, к следующему уроку быть готовым устно ответить на любой из вопросов!</w:t>
            </w:r>
            <w:r w:rsidR="00C24E22">
              <w:rPr>
                <w:rFonts w:ascii="Times New Roman" w:hAnsi="Times New Roman" w:cs="Times New Roman"/>
                <w:sz w:val="24"/>
                <w:szCs w:val="24"/>
              </w:rPr>
              <w:t>(план записан в тетради)</w:t>
            </w:r>
          </w:p>
          <w:p w:rsidR="00BF0730" w:rsidRPr="00A80D6B" w:rsidRDefault="00BF0730" w:rsidP="00A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30">
              <w:rPr>
                <w:rFonts w:ascii="Times New Roman" w:hAnsi="Times New Roman" w:cs="Times New Roman"/>
                <w:sz w:val="24"/>
                <w:szCs w:val="24"/>
              </w:rPr>
              <w:t>2)Составить тест по теме: «Экологические вопросы строительства в городе,экологическая безопасность материалов»(10 вопросов, выбора ответов, дополнения, сличения), правильные ответы выделить текстовыделителем.</w:t>
            </w:r>
          </w:p>
          <w:p w:rsidR="0047131E" w:rsidRPr="00414B7D" w:rsidRDefault="0047131E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84906" w:rsidRPr="00C24E22" w:rsidRDefault="00EA7C9B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C24E22" w:rsidRPr="00C24E22">
              <w:rPr>
                <w:rFonts w:ascii="Times New Roman" w:hAnsi="Times New Roman" w:cs="Times New Roman"/>
                <w:sz w:val="24"/>
                <w:szCs w:val="24"/>
              </w:rPr>
              <w:t>конспект по плану</w:t>
            </w:r>
            <w:r w:rsidR="00BF0730">
              <w:rPr>
                <w:rFonts w:ascii="Times New Roman" w:hAnsi="Times New Roman" w:cs="Times New Roman"/>
                <w:sz w:val="24"/>
                <w:szCs w:val="24"/>
              </w:rPr>
              <w:t xml:space="preserve"> и тест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570302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84906" w:rsidRPr="00414B7D" w:rsidTr="004B7F0A">
        <w:tc>
          <w:tcPr>
            <w:tcW w:w="1560" w:type="dxa"/>
          </w:tcPr>
          <w:p w:rsidR="00F84906" w:rsidRDefault="00BF073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4906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1984" w:type="dxa"/>
          </w:tcPr>
          <w:p w:rsidR="00F84906" w:rsidRPr="00F84906" w:rsidRDefault="00BF0730" w:rsidP="00BF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3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промышленных и бытовых отходов в городе. Способы утилизации твердых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Способы переработки отходов.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F84906" w:rsidRDefault="00F84906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965242" w:rsidRPr="00965242" w:rsidRDefault="00965242" w:rsidP="0096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1) По учебнику Хандогина Е.К.,Герасимова Н.А. Экологические основы природопользования: учебное пособие/ под общ. Ред. Д-ра биологических наук Е.К. Хандогиной.-М:ФОРУМ:ИНФРА-М,2007</w:t>
            </w:r>
          </w:p>
          <w:p w:rsidR="00F84906" w:rsidRPr="00414B7D" w:rsidRDefault="00965242" w:rsidP="0096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Прочитать материал стр.84-95, перечертить схему «Классификация отходов» со стр.86,ответить на вопросы на стр.95 с 1-9</w:t>
            </w:r>
          </w:p>
        </w:tc>
        <w:tc>
          <w:tcPr>
            <w:tcW w:w="1825" w:type="dxa"/>
          </w:tcPr>
          <w:p w:rsidR="00F84906" w:rsidRPr="00570302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C2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  <w:r w:rsidR="00965242" w:rsidRPr="00570302">
              <w:rPr>
                <w:rFonts w:ascii="Times New Roman" w:hAnsi="Times New Roman" w:cs="Times New Roman"/>
                <w:sz w:val="24"/>
                <w:szCs w:val="24"/>
              </w:rPr>
              <w:t>схему и ответы на вопросы</w:t>
            </w:r>
          </w:p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F84906" w:rsidRDefault="00570302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4906" w:rsidRPr="00DB55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347C8"/>
    <w:multiLevelType w:val="hybridMultilevel"/>
    <w:tmpl w:val="3BE2C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114A1"/>
    <w:multiLevelType w:val="hybridMultilevel"/>
    <w:tmpl w:val="0790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739F"/>
    <w:rsid w:val="000207C8"/>
    <w:rsid w:val="00057B2A"/>
    <w:rsid w:val="00084F5E"/>
    <w:rsid w:val="0009338D"/>
    <w:rsid w:val="00093A5E"/>
    <w:rsid w:val="000A0D6A"/>
    <w:rsid w:val="000B03B0"/>
    <w:rsid w:val="000D61E4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4525E"/>
    <w:rsid w:val="00470D7A"/>
    <w:rsid w:val="0047131E"/>
    <w:rsid w:val="004B7F0A"/>
    <w:rsid w:val="00570302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0360"/>
    <w:rsid w:val="008669EC"/>
    <w:rsid w:val="00885157"/>
    <w:rsid w:val="008D4DC0"/>
    <w:rsid w:val="00944579"/>
    <w:rsid w:val="00965242"/>
    <w:rsid w:val="009D1085"/>
    <w:rsid w:val="009E6C06"/>
    <w:rsid w:val="009E7D92"/>
    <w:rsid w:val="00A00C6F"/>
    <w:rsid w:val="00A11BEF"/>
    <w:rsid w:val="00A12BDD"/>
    <w:rsid w:val="00A80D6B"/>
    <w:rsid w:val="00AB377D"/>
    <w:rsid w:val="00AE43A2"/>
    <w:rsid w:val="00B42BCC"/>
    <w:rsid w:val="00BC24D7"/>
    <w:rsid w:val="00BD67DC"/>
    <w:rsid w:val="00BF0730"/>
    <w:rsid w:val="00BF5386"/>
    <w:rsid w:val="00C24E22"/>
    <w:rsid w:val="00C42366"/>
    <w:rsid w:val="00C520E2"/>
    <w:rsid w:val="00CA796B"/>
    <w:rsid w:val="00CF7456"/>
    <w:rsid w:val="00D0668F"/>
    <w:rsid w:val="00D518FB"/>
    <w:rsid w:val="00D611DD"/>
    <w:rsid w:val="00DA0984"/>
    <w:rsid w:val="00E119AF"/>
    <w:rsid w:val="00E31B54"/>
    <w:rsid w:val="00E53EE6"/>
    <w:rsid w:val="00E63E7A"/>
    <w:rsid w:val="00E81D26"/>
    <w:rsid w:val="00EA7C9B"/>
    <w:rsid w:val="00ED46AB"/>
    <w:rsid w:val="00F801A0"/>
    <w:rsid w:val="00F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63</cp:revision>
  <dcterms:created xsi:type="dcterms:W3CDTF">2020-03-20T08:41:00Z</dcterms:created>
  <dcterms:modified xsi:type="dcterms:W3CDTF">2020-10-07T10:58:00Z</dcterms:modified>
</cp:coreProperties>
</file>