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3F" w:rsidRPr="0004620C" w:rsidRDefault="00BD103F" w:rsidP="00ED46AB">
      <w:pPr>
        <w:jc w:val="center"/>
        <w:rPr>
          <w:rFonts w:ascii="Times New Roman" w:hAnsi="Times New Roman"/>
          <w:b/>
          <w:sz w:val="24"/>
          <w:szCs w:val="24"/>
        </w:rPr>
      </w:pPr>
      <w:r w:rsidRPr="0004620C"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8"/>
      </w:tblGrid>
      <w:tr w:rsidR="00BD103F" w:rsidRPr="00797A44" w:rsidTr="00797A44">
        <w:tc>
          <w:tcPr>
            <w:tcW w:w="2943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2111</w:t>
            </w:r>
          </w:p>
        </w:tc>
      </w:tr>
      <w:tr w:rsidR="00BD103F" w:rsidRPr="00797A44" w:rsidTr="00797A44">
        <w:tc>
          <w:tcPr>
            <w:tcW w:w="2943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BD103F" w:rsidRPr="00797A44" w:rsidRDefault="00BD103F" w:rsidP="00797A44">
            <w:pPr>
              <w:shd w:val="clear" w:color="auto" w:fill="FFFFFF"/>
              <w:spacing w:before="278" w:after="0" w:line="240" w:lineRule="auto"/>
              <w:ind w:left="24" w:right="-134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МДК.01.02 Геология и грунтоведение</w:t>
            </w:r>
          </w:p>
        </w:tc>
      </w:tr>
      <w:tr w:rsidR="00BD103F" w:rsidRPr="00797A44" w:rsidTr="00797A44">
        <w:tc>
          <w:tcPr>
            <w:tcW w:w="2943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7A44">
              <w:rPr>
                <w:rFonts w:ascii="Times New Roman" w:hAnsi="Times New Roman"/>
                <w:sz w:val="24"/>
                <w:szCs w:val="24"/>
              </w:rPr>
              <w:t>Синявина</w:t>
            </w:r>
            <w:proofErr w:type="spellEnd"/>
            <w:r w:rsidRPr="00797A44">
              <w:rPr>
                <w:rFonts w:ascii="Times New Roman" w:hAnsi="Times New Roman"/>
                <w:sz w:val="24"/>
                <w:szCs w:val="24"/>
              </w:rPr>
              <w:t xml:space="preserve"> А.Е.</w:t>
            </w:r>
          </w:p>
        </w:tc>
      </w:tr>
      <w:tr w:rsidR="00BD103F" w:rsidRPr="00797A44" w:rsidTr="00797A44">
        <w:tc>
          <w:tcPr>
            <w:tcW w:w="2943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BD103F" w:rsidRPr="00797A44" w:rsidRDefault="00747E2D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18.01.2021-29.01.2021</w:t>
            </w:r>
          </w:p>
        </w:tc>
      </w:tr>
    </w:tbl>
    <w:p w:rsidR="00BD103F" w:rsidRPr="0004620C" w:rsidRDefault="00BD103F" w:rsidP="000207C8">
      <w:pPr>
        <w:rPr>
          <w:rFonts w:ascii="Times New Roman" w:hAnsi="Times New Roman"/>
          <w:b/>
          <w:sz w:val="24"/>
          <w:szCs w:val="24"/>
        </w:rPr>
      </w:pPr>
    </w:p>
    <w:p w:rsidR="00BD103F" w:rsidRPr="0004620C" w:rsidRDefault="00BD103F" w:rsidP="000207C8">
      <w:pPr>
        <w:rPr>
          <w:rFonts w:ascii="Times New Roman" w:hAnsi="Times New Roman"/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0"/>
        <w:gridCol w:w="2399"/>
        <w:gridCol w:w="567"/>
        <w:gridCol w:w="4821"/>
        <w:gridCol w:w="1825"/>
      </w:tblGrid>
      <w:tr w:rsidR="00BD103F" w:rsidRPr="00797A44" w:rsidTr="00E50B69">
        <w:tc>
          <w:tcPr>
            <w:tcW w:w="1570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399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567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7A44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 w:rsidRPr="00797A44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797A44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 w:rsidRPr="00797A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1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BD103F" w:rsidRPr="00797A44" w:rsidTr="00E50B69">
        <w:tc>
          <w:tcPr>
            <w:tcW w:w="1570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47E2D" w:rsidRPr="00797A44" w:rsidTr="00E50B69">
        <w:tc>
          <w:tcPr>
            <w:tcW w:w="1570" w:type="dxa"/>
          </w:tcPr>
          <w:p w:rsidR="00747E2D" w:rsidRPr="00797A44" w:rsidRDefault="00747E2D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18.01.2021</w:t>
            </w:r>
          </w:p>
        </w:tc>
        <w:tc>
          <w:tcPr>
            <w:tcW w:w="2399" w:type="dxa"/>
          </w:tcPr>
          <w:p w:rsidR="00747E2D" w:rsidRPr="00C41566" w:rsidRDefault="00747E2D" w:rsidP="007024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47E2D">
              <w:rPr>
                <w:rFonts w:ascii="Times New Roman" w:hAnsi="Times New Roman"/>
                <w:sz w:val="24"/>
                <w:szCs w:val="24"/>
              </w:rPr>
              <w:t>Вода в грунтах и её формы связей. Движение воды в грунтах. Влажность, водопроницаемость, водоподъемная способность грунтов</w:t>
            </w:r>
            <w:r w:rsidRPr="00C41566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47E2D" w:rsidRPr="00797A44" w:rsidRDefault="00747E2D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4821" w:type="dxa"/>
          </w:tcPr>
          <w:p w:rsidR="0070248A" w:rsidRDefault="00747E2D" w:rsidP="006C1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 xml:space="preserve">Учебник Безрук В.М. « Геология и грунтоведение» с </w:t>
            </w:r>
            <w:r w:rsidR="0070248A">
              <w:rPr>
                <w:rFonts w:ascii="Times New Roman" w:hAnsi="Times New Roman"/>
                <w:sz w:val="24"/>
                <w:szCs w:val="24"/>
              </w:rPr>
              <w:t xml:space="preserve">141-143 </w:t>
            </w:r>
          </w:p>
          <w:p w:rsidR="00747E2D" w:rsidRDefault="0070248A" w:rsidP="006C1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Заполнить таблицу стр. 142</w:t>
            </w:r>
          </w:p>
          <w:p w:rsidR="00747E2D" w:rsidRPr="00797A44" w:rsidRDefault="00747E2D" w:rsidP="00F820BE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color w:val="000000"/>
                <w:kern w:val="36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36"/>
                <w:lang w:eastAsia="ru-RU"/>
              </w:rPr>
              <w:t>Discord</w:t>
            </w:r>
            <w:proofErr w:type="spellEnd"/>
          </w:p>
          <w:p w:rsidR="00747E2D" w:rsidRPr="00797A44" w:rsidRDefault="00747E2D" w:rsidP="006C1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747E2D" w:rsidRPr="00797A44" w:rsidRDefault="00747E2D" w:rsidP="006C1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</w:tr>
      <w:tr w:rsidR="00747E2D" w:rsidRPr="00797A44" w:rsidTr="00E50B69">
        <w:tc>
          <w:tcPr>
            <w:tcW w:w="1570" w:type="dxa"/>
          </w:tcPr>
          <w:p w:rsidR="00747E2D" w:rsidRPr="00797A44" w:rsidRDefault="00747E2D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18.01.2021</w:t>
            </w:r>
          </w:p>
        </w:tc>
        <w:tc>
          <w:tcPr>
            <w:tcW w:w="2399" w:type="dxa"/>
          </w:tcPr>
          <w:p w:rsidR="00747E2D" w:rsidRPr="00747E2D" w:rsidRDefault="00747E2D" w:rsidP="007024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E2D">
              <w:rPr>
                <w:rFonts w:ascii="Times New Roman" w:hAnsi="Times New Roman"/>
                <w:sz w:val="24"/>
                <w:szCs w:val="24"/>
              </w:rPr>
              <w:t xml:space="preserve"> Роль воды при использовании грунтов в дорожном строительстве. Водный и тепловой режим земляного полотна и его регулирование. </w:t>
            </w:r>
          </w:p>
        </w:tc>
        <w:tc>
          <w:tcPr>
            <w:tcW w:w="567" w:type="dxa"/>
          </w:tcPr>
          <w:p w:rsidR="00747E2D" w:rsidRPr="00797A44" w:rsidRDefault="00747E2D" w:rsidP="0070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4821" w:type="dxa"/>
          </w:tcPr>
          <w:p w:rsidR="0070248A" w:rsidRDefault="00747E2D" w:rsidP="00702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 xml:space="preserve">Учебник Безрук В.М.. « Геология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грунтоведение» с </w:t>
            </w:r>
            <w:r w:rsidR="0070248A">
              <w:rPr>
                <w:rFonts w:ascii="Times New Roman" w:hAnsi="Times New Roman"/>
                <w:sz w:val="24"/>
                <w:szCs w:val="24"/>
              </w:rPr>
              <w:t>143-146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7E2D" w:rsidRPr="00797A44" w:rsidRDefault="0070248A" w:rsidP="00702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кроссворд на 15</w:t>
            </w:r>
            <w:r w:rsidR="00747E2D">
              <w:rPr>
                <w:rFonts w:ascii="Times New Roman" w:hAnsi="Times New Roman"/>
                <w:sz w:val="24"/>
                <w:szCs w:val="24"/>
              </w:rPr>
              <w:t xml:space="preserve"> слов </w:t>
            </w:r>
          </w:p>
          <w:p w:rsidR="00747E2D" w:rsidRPr="00797A44" w:rsidRDefault="00747E2D" w:rsidP="0070248A">
            <w:pPr>
              <w:pBdr>
                <w:bottom w:val="single" w:sz="6" w:space="0" w:color="A2A9B1"/>
              </w:pBd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747E2D" w:rsidRPr="00797A44" w:rsidRDefault="00747E2D" w:rsidP="00702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Результаты направит преподав</w:t>
            </w:r>
            <w:r>
              <w:rPr>
                <w:rFonts w:ascii="Times New Roman" w:hAnsi="Times New Roman"/>
                <w:sz w:val="24"/>
                <w:szCs w:val="24"/>
              </w:rPr>
              <w:t>ателю на электронную почту 18.01</w:t>
            </w:r>
          </w:p>
        </w:tc>
      </w:tr>
      <w:tr w:rsidR="00747E2D" w:rsidRPr="00797A44" w:rsidTr="00E50B69">
        <w:tc>
          <w:tcPr>
            <w:tcW w:w="1570" w:type="dxa"/>
          </w:tcPr>
          <w:p w:rsidR="00747E2D" w:rsidRPr="00797A44" w:rsidRDefault="00747E2D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25.01.2021</w:t>
            </w:r>
          </w:p>
        </w:tc>
        <w:tc>
          <w:tcPr>
            <w:tcW w:w="2399" w:type="dxa"/>
          </w:tcPr>
          <w:p w:rsidR="00747E2D" w:rsidRPr="00747E2D" w:rsidRDefault="00747E2D" w:rsidP="007024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E2D">
              <w:rPr>
                <w:rFonts w:ascii="Times New Roman" w:hAnsi="Times New Roman"/>
                <w:sz w:val="24"/>
                <w:szCs w:val="24"/>
              </w:rPr>
              <w:t>Пучины на дорогах и борьба с ними.</w:t>
            </w:r>
          </w:p>
        </w:tc>
        <w:tc>
          <w:tcPr>
            <w:tcW w:w="567" w:type="dxa"/>
          </w:tcPr>
          <w:p w:rsidR="00747E2D" w:rsidRPr="00797A44" w:rsidRDefault="00747E2D" w:rsidP="0070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4821" w:type="dxa"/>
          </w:tcPr>
          <w:p w:rsidR="0070248A" w:rsidRDefault="00747E2D" w:rsidP="0070248A">
            <w:pPr>
              <w:pBdr>
                <w:bottom w:val="single" w:sz="6" w:space="0" w:color="A2A9B1"/>
              </w:pBd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 xml:space="preserve">Учебник Безрук В.М. « Геология и грунтоведение» с </w:t>
            </w:r>
            <w:r w:rsidR="0070248A">
              <w:rPr>
                <w:rFonts w:ascii="Times New Roman" w:hAnsi="Times New Roman"/>
                <w:sz w:val="24"/>
                <w:szCs w:val="24"/>
              </w:rPr>
              <w:t>146-154</w:t>
            </w:r>
          </w:p>
          <w:p w:rsidR="0070248A" w:rsidRDefault="0070248A" w:rsidP="0070248A">
            <w:pPr>
              <w:pBdr>
                <w:bottom w:val="single" w:sz="6" w:space="0" w:color="A2A9B1"/>
              </w:pBd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Начертить схему прибора на стр. 151</w:t>
            </w:r>
            <w:proofErr w:type="gramStart"/>
            <w:r w:rsidR="00747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аполнить таблицу на стр. 149</w:t>
            </w:r>
          </w:p>
          <w:p w:rsidR="00747E2D" w:rsidRDefault="0070248A" w:rsidP="0070248A">
            <w:pPr>
              <w:pBdr>
                <w:bottom w:val="single" w:sz="6" w:space="0" w:color="A2A9B1"/>
              </w:pBd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Выписать определения</w:t>
            </w:r>
          </w:p>
          <w:p w:rsidR="00747E2D" w:rsidRPr="00797A44" w:rsidRDefault="00747E2D" w:rsidP="0070248A">
            <w:pPr>
              <w:pBdr>
                <w:bottom w:val="single" w:sz="6" w:space="0" w:color="A2A9B1"/>
              </w:pBd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747E2D" w:rsidRPr="00797A44" w:rsidRDefault="00747E2D" w:rsidP="00702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Результаты направит преподав</w:t>
            </w:r>
            <w:r>
              <w:rPr>
                <w:rFonts w:ascii="Times New Roman" w:hAnsi="Times New Roman"/>
                <w:sz w:val="24"/>
                <w:szCs w:val="24"/>
              </w:rPr>
              <w:t>ателю на электронную почту 25.01</w:t>
            </w:r>
          </w:p>
        </w:tc>
      </w:tr>
      <w:tr w:rsidR="00747E2D" w:rsidRPr="00797A44" w:rsidTr="00E50B69">
        <w:tc>
          <w:tcPr>
            <w:tcW w:w="1570" w:type="dxa"/>
          </w:tcPr>
          <w:p w:rsidR="00747E2D" w:rsidRDefault="00747E2D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25.01.2021</w:t>
            </w:r>
          </w:p>
        </w:tc>
        <w:tc>
          <w:tcPr>
            <w:tcW w:w="2399" w:type="dxa"/>
          </w:tcPr>
          <w:p w:rsidR="00747E2D" w:rsidRPr="00747E2D" w:rsidRDefault="00747E2D" w:rsidP="007024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E2D">
              <w:rPr>
                <w:rFonts w:ascii="Times New Roman" w:hAnsi="Times New Roman"/>
                <w:sz w:val="24"/>
                <w:szCs w:val="24"/>
              </w:rPr>
              <w:t>Максимальная плотность грунта при оптимальной влажности. Увеличение прочности грунта до и после оптимальной нагрузки.</w:t>
            </w:r>
          </w:p>
        </w:tc>
        <w:tc>
          <w:tcPr>
            <w:tcW w:w="567" w:type="dxa"/>
          </w:tcPr>
          <w:p w:rsidR="00747E2D" w:rsidRDefault="00747E2D" w:rsidP="0070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4821" w:type="dxa"/>
          </w:tcPr>
          <w:p w:rsidR="00747E2D" w:rsidRDefault="0070248A" w:rsidP="0070248A">
            <w:pPr>
              <w:pBdr>
                <w:bottom w:val="single" w:sz="6" w:space="0" w:color="A2A9B1"/>
              </w:pBd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Учебник Безрук В.М. « Геология и грунтоведение»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154-156</w:t>
            </w:r>
          </w:p>
          <w:p w:rsidR="0070248A" w:rsidRDefault="0070248A" w:rsidP="0070248A">
            <w:pPr>
              <w:pBdr>
                <w:bottom w:val="single" w:sz="6" w:space="0" w:color="A2A9B1"/>
              </w:pBd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Начертить схему стр.155</w:t>
            </w:r>
          </w:p>
          <w:p w:rsidR="0070248A" w:rsidRPr="00797A44" w:rsidRDefault="0070248A" w:rsidP="0070248A">
            <w:pPr>
              <w:pBdr>
                <w:bottom w:val="single" w:sz="6" w:space="0" w:color="A2A9B1"/>
              </w:pBd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тест по теме</w:t>
            </w:r>
          </w:p>
        </w:tc>
        <w:tc>
          <w:tcPr>
            <w:tcW w:w="1825" w:type="dxa"/>
          </w:tcPr>
          <w:p w:rsidR="00747E2D" w:rsidRDefault="00747E2D" w:rsidP="00702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25.01.2021</w:t>
            </w:r>
          </w:p>
          <w:p w:rsidR="0070248A" w:rsidRPr="00797A44" w:rsidRDefault="0070248A" w:rsidP="00702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Результаты направит преподав</w:t>
            </w:r>
            <w:r>
              <w:rPr>
                <w:rFonts w:ascii="Times New Roman" w:hAnsi="Times New Roman"/>
                <w:sz w:val="24"/>
                <w:szCs w:val="24"/>
              </w:rPr>
              <w:t>ателю на электронную почту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25.01</w:t>
            </w:r>
            <w:bookmarkStart w:id="0" w:name="_GoBack"/>
            <w:bookmarkEnd w:id="0"/>
          </w:p>
        </w:tc>
      </w:tr>
    </w:tbl>
    <w:p w:rsidR="00BD103F" w:rsidRPr="000207C8" w:rsidRDefault="00BD103F" w:rsidP="000207C8">
      <w:pPr>
        <w:rPr>
          <w:sz w:val="24"/>
          <w:szCs w:val="24"/>
        </w:rPr>
      </w:pPr>
    </w:p>
    <w:sectPr w:rsidR="00BD103F" w:rsidRPr="000207C8" w:rsidSect="00240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6AB"/>
    <w:rsid w:val="00004D5E"/>
    <w:rsid w:val="000207C8"/>
    <w:rsid w:val="0004620C"/>
    <w:rsid w:val="00051918"/>
    <w:rsid w:val="00105525"/>
    <w:rsid w:val="0012435A"/>
    <w:rsid w:val="0012495E"/>
    <w:rsid w:val="001E5773"/>
    <w:rsid w:val="0024095C"/>
    <w:rsid w:val="0027173B"/>
    <w:rsid w:val="00353871"/>
    <w:rsid w:val="00456282"/>
    <w:rsid w:val="00491337"/>
    <w:rsid w:val="005A4CAD"/>
    <w:rsid w:val="005B78B1"/>
    <w:rsid w:val="005C2936"/>
    <w:rsid w:val="006479A8"/>
    <w:rsid w:val="00692B64"/>
    <w:rsid w:val="006B1A77"/>
    <w:rsid w:val="006B3798"/>
    <w:rsid w:val="006C1CC3"/>
    <w:rsid w:val="0070248A"/>
    <w:rsid w:val="007247DC"/>
    <w:rsid w:val="00725B93"/>
    <w:rsid w:val="00747E2D"/>
    <w:rsid w:val="00797A44"/>
    <w:rsid w:val="007C6DAE"/>
    <w:rsid w:val="007E471B"/>
    <w:rsid w:val="00816DB4"/>
    <w:rsid w:val="008311B0"/>
    <w:rsid w:val="00857264"/>
    <w:rsid w:val="009473EA"/>
    <w:rsid w:val="0099459E"/>
    <w:rsid w:val="009D1085"/>
    <w:rsid w:val="00A12BDD"/>
    <w:rsid w:val="00A25CEE"/>
    <w:rsid w:val="00AB2C0B"/>
    <w:rsid w:val="00AB377D"/>
    <w:rsid w:val="00AE43A2"/>
    <w:rsid w:val="00AF6DB5"/>
    <w:rsid w:val="00BD103F"/>
    <w:rsid w:val="00BE06B3"/>
    <w:rsid w:val="00BF5386"/>
    <w:rsid w:val="00C0424C"/>
    <w:rsid w:val="00C74A68"/>
    <w:rsid w:val="00CD5BB4"/>
    <w:rsid w:val="00CE6EA9"/>
    <w:rsid w:val="00D52E5A"/>
    <w:rsid w:val="00D85475"/>
    <w:rsid w:val="00D94A70"/>
    <w:rsid w:val="00E24DEF"/>
    <w:rsid w:val="00E31B54"/>
    <w:rsid w:val="00E50B69"/>
    <w:rsid w:val="00E63E7A"/>
    <w:rsid w:val="00ED46AB"/>
    <w:rsid w:val="00F8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5C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C74A6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4A68"/>
    <w:rPr>
      <w:rFonts w:ascii="Times New Roman" w:hAnsi="Times New Roman"/>
      <w:b/>
      <w:kern w:val="36"/>
      <w:sz w:val="48"/>
      <w:lang w:eastAsia="ru-RU"/>
    </w:rPr>
  </w:style>
  <w:style w:type="table" w:styleId="a3">
    <w:name w:val="Table Grid"/>
    <w:basedOn w:val="a1"/>
    <w:uiPriority w:val="99"/>
    <w:rsid w:val="00ED46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rsid w:val="0027173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86CA1-E24C-4B19-AE26-D4E3B048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202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105</cp:lastModifiedBy>
  <cp:revision>40</cp:revision>
  <cp:lastPrinted>2001-12-31T21:03:00Z</cp:lastPrinted>
  <dcterms:created xsi:type="dcterms:W3CDTF">2020-03-20T08:41:00Z</dcterms:created>
  <dcterms:modified xsi:type="dcterms:W3CDTF">2021-01-12T12:11:00Z</dcterms:modified>
</cp:coreProperties>
</file>