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72" w:rsidRPr="0004620C" w:rsidRDefault="00EA2772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EA2772" w:rsidRPr="005F40FA" w:rsidTr="005F40FA">
        <w:tc>
          <w:tcPr>
            <w:tcW w:w="2943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A2772" w:rsidRPr="005F40FA" w:rsidTr="001466E0">
        <w:tc>
          <w:tcPr>
            <w:tcW w:w="2943" w:type="dxa"/>
          </w:tcPr>
          <w:p w:rsidR="00EA2772" w:rsidRPr="005F40FA" w:rsidRDefault="00EA2772" w:rsidP="0061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A2772" w:rsidRPr="001466E0" w:rsidRDefault="00EA2772" w:rsidP="001466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E0">
              <w:rPr>
                <w:rFonts w:ascii="Times New Roman" w:hAnsi="Times New Roman"/>
                <w:bCs/>
                <w:sz w:val="24"/>
                <w:szCs w:val="24"/>
              </w:rPr>
              <w:t>МДК 01.02 Изыскание и проектирование автомобильных дорог и аэродромов</w:t>
            </w:r>
          </w:p>
        </w:tc>
      </w:tr>
      <w:tr w:rsidR="00EA2772" w:rsidRPr="005F40FA" w:rsidTr="005F40FA">
        <w:tc>
          <w:tcPr>
            <w:tcW w:w="2943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EA2772" w:rsidRPr="005F40FA" w:rsidTr="005F40FA">
        <w:tc>
          <w:tcPr>
            <w:tcW w:w="2943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A2772" w:rsidRPr="005F40FA" w:rsidRDefault="00C818E5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08.02.2021-21.02</w:t>
            </w:r>
            <w:r w:rsidR="00EA277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</w:tbl>
    <w:p w:rsidR="00EA2772" w:rsidRPr="0004620C" w:rsidRDefault="00EA2772" w:rsidP="000207C8">
      <w:pPr>
        <w:rPr>
          <w:rFonts w:ascii="Times New Roman" w:hAnsi="Times New Roman"/>
          <w:b/>
          <w:sz w:val="24"/>
          <w:szCs w:val="24"/>
        </w:rPr>
      </w:pPr>
    </w:p>
    <w:p w:rsidR="00EA2772" w:rsidRPr="0004620C" w:rsidRDefault="00EA2772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444"/>
        <w:gridCol w:w="1089"/>
        <w:gridCol w:w="4254"/>
        <w:gridCol w:w="1825"/>
      </w:tblGrid>
      <w:tr w:rsidR="00EA2772" w:rsidRPr="005F40FA" w:rsidTr="00615246">
        <w:tc>
          <w:tcPr>
            <w:tcW w:w="1570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444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089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40FA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A2772" w:rsidRPr="005F40FA" w:rsidTr="00615246">
        <w:tc>
          <w:tcPr>
            <w:tcW w:w="1570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A2772" w:rsidRPr="005F40FA" w:rsidRDefault="00EA2772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2772" w:rsidRPr="005F40FA" w:rsidTr="00615246">
        <w:tc>
          <w:tcPr>
            <w:tcW w:w="1570" w:type="dxa"/>
          </w:tcPr>
          <w:p w:rsidR="00EA2772" w:rsidRPr="005F40FA" w:rsidRDefault="001D1A08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="00EA277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444" w:type="dxa"/>
          </w:tcPr>
          <w:p w:rsidR="00EA2772" w:rsidRPr="001D1A08" w:rsidRDefault="001D1A08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A08">
              <w:rPr>
                <w:rFonts w:ascii="Times New Roman" w:hAnsi="Times New Roman"/>
                <w:bCs/>
                <w:iCs/>
                <w:sz w:val="24"/>
                <w:szCs w:val="24"/>
              </w:rPr>
              <w:t>Полоса постоянного и временного отвода земель. Требования охраны окружающей среды к полосе временного отвода.</w:t>
            </w:r>
          </w:p>
        </w:tc>
        <w:tc>
          <w:tcPr>
            <w:tcW w:w="1089" w:type="dxa"/>
          </w:tcPr>
          <w:p w:rsidR="00EA2772" w:rsidRPr="005F40FA" w:rsidRDefault="00EA2772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4" w:type="dxa"/>
          </w:tcPr>
          <w:p w:rsidR="007E7719" w:rsidRDefault="00EA2772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="007E7719">
              <w:rPr>
                <w:rFonts w:ascii="Times New Roman" w:hAnsi="Times New Roman"/>
                <w:sz w:val="24"/>
                <w:szCs w:val="24"/>
              </w:rPr>
              <w:t>И.М.Красильщиков</w:t>
            </w:r>
            <w:proofErr w:type="spellEnd"/>
            <w:r w:rsidR="007E7719">
              <w:rPr>
                <w:rFonts w:ascii="Times New Roman" w:hAnsi="Times New Roman"/>
                <w:sz w:val="24"/>
                <w:szCs w:val="24"/>
              </w:rPr>
              <w:t>, Л.В. Елизаров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E7719">
              <w:rPr>
                <w:rFonts w:ascii="Times New Roman" w:hAnsi="Times New Roman"/>
                <w:sz w:val="24"/>
                <w:szCs w:val="24"/>
              </w:rPr>
              <w:t>П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роектир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автомобильных дорог» </w:t>
            </w:r>
          </w:p>
          <w:p w:rsidR="00EA2772" w:rsidRDefault="007E7719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</w:t>
            </w:r>
            <w:r w:rsidR="00EA2772">
              <w:rPr>
                <w:rFonts w:ascii="Times New Roman" w:hAnsi="Times New Roman"/>
                <w:sz w:val="24"/>
                <w:szCs w:val="24"/>
              </w:rPr>
              <w:t>-34</w:t>
            </w:r>
          </w:p>
          <w:p w:rsidR="00615246" w:rsidRDefault="00615246" w:rsidP="00615246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</w:t>
            </w:r>
          </w:p>
          <w:p w:rsidR="00EA2772" w:rsidRDefault="007E7719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 2.6 стр.31</w:t>
            </w:r>
          </w:p>
          <w:p w:rsidR="00EA2772" w:rsidRPr="005F40FA" w:rsidRDefault="00EA2772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EA2772" w:rsidRPr="005F40FA" w:rsidRDefault="00EA2772" w:rsidP="000A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 w:rsidR="001D1A08">
              <w:rPr>
                <w:rFonts w:ascii="Times New Roman" w:hAnsi="Times New Roman"/>
                <w:sz w:val="24"/>
                <w:szCs w:val="24"/>
              </w:rPr>
              <w:t>ателю на электронную почту 10.02</w:t>
            </w:r>
          </w:p>
        </w:tc>
      </w:tr>
      <w:tr w:rsidR="001D1A08" w:rsidRPr="005F40FA" w:rsidTr="00615246">
        <w:tc>
          <w:tcPr>
            <w:tcW w:w="1570" w:type="dxa"/>
          </w:tcPr>
          <w:p w:rsidR="001D1A08" w:rsidRPr="005F40FA" w:rsidRDefault="001D1A08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11.02.2021</w:t>
            </w:r>
          </w:p>
        </w:tc>
        <w:tc>
          <w:tcPr>
            <w:tcW w:w="2444" w:type="dxa"/>
          </w:tcPr>
          <w:p w:rsidR="001D1A08" w:rsidRPr="001D1A08" w:rsidRDefault="001D1A08" w:rsidP="00C15FA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08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Формулировка понятия «продольный профиль дороги». Элементы продольного профиля, терминология, увязка с поперечным профилем. Построение продольного профиля на чертеже.</w:t>
            </w:r>
          </w:p>
        </w:tc>
        <w:tc>
          <w:tcPr>
            <w:tcW w:w="1089" w:type="dxa"/>
          </w:tcPr>
          <w:p w:rsidR="001D1A08" w:rsidRPr="005F40FA" w:rsidRDefault="001D1A08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4" w:type="dxa"/>
          </w:tcPr>
          <w:p w:rsidR="001D1A08" w:rsidRDefault="001D1A08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 w:rsidR="00F8460C">
              <w:rPr>
                <w:rFonts w:ascii="Times New Roman" w:hAnsi="Times New Roman"/>
                <w:sz w:val="24"/>
                <w:szCs w:val="24"/>
              </w:rPr>
              <w:t>61 - 65</w:t>
            </w:r>
          </w:p>
          <w:p w:rsidR="001D1A08" w:rsidRDefault="001D1A08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r w:rsidR="007E7719">
              <w:rPr>
                <w:rFonts w:ascii="Times New Roman" w:hAnsi="Times New Roman"/>
                <w:sz w:val="24"/>
                <w:szCs w:val="24"/>
              </w:rPr>
              <w:t>исать определения</w:t>
            </w:r>
          </w:p>
          <w:p w:rsidR="00F8460C" w:rsidRDefault="00F8460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Начертить рис. 5.2, 5.3. с расшифровкой </w:t>
            </w:r>
          </w:p>
          <w:p w:rsidR="001D1A08" w:rsidRPr="005F40FA" w:rsidRDefault="001D1A08" w:rsidP="00F8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1D1A08" w:rsidRPr="005F40FA" w:rsidRDefault="001D1A08" w:rsidP="000A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1D1A08" w:rsidRPr="005F40FA" w:rsidTr="00615246">
        <w:tc>
          <w:tcPr>
            <w:tcW w:w="1570" w:type="dxa"/>
          </w:tcPr>
          <w:p w:rsidR="001D1A08" w:rsidRPr="005F40FA" w:rsidRDefault="001D1A08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2444" w:type="dxa"/>
          </w:tcPr>
          <w:p w:rsidR="001D1A08" w:rsidRPr="001D1A08" w:rsidRDefault="001D1A08" w:rsidP="00C15FA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08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продольных уклонов, проектных и рабочих отметок прямых участков проектной линии. Определение пикетажного положения нулевых работ.</w:t>
            </w:r>
          </w:p>
        </w:tc>
        <w:tc>
          <w:tcPr>
            <w:tcW w:w="1089" w:type="dxa"/>
          </w:tcPr>
          <w:p w:rsidR="001D1A08" w:rsidRPr="005F40FA" w:rsidRDefault="001D1A08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4" w:type="dxa"/>
          </w:tcPr>
          <w:p w:rsidR="00F8460C" w:rsidRDefault="001D1A08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автомобильных дорог» с </w:t>
            </w:r>
            <w:r w:rsidR="00F8460C">
              <w:rPr>
                <w:rFonts w:ascii="Times New Roman" w:hAnsi="Times New Roman"/>
                <w:sz w:val="24"/>
                <w:szCs w:val="24"/>
              </w:rPr>
              <w:t>65- 68</w:t>
            </w:r>
          </w:p>
          <w:p w:rsidR="00615246" w:rsidRDefault="00615246" w:rsidP="00615246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</w:t>
            </w:r>
          </w:p>
          <w:p w:rsidR="001D1A08" w:rsidRPr="005F40FA" w:rsidRDefault="00F8460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тест.</w:t>
            </w:r>
          </w:p>
        </w:tc>
        <w:tc>
          <w:tcPr>
            <w:tcW w:w="1825" w:type="dxa"/>
          </w:tcPr>
          <w:p w:rsidR="001D1A08" w:rsidRPr="005F40FA" w:rsidRDefault="001D1A08" w:rsidP="000A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1D1A08" w:rsidRPr="005F40FA" w:rsidTr="00615246">
        <w:tc>
          <w:tcPr>
            <w:tcW w:w="1570" w:type="dxa"/>
          </w:tcPr>
          <w:p w:rsidR="001D1A08" w:rsidRPr="005F40FA" w:rsidRDefault="001D1A08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2444" w:type="dxa"/>
          </w:tcPr>
          <w:p w:rsidR="001D1A08" w:rsidRPr="001D1A08" w:rsidRDefault="001D1A08" w:rsidP="00C15FA9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Вертикальные кривые проектной </w:t>
            </w:r>
            <w:r w:rsidRPr="001D1A0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линии. Расчет вертикальных кривых. </w:t>
            </w:r>
          </w:p>
        </w:tc>
        <w:tc>
          <w:tcPr>
            <w:tcW w:w="1089" w:type="dxa"/>
          </w:tcPr>
          <w:p w:rsidR="001D1A08" w:rsidRPr="005F40FA" w:rsidRDefault="001D1A08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254" w:type="dxa"/>
          </w:tcPr>
          <w:p w:rsidR="001D1A08" w:rsidRDefault="001D1A08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проектирование автомобильных дорог»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0C">
              <w:rPr>
                <w:rFonts w:ascii="Times New Roman" w:hAnsi="Times New Roman"/>
                <w:sz w:val="24"/>
                <w:szCs w:val="24"/>
              </w:rPr>
              <w:t>68 -73</w:t>
            </w:r>
          </w:p>
          <w:p w:rsidR="00F8460C" w:rsidRDefault="00F8460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Начертить таблицу 5.1 стр. 71 </w:t>
            </w:r>
          </w:p>
          <w:p w:rsidR="00615246" w:rsidRDefault="00615246" w:rsidP="00615246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</w:t>
            </w:r>
          </w:p>
          <w:p w:rsidR="00F8460C" w:rsidRDefault="00F8460C" w:rsidP="00DE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контрольные вопросы на стр. 73</w:t>
            </w:r>
          </w:p>
          <w:p w:rsidR="001D1A08" w:rsidRPr="005F40FA" w:rsidRDefault="001D1A08" w:rsidP="00DE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1D1A08" w:rsidRPr="005F40FA" w:rsidRDefault="001D1A08" w:rsidP="000A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 преподавателю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</w:tbl>
    <w:p w:rsidR="00EA2772" w:rsidRPr="000207C8" w:rsidRDefault="00EA2772" w:rsidP="000207C8">
      <w:pPr>
        <w:rPr>
          <w:sz w:val="24"/>
          <w:szCs w:val="24"/>
        </w:rPr>
      </w:pPr>
    </w:p>
    <w:sectPr w:rsidR="00EA2772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A41B8"/>
    <w:rsid w:val="000A56AB"/>
    <w:rsid w:val="00105525"/>
    <w:rsid w:val="0012495E"/>
    <w:rsid w:val="001466E0"/>
    <w:rsid w:val="001D1A08"/>
    <w:rsid w:val="001F6B6D"/>
    <w:rsid w:val="00200D0C"/>
    <w:rsid w:val="0023344F"/>
    <w:rsid w:val="0027173B"/>
    <w:rsid w:val="002726AA"/>
    <w:rsid w:val="00290EAF"/>
    <w:rsid w:val="002A4FF4"/>
    <w:rsid w:val="002B3515"/>
    <w:rsid w:val="00353871"/>
    <w:rsid w:val="003A0954"/>
    <w:rsid w:val="00456282"/>
    <w:rsid w:val="00491337"/>
    <w:rsid w:val="004B2E6D"/>
    <w:rsid w:val="004F4E88"/>
    <w:rsid w:val="0057763A"/>
    <w:rsid w:val="005B78B1"/>
    <w:rsid w:val="005C2936"/>
    <w:rsid w:val="005F40FA"/>
    <w:rsid w:val="00615246"/>
    <w:rsid w:val="006254E1"/>
    <w:rsid w:val="006303FB"/>
    <w:rsid w:val="00692B64"/>
    <w:rsid w:val="007247DC"/>
    <w:rsid w:val="00725B93"/>
    <w:rsid w:val="007822CA"/>
    <w:rsid w:val="007C6DAE"/>
    <w:rsid w:val="007E7719"/>
    <w:rsid w:val="00816DB4"/>
    <w:rsid w:val="008311B0"/>
    <w:rsid w:val="008447C1"/>
    <w:rsid w:val="00857264"/>
    <w:rsid w:val="008D67A5"/>
    <w:rsid w:val="009473EA"/>
    <w:rsid w:val="0097468E"/>
    <w:rsid w:val="009D1085"/>
    <w:rsid w:val="00A12BDD"/>
    <w:rsid w:val="00A30DD6"/>
    <w:rsid w:val="00A71F51"/>
    <w:rsid w:val="00AB377D"/>
    <w:rsid w:val="00AD2ED7"/>
    <w:rsid w:val="00AE43A2"/>
    <w:rsid w:val="00B2047A"/>
    <w:rsid w:val="00B347D8"/>
    <w:rsid w:val="00BE06B3"/>
    <w:rsid w:val="00BF5386"/>
    <w:rsid w:val="00C818E5"/>
    <w:rsid w:val="00C83896"/>
    <w:rsid w:val="00CB02D4"/>
    <w:rsid w:val="00CD5BB4"/>
    <w:rsid w:val="00D11E60"/>
    <w:rsid w:val="00D94A70"/>
    <w:rsid w:val="00DD1085"/>
    <w:rsid w:val="00DE2899"/>
    <w:rsid w:val="00DF06F1"/>
    <w:rsid w:val="00E31B54"/>
    <w:rsid w:val="00E57F3D"/>
    <w:rsid w:val="00E63E7A"/>
    <w:rsid w:val="00EA2772"/>
    <w:rsid w:val="00EC630D"/>
    <w:rsid w:val="00ED46AB"/>
    <w:rsid w:val="00F76442"/>
    <w:rsid w:val="00F820BF"/>
    <w:rsid w:val="00F8460C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65</cp:revision>
  <cp:lastPrinted>2001-12-31T21:09:00Z</cp:lastPrinted>
  <dcterms:created xsi:type="dcterms:W3CDTF">2020-03-20T08:41:00Z</dcterms:created>
  <dcterms:modified xsi:type="dcterms:W3CDTF">2021-02-05T13:07:00Z</dcterms:modified>
</cp:coreProperties>
</file>