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F" w:rsidRPr="0004620C" w:rsidRDefault="00BD103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BD103F" w:rsidRPr="00797A44" w:rsidTr="007A4BB5">
        <w:trPr>
          <w:trHeight w:val="180"/>
        </w:trPr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BD103F" w:rsidRPr="00797A44" w:rsidTr="007A4BB5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D103F" w:rsidRPr="00797A44" w:rsidRDefault="00BD103F" w:rsidP="007A4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D103F" w:rsidRPr="00797A44" w:rsidRDefault="00B46057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08.02.2021-21.02</w:t>
            </w:r>
            <w:r w:rsidR="00747E2D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</w:tbl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679"/>
        <w:gridCol w:w="1825"/>
      </w:tblGrid>
      <w:tr w:rsidR="00BD103F" w:rsidRPr="00797A44" w:rsidTr="00CD14BF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97A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97A4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103F" w:rsidRPr="00797A44" w:rsidTr="00CD14BF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6057" w:rsidRPr="00797A44" w:rsidTr="00CD14BF">
        <w:tc>
          <w:tcPr>
            <w:tcW w:w="1570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</w:tc>
        <w:tc>
          <w:tcPr>
            <w:tcW w:w="2399" w:type="dxa"/>
          </w:tcPr>
          <w:p w:rsidR="00B46057" w:rsidRPr="00B46057" w:rsidRDefault="00B46057" w:rsidP="00B460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57">
              <w:rPr>
                <w:rFonts w:ascii="Times New Roman" w:hAnsi="Times New Roman"/>
                <w:sz w:val="24"/>
                <w:szCs w:val="24"/>
              </w:rPr>
              <w:t>Степень устойчивости склонов и подпорных стенок. Плоский и глубокий сдвиг. Осадка сооружений.</w:t>
            </w:r>
          </w:p>
        </w:tc>
        <w:tc>
          <w:tcPr>
            <w:tcW w:w="709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46057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DB67C0">
              <w:rPr>
                <w:rFonts w:ascii="Times New Roman" w:hAnsi="Times New Roman"/>
                <w:sz w:val="24"/>
                <w:szCs w:val="24"/>
              </w:rPr>
              <w:t>141-147</w:t>
            </w:r>
          </w:p>
          <w:p w:rsidR="00CD14BF" w:rsidRDefault="00CD14BF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тест не менее 10 вопросов</w:t>
            </w:r>
          </w:p>
          <w:p w:rsidR="00CD14BF" w:rsidRDefault="00CD14BF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46057" w:rsidRPr="00797A44" w:rsidRDefault="00B46057" w:rsidP="00B46057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46057" w:rsidRPr="00797A44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B46057" w:rsidRPr="00797A44" w:rsidTr="00CD14BF">
        <w:tc>
          <w:tcPr>
            <w:tcW w:w="1570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</w:tc>
        <w:tc>
          <w:tcPr>
            <w:tcW w:w="2399" w:type="dxa"/>
          </w:tcPr>
          <w:p w:rsidR="00B46057" w:rsidRPr="00CD14BF" w:rsidRDefault="00B46057" w:rsidP="00CD14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4BF">
              <w:rPr>
                <w:rFonts w:ascii="Times New Roman" w:hAnsi="Times New Roman"/>
                <w:sz w:val="24"/>
                <w:szCs w:val="24"/>
              </w:rPr>
              <w:t>Сдвижение горных пород на склонах. Степень устойчивости склонов и откосов.</w:t>
            </w:r>
          </w:p>
        </w:tc>
        <w:tc>
          <w:tcPr>
            <w:tcW w:w="709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B46057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 w:rsidR="00DB67C0">
              <w:rPr>
                <w:rFonts w:ascii="Times New Roman" w:hAnsi="Times New Roman"/>
                <w:sz w:val="24"/>
                <w:szCs w:val="24"/>
              </w:rPr>
              <w:t>и грунтоведение» с 148-153</w:t>
            </w:r>
          </w:p>
          <w:p w:rsidR="00CD14BF" w:rsidRDefault="00CD14BF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все определения</w:t>
            </w:r>
          </w:p>
          <w:p w:rsidR="00B46057" w:rsidRPr="00797A44" w:rsidRDefault="00B46057" w:rsidP="00CD1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46057" w:rsidRPr="00797A44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08.02</w:t>
            </w:r>
          </w:p>
        </w:tc>
      </w:tr>
      <w:tr w:rsidR="00B46057" w:rsidRPr="00797A44" w:rsidTr="00CD14BF">
        <w:tc>
          <w:tcPr>
            <w:tcW w:w="1570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2399" w:type="dxa"/>
          </w:tcPr>
          <w:p w:rsidR="00B46057" w:rsidRPr="00747E2D" w:rsidRDefault="00B46057" w:rsidP="00B46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57">
              <w:rPr>
                <w:rFonts w:ascii="Times New Roman" w:hAnsi="Times New Roman"/>
                <w:sz w:val="24"/>
                <w:szCs w:val="24"/>
              </w:rPr>
              <w:t xml:space="preserve">Характеристика скальных, полускальных грунтов по прочности, растворимости и степени </w:t>
            </w:r>
            <w:proofErr w:type="spellStart"/>
            <w:r w:rsidRPr="00B46057">
              <w:rPr>
                <w:rFonts w:ascii="Times New Roman" w:hAnsi="Times New Roman"/>
                <w:sz w:val="24"/>
                <w:szCs w:val="24"/>
              </w:rPr>
              <w:t>выветрилости</w:t>
            </w:r>
            <w:proofErr w:type="spellEnd"/>
            <w:r w:rsidRPr="00B460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B46057" w:rsidRPr="00797A44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46057" w:rsidRDefault="00B46057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DB67C0">
              <w:rPr>
                <w:rFonts w:ascii="Times New Roman" w:hAnsi="Times New Roman"/>
                <w:sz w:val="24"/>
                <w:szCs w:val="24"/>
              </w:rPr>
              <w:t>154-158</w:t>
            </w:r>
          </w:p>
          <w:p w:rsidR="00B46057" w:rsidRDefault="00B46057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</w:t>
            </w:r>
          </w:p>
          <w:p w:rsidR="00CD14BF" w:rsidRDefault="00CD14BF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на 20 слов</w:t>
            </w:r>
          </w:p>
          <w:p w:rsidR="00CD14BF" w:rsidRPr="00797A44" w:rsidRDefault="00CD14BF" w:rsidP="00CD14BF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CD14BF" w:rsidRPr="00797A44" w:rsidRDefault="00CD14BF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46057" w:rsidRPr="00797A44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15.02</w:t>
            </w:r>
          </w:p>
        </w:tc>
      </w:tr>
      <w:tr w:rsidR="00B46057" w:rsidRPr="00797A44" w:rsidTr="00CD14BF">
        <w:tc>
          <w:tcPr>
            <w:tcW w:w="1570" w:type="dxa"/>
          </w:tcPr>
          <w:p w:rsidR="00B46057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2399" w:type="dxa"/>
          </w:tcPr>
          <w:p w:rsidR="00B46057" w:rsidRPr="00747E2D" w:rsidRDefault="00B46057" w:rsidP="00B46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057">
              <w:rPr>
                <w:rFonts w:ascii="Times New Roman" w:hAnsi="Times New Roman"/>
                <w:sz w:val="24"/>
                <w:szCs w:val="24"/>
              </w:rPr>
              <w:t>Характеристика сыпучих грунтов морского и континентального происхождения (аллювиальные, эоловые, водно-ледниковые).</w:t>
            </w:r>
            <w:proofErr w:type="gramEnd"/>
          </w:p>
        </w:tc>
        <w:tc>
          <w:tcPr>
            <w:tcW w:w="709" w:type="dxa"/>
          </w:tcPr>
          <w:p w:rsidR="00B46057" w:rsidRDefault="00B46057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46057" w:rsidRDefault="00B46057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Учебник Безрук В.М. « Геология и грунтоведение»</w:t>
            </w:r>
            <w:r w:rsidR="00DB67C0">
              <w:rPr>
                <w:rFonts w:ascii="Times New Roman" w:hAnsi="Times New Roman"/>
                <w:sz w:val="24"/>
                <w:szCs w:val="24"/>
              </w:rPr>
              <w:t xml:space="preserve"> с 158-162</w:t>
            </w:r>
          </w:p>
          <w:p w:rsidR="00CD14BF" w:rsidRDefault="00CD14BF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 по данной теме (на выбор)</w:t>
            </w:r>
          </w:p>
          <w:p w:rsidR="00B46057" w:rsidRPr="00797A44" w:rsidRDefault="00B46057" w:rsidP="00CD14BF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46057" w:rsidRPr="00797A44" w:rsidRDefault="00B46057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15.02</w:t>
            </w:r>
          </w:p>
        </w:tc>
      </w:tr>
      <w:tr w:rsidR="00E36AF6" w:rsidRPr="00797A44" w:rsidTr="00CD14BF">
        <w:tc>
          <w:tcPr>
            <w:tcW w:w="1570" w:type="dxa"/>
          </w:tcPr>
          <w:p w:rsidR="00E36AF6" w:rsidRDefault="00DB67C0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2399" w:type="dxa"/>
          </w:tcPr>
          <w:p w:rsidR="00E36AF6" w:rsidRPr="00B46057" w:rsidRDefault="00DB67C0" w:rsidP="00B46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грунтов под нагрузкой.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Зависимость пористости от давления.</w:t>
            </w:r>
          </w:p>
        </w:tc>
        <w:tc>
          <w:tcPr>
            <w:tcW w:w="709" w:type="dxa"/>
          </w:tcPr>
          <w:p w:rsidR="00E36AF6" w:rsidRDefault="00DB67C0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4679" w:type="dxa"/>
          </w:tcPr>
          <w:p w:rsidR="00DB67C0" w:rsidRDefault="00DB67C0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Учебник Безрук В.М. « Геология и грунтоведение»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158-162</w:t>
            </w:r>
          </w:p>
          <w:p w:rsidR="00DB67C0" w:rsidRDefault="00DB67C0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Заполнить таблицу «Преимущества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недостатки»</w:t>
            </w:r>
          </w:p>
          <w:p w:rsidR="00DB67C0" w:rsidRPr="00797A44" w:rsidRDefault="00DB67C0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тест </w:t>
            </w:r>
          </w:p>
        </w:tc>
        <w:tc>
          <w:tcPr>
            <w:tcW w:w="1825" w:type="dxa"/>
          </w:tcPr>
          <w:p w:rsidR="00E36AF6" w:rsidRPr="00797A44" w:rsidRDefault="002F26B1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электронную почту 20.02</w:t>
            </w:r>
          </w:p>
        </w:tc>
      </w:tr>
      <w:tr w:rsidR="00E36AF6" w:rsidRPr="00797A44" w:rsidTr="00CD14BF">
        <w:tc>
          <w:tcPr>
            <w:tcW w:w="1570" w:type="dxa"/>
          </w:tcPr>
          <w:p w:rsidR="00E36AF6" w:rsidRDefault="00DB67C0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20.02.2021</w:t>
            </w:r>
          </w:p>
        </w:tc>
        <w:tc>
          <w:tcPr>
            <w:tcW w:w="2399" w:type="dxa"/>
          </w:tcPr>
          <w:p w:rsidR="00E36AF6" w:rsidRPr="00B46057" w:rsidRDefault="00DB67C0" w:rsidP="00B460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Трение, сцепление. Сопротивление грунтов сдвигу.</w:t>
            </w:r>
          </w:p>
        </w:tc>
        <w:tc>
          <w:tcPr>
            <w:tcW w:w="709" w:type="dxa"/>
          </w:tcPr>
          <w:p w:rsidR="00E36AF6" w:rsidRDefault="00DB67C0" w:rsidP="00B4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E36AF6" w:rsidRDefault="00DB67C0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Учебник Безрук В.М. « Геология и грунтоведение»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162-165</w:t>
            </w:r>
          </w:p>
          <w:p w:rsidR="007A4BB5" w:rsidRDefault="007A4BB5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</w:t>
            </w:r>
          </w:p>
          <w:p w:rsidR="00DB67C0" w:rsidRDefault="00D46B04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="00DB67C0">
              <w:rPr>
                <w:rFonts w:ascii="Times New Roman" w:hAnsi="Times New Roman"/>
                <w:sz w:val="24"/>
                <w:szCs w:val="24"/>
              </w:rPr>
              <w:t xml:space="preserve"> рис 35.</w:t>
            </w:r>
          </w:p>
          <w:p w:rsidR="00DB67C0" w:rsidRPr="00797A44" w:rsidRDefault="00DB67C0" w:rsidP="00B46057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36AF6" w:rsidRPr="00797A44" w:rsidRDefault="002F26B1" w:rsidP="00B4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20.02</w:t>
            </w:r>
          </w:p>
        </w:tc>
      </w:tr>
    </w:tbl>
    <w:p w:rsidR="00BD103F" w:rsidRPr="000207C8" w:rsidRDefault="00BD103F" w:rsidP="000207C8">
      <w:pPr>
        <w:rPr>
          <w:sz w:val="24"/>
          <w:szCs w:val="24"/>
        </w:rPr>
      </w:pPr>
    </w:p>
    <w:sectPr w:rsidR="00BD103F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1918"/>
    <w:rsid w:val="00105525"/>
    <w:rsid w:val="0012435A"/>
    <w:rsid w:val="0012495E"/>
    <w:rsid w:val="001E5773"/>
    <w:rsid w:val="0024095C"/>
    <w:rsid w:val="0027173B"/>
    <w:rsid w:val="002F26B1"/>
    <w:rsid w:val="00353871"/>
    <w:rsid w:val="00456282"/>
    <w:rsid w:val="00491337"/>
    <w:rsid w:val="004A565E"/>
    <w:rsid w:val="005A4CAD"/>
    <w:rsid w:val="005B78B1"/>
    <w:rsid w:val="005C2936"/>
    <w:rsid w:val="006479A8"/>
    <w:rsid w:val="00692B64"/>
    <w:rsid w:val="006B1A77"/>
    <w:rsid w:val="006B3798"/>
    <w:rsid w:val="006C1CC3"/>
    <w:rsid w:val="0070248A"/>
    <w:rsid w:val="007247DC"/>
    <w:rsid w:val="00725B93"/>
    <w:rsid w:val="00747E2D"/>
    <w:rsid w:val="00797A44"/>
    <w:rsid w:val="007A4BB5"/>
    <w:rsid w:val="007C6DAE"/>
    <w:rsid w:val="007E471B"/>
    <w:rsid w:val="00816DB4"/>
    <w:rsid w:val="008311B0"/>
    <w:rsid w:val="00857264"/>
    <w:rsid w:val="009473EA"/>
    <w:rsid w:val="0099459E"/>
    <w:rsid w:val="009D1085"/>
    <w:rsid w:val="00A12BDD"/>
    <w:rsid w:val="00A25CEE"/>
    <w:rsid w:val="00AB2C0B"/>
    <w:rsid w:val="00AB377D"/>
    <w:rsid w:val="00AE43A2"/>
    <w:rsid w:val="00AF6DB5"/>
    <w:rsid w:val="00B46057"/>
    <w:rsid w:val="00BD103F"/>
    <w:rsid w:val="00BE06B3"/>
    <w:rsid w:val="00BF5386"/>
    <w:rsid w:val="00C0424C"/>
    <w:rsid w:val="00C23278"/>
    <w:rsid w:val="00C74A68"/>
    <w:rsid w:val="00CD14BF"/>
    <w:rsid w:val="00CD5BB4"/>
    <w:rsid w:val="00CE6EA9"/>
    <w:rsid w:val="00D46B04"/>
    <w:rsid w:val="00D52E5A"/>
    <w:rsid w:val="00D85475"/>
    <w:rsid w:val="00D94A70"/>
    <w:rsid w:val="00DB67C0"/>
    <w:rsid w:val="00E24DEF"/>
    <w:rsid w:val="00E31B54"/>
    <w:rsid w:val="00E36AF6"/>
    <w:rsid w:val="00E50B69"/>
    <w:rsid w:val="00E63E7A"/>
    <w:rsid w:val="00ED46AB"/>
    <w:rsid w:val="00F00E99"/>
    <w:rsid w:val="00F02725"/>
    <w:rsid w:val="00F820BE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4A68"/>
    <w:rPr>
      <w:rFonts w:ascii="Times New Roman" w:hAnsi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54EC-C7FF-4590-9A58-A9BC8AB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пользователь</cp:lastModifiedBy>
  <cp:revision>61</cp:revision>
  <cp:lastPrinted>2001-12-31T21:03:00Z</cp:lastPrinted>
  <dcterms:created xsi:type="dcterms:W3CDTF">2020-03-20T08:41:00Z</dcterms:created>
  <dcterms:modified xsi:type="dcterms:W3CDTF">2021-02-08T14:32:00Z</dcterms:modified>
</cp:coreProperties>
</file>