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3F" w:rsidRPr="0004620C" w:rsidRDefault="00BD103F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2111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МДК.01.02 Геология и грунтоведение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A44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797A44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BD103F" w:rsidRPr="00797A44" w:rsidRDefault="00F820B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02.11.2020-15.11</w:t>
            </w:r>
            <w:r w:rsidR="00BD103F"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BD103F" w:rsidRPr="0004620C" w:rsidRDefault="00BD103F" w:rsidP="000207C8">
      <w:pPr>
        <w:rPr>
          <w:rFonts w:ascii="Times New Roman" w:hAnsi="Times New Roman"/>
          <w:b/>
          <w:sz w:val="24"/>
          <w:szCs w:val="24"/>
        </w:rPr>
      </w:pPr>
    </w:p>
    <w:p w:rsidR="00BD103F" w:rsidRPr="0004620C" w:rsidRDefault="00BD103F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1974"/>
        <w:gridCol w:w="709"/>
        <w:gridCol w:w="5104"/>
        <w:gridCol w:w="1825"/>
      </w:tblGrid>
      <w:tr w:rsidR="00BD103F" w:rsidRPr="00797A44" w:rsidTr="00797A44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A44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797A4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797A44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797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D103F" w:rsidRPr="00797A44" w:rsidTr="00797A44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20BE" w:rsidRPr="00797A44" w:rsidTr="00797A44">
        <w:tc>
          <w:tcPr>
            <w:tcW w:w="1570" w:type="dxa"/>
          </w:tcPr>
          <w:p w:rsidR="00F820BE" w:rsidRPr="00797A44" w:rsidRDefault="00F820B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820BE" w:rsidRPr="00F820BE" w:rsidRDefault="00F820BE" w:rsidP="00C1064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0BE">
              <w:rPr>
                <w:rFonts w:ascii="Times New Roman" w:hAnsi="Times New Roman"/>
                <w:sz w:val="24"/>
                <w:szCs w:val="24"/>
              </w:rPr>
              <w:t xml:space="preserve"> Геологическая деятельность моря. Деятельность ледников. Деятельность ветра.</w:t>
            </w:r>
          </w:p>
        </w:tc>
        <w:tc>
          <w:tcPr>
            <w:tcW w:w="709" w:type="dxa"/>
          </w:tcPr>
          <w:p w:rsidR="00F820BE" w:rsidRPr="00797A44" w:rsidRDefault="00F820B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820BE" w:rsidRDefault="00F820BE" w:rsidP="006C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 « Геология и грунтоведение» с </w:t>
            </w:r>
            <w:r w:rsidR="006B3798">
              <w:rPr>
                <w:rFonts w:ascii="Times New Roman" w:hAnsi="Times New Roman"/>
                <w:sz w:val="24"/>
                <w:szCs w:val="24"/>
              </w:rPr>
              <w:t>66-71 выписать определения и выучить их для устного ответа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20BE" w:rsidRPr="00797A44" w:rsidRDefault="00F820BE" w:rsidP="00F820BE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  <w:proofErr w:type="spellEnd"/>
          </w:p>
          <w:p w:rsidR="00F820BE" w:rsidRPr="00797A44" w:rsidRDefault="00F820BE" w:rsidP="006C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820BE" w:rsidRPr="00797A44" w:rsidRDefault="00F820BE" w:rsidP="006C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F820BE" w:rsidRPr="00797A44" w:rsidTr="00797A44">
        <w:tc>
          <w:tcPr>
            <w:tcW w:w="1570" w:type="dxa"/>
          </w:tcPr>
          <w:p w:rsidR="00F820BE" w:rsidRPr="00797A44" w:rsidRDefault="00F820B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820BE" w:rsidRPr="00F820BE" w:rsidRDefault="00F820BE" w:rsidP="00C1064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0BE">
              <w:rPr>
                <w:rFonts w:ascii="Times New Roman" w:hAnsi="Times New Roman"/>
                <w:sz w:val="24"/>
                <w:szCs w:val="24"/>
              </w:rPr>
              <w:t>Болота, озера и их отложения особенности строительства в условиях неустойчивых грунтов.</w:t>
            </w:r>
          </w:p>
        </w:tc>
        <w:tc>
          <w:tcPr>
            <w:tcW w:w="709" w:type="dxa"/>
          </w:tcPr>
          <w:p w:rsidR="00F820BE" w:rsidRPr="00797A44" w:rsidRDefault="00F820B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F820BE" w:rsidRPr="00797A44" w:rsidRDefault="00F820BE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В.М.. « Геология </w:t>
            </w:r>
            <w:r w:rsidR="006B3798">
              <w:rPr>
                <w:rFonts w:ascii="Times New Roman" w:hAnsi="Times New Roman"/>
                <w:sz w:val="24"/>
                <w:szCs w:val="24"/>
              </w:rPr>
              <w:t>и грунтоведение» с 71-74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Краткий конспект</w:t>
            </w:r>
            <w:r w:rsidR="006B3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98">
              <w:rPr>
                <w:rFonts w:ascii="Times New Roman" w:hAnsi="Times New Roman"/>
                <w:sz w:val="24"/>
                <w:szCs w:val="24"/>
              </w:rPr>
              <w:t>составить кроссворд на 12 слов  тест по теме.</w:t>
            </w:r>
          </w:p>
          <w:p w:rsidR="00F820BE" w:rsidRPr="00797A44" w:rsidRDefault="00F820BE" w:rsidP="00F820BE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820BE" w:rsidRPr="00797A44" w:rsidRDefault="00F820BE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09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20BE" w:rsidRPr="00797A44" w:rsidTr="00797A44">
        <w:tc>
          <w:tcPr>
            <w:tcW w:w="1570" w:type="dxa"/>
          </w:tcPr>
          <w:p w:rsidR="00F820BE" w:rsidRPr="00797A44" w:rsidRDefault="00F820B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820BE" w:rsidRPr="00F820BE" w:rsidRDefault="00F820BE" w:rsidP="00F820BE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0BE">
              <w:rPr>
                <w:rFonts w:ascii="Times New Roman" w:hAnsi="Times New Roman"/>
                <w:sz w:val="24"/>
                <w:szCs w:val="24"/>
              </w:rPr>
              <w:t xml:space="preserve">Образование подземных вод, их классификация. Грунтовые воды. Определение направления </w:t>
            </w:r>
            <w:r w:rsidRPr="00F820BE">
              <w:rPr>
                <w:rFonts w:ascii="Times New Roman" w:hAnsi="Times New Roman"/>
                <w:sz w:val="24"/>
                <w:szCs w:val="24"/>
              </w:rPr>
              <w:lastRenderedPageBreak/>
              <w:t>движения подземного потока.</w:t>
            </w:r>
          </w:p>
        </w:tc>
        <w:tc>
          <w:tcPr>
            <w:tcW w:w="709" w:type="dxa"/>
          </w:tcPr>
          <w:p w:rsidR="00F820BE" w:rsidRPr="00797A44" w:rsidRDefault="00F820B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5104" w:type="dxa"/>
          </w:tcPr>
          <w:p w:rsidR="00F820BE" w:rsidRDefault="00F820BE" w:rsidP="00797A4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 « Геология и грунтоведение» с </w:t>
            </w:r>
            <w:r w:rsidR="006B3798">
              <w:rPr>
                <w:rFonts w:ascii="Times New Roman" w:hAnsi="Times New Roman"/>
                <w:sz w:val="24"/>
                <w:szCs w:val="24"/>
              </w:rPr>
              <w:t>74-80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тест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3798">
              <w:rPr>
                <w:rFonts w:ascii="Times New Roman" w:hAnsi="Times New Roman"/>
                <w:sz w:val="24"/>
                <w:szCs w:val="24"/>
              </w:rPr>
              <w:t xml:space="preserve"> выписать определения выучить формулу , рис.18 и 19 перечертить в тетрадь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повторить изученное</w:t>
            </w:r>
          </w:p>
          <w:p w:rsidR="00F820BE" w:rsidRPr="00797A44" w:rsidRDefault="00F820BE" w:rsidP="00797A4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  <w:proofErr w:type="spellEnd"/>
          </w:p>
          <w:p w:rsidR="00F820BE" w:rsidRPr="00797A44" w:rsidRDefault="00F820BE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820BE" w:rsidRPr="00797A44" w:rsidRDefault="00F820BE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13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BD103F" w:rsidRPr="000207C8" w:rsidRDefault="00BD103F" w:rsidP="000207C8">
      <w:pPr>
        <w:rPr>
          <w:sz w:val="24"/>
          <w:szCs w:val="24"/>
        </w:rPr>
      </w:pPr>
    </w:p>
    <w:sectPr w:rsidR="00BD103F" w:rsidRPr="000207C8" w:rsidSect="0024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4620C"/>
    <w:rsid w:val="00051918"/>
    <w:rsid w:val="00105525"/>
    <w:rsid w:val="0012495E"/>
    <w:rsid w:val="001E5773"/>
    <w:rsid w:val="0024095C"/>
    <w:rsid w:val="0027173B"/>
    <w:rsid w:val="00353871"/>
    <w:rsid w:val="00456282"/>
    <w:rsid w:val="00491337"/>
    <w:rsid w:val="005A4CAD"/>
    <w:rsid w:val="005B78B1"/>
    <w:rsid w:val="005C2936"/>
    <w:rsid w:val="00692B64"/>
    <w:rsid w:val="006B1A77"/>
    <w:rsid w:val="006B3798"/>
    <w:rsid w:val="006C1CC3"/>
    <w:rsid w:val="007247DC"/>
    <w:rsid w:val="00725B93"/>
    <w:rsid w:val="00797A44"/>
    <w:rsid w:val="007C6DAE"/>
    <w:rsid w:val="007E471B"/>
    <w:rsid w:val="00816DB4"/>
    <w:rsid w:val="008311B0"/>
    <w:rsid w:val="00857264"/>
    <w:rsid w:val="009473EA"/>
    <w:rsid w:val="0099459E"/>
    <w:rsid w:val="009D1085"/>
    <w:rsid w:val="00A12BDD"/>
    <w:rsid w:val="00A25CEE"/>
    <w:rsid w:val="00AB2C0B"/>
    <w:rsid w:val="00AB377D"/>
    <w:rsid w:val="00AE43A2"/>
    <w:rsid w:val="00AF6DB5"/>
    <w:rsid w:val="00BD103F"/>
    <w:rsid w:val="00BE06B3"/>
    <w:rsid w:val="00BF5386"/>
    <w:rsid w:val="00C74A68"/>
    <w:rsid w:val="00CD5BB4"/>
    <w:rsid w:val="00CE6EA9"/>
    <w:rsid w:val="00D52E5A"/>
    <w:rsid w:val="00D85475"/>
    <w:rsid w:val="00D94A70"/>
    <w:rsid w:val="00E24DEF"/>
    <w:rsid w:val="00E31B54"/>
    <w:rsid w:val="00E63E7A"/>
    <w:rsid w:val="00ED46AB"/>
    <w:rsid w:val="00F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5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74A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A68"/>
    <w:rPr>
      <w:rFonts w:ascii="Times New Roman" w:hAnsi="Times New Roman"/>
      <w:b/>
      <w:kern w:val="36"/>
      <w:sz w:val="48"/>
      <w:lang w:eastAsia="ru-RU"/>
    </w:rPr>
  </w:style>
  <w:style w:type="table" w:styleId="a3">
    <w:name w:val="Table Grid"/>
    <w:basedOn w:val="a1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105</cp:lastModifiedBy>
  <cp:revision>30</cp:revision>
  <cp:lastPrinted>2001-12-31T21:03:00Z</cp:lastPrinted>
  <dcterms:created xsi:type="dcterms:W3CDTF">2020-03-20T08:41:00Z</dcterms:created>
  <dcterms:modified xsi:type="dcterms:W3CDTF">2020-10-29T05:38:00Z</dcterms:modified>
</cp:coreProperties>
</file>