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3F" w:rsidRPr="0004620C" w:rsidRDefault="00BD103F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BD103F" w:rsidRPr="00797A44" w:rsidTr="00797A44">
        <w:tc>
          <w:tcPr>
            <w:tcW w:w="2943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2111</w:t>
            </w:r>
          </w:p>
        </w:tc>
      </w:tr>
      <w:tr w:rsidR="00BD103F" w:rsidRPr="00797A44" w:rsidTr="00797A44">
        <w:tc>
          <w:tcPr>
            <w:tcW w:w="2943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BD103F" w:rsidRPr="00797A44" w:rsidRDefault="00BD103F" w:rsidP="00797A44">
            <w:pPr>
              <w:shd w:val="clear" w:color="auto" w:fill="FFFFFF"/>
              <w:spacing w:before="278" w:after="0" w:line="240" w:lineRule="auto"/>
              <w:ind w:left="24" w:right="-134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МДК.01.02 Геология и грунтоведение</w:t>
            </w:r>
          </w:p>
        </w:tc>
      </w:tr>
      <w:tr w:rsidR="00BD103F" w:rsidRPr="00797A44" w:rsidTr="00797A44">
        <w:tc>
          <w:tcPr>
            <w:tcW w:w="2943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7A44">
              <w:rPr>
                <w:rFonts w:ascii="Times New Roman" w:hAnsi="Times New Roman"/>
                <w:sz w:val="24"/>
                <w:szCs w:val="24"/>
              </w:rPr>
              <w:t>Синявина</w:t>
            </w:r>
            <w:proofErr w:type="spellEnd"/>
            <w:r w:rsidRPr="00797A44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</w:tr>
      <w:tr w:rsidR="00BD103F" w:rsidRPr="00797A44" w:rsidTr="00797A44">
        <w:tc>
          <w:tcPr>
            <w:tcW w:w="2943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BD103F" w:rsidRPr="00797A44" w:rsidRDefault="00E50B69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30.11.2020-13.12</w:t>
            </w:r>
            <w:bookmarkStart w:id="0" w:name="_GoBack"/>
            <w:bookmarkEnd w:id="0"/>
            <w:r w:rsidR="00BD103F" w:rsidRPr="00797A4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</w:tbl>
    <w:p w:rsidR="00BD103F" w:rsidRPr="0004620C" w:rsidRDefault="00BD103F" w:rsidP="000207C8">
      <w:pPr>
        <w:rPr>
          <w:rFonts w:ascii="Times New Roman" w:hAnsi="Times New Roman"/>
          <w:b/>
          <w:sz w:val="24"/>
          <w:szCs w:val="24"/>
        </w:rPr>
      </w:pPr>
    </w:p>
    <w:p w:rsidR="00BD103F" w:rsidRPr="0004620C" w:rsidRDefault="00BD103F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399"/>
        <w:gridCol w:w="567"/>
        <w:gridCol w:w="4821"/>
        <w:gridCol w:w="1825"/>
      </w:tblGrid>
      <w:tr w:rsidR="00BD103F" w:rsidRPr="00797A44" w:rsidTr="00E50B69">
        <w:tc>
          <w:tcPr>
            <w:tcW w:w="1570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399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567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7A44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797A4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797A44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797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BD103F" w:rsidRPr="00797A44" w:rsidTr="00E50B69">
        <w:tc>
          <w:tcPr>
            <w:tcW w:w="1570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479A8" w:rsidRPr="00797A44" w:rsidTr="00E50B69">
        <w:tc>
          <w:tcPr>
            <w:tcW w:w="1570" w:type="dxa"/>
          </w:tcPr>
          <w:p w:rsidR="006479A8" w:rsidRPr="00797A44" w:rsidRDefault="006479A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399" w:type="dxa"/>
          </w:tcPr>
          <w:p w:rsidR="006479A8" w:rsidRPr="006479A8" w:rsidRDefault="006479A8" w:rsidP="00E50B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9A8">
              <w:rPr>
                <w:rFonts w:ascii="Times New Roman" w:hAnsi="Times New Roman"/>
                <w:sz w:val="24"/>
                <w:szCs w:val="24"/>
              </w:rPr>
              <w:t>Гранулометрический состав грунтов. Основные фракции грунтов, их характеристики. Главнейшие минералы, входящие в состав грунтов.</w:t>
            </w:r>
          </w:p>
        </w:tc>
        <w:tc>
          <w:tcPr>
            <w:tcW w:w="567" w:type="dxa"/>
          </w:tcPr>
          <w:p w:rsidR="006479A8" w:rsidRPr="00797A44" w:rsidRDefault="006479A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6479A8" w:rsidRDefault="006479A8" w:rsidP="006C1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Учебник Безрук В.М. « Геология и грунтоведение»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66-71 выписать определения и выучить их для устного ответа </w:t>
            </w:r>
          </w:p>
          <w:p w:rsidR="006479A8" w:rsidRPr="00797A44" w:rsidRDefault="006479A8" w:rsidP="00F820BE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eastAsia="ru-RU"/>
              </w:rPr>
              <w:t>Discord</w:t>
            </w:r>
            <w:proofErr w:type="spellEnd"/>
          </w:p>
          <w:p w:rsidR="006479A8" w:rsidRPr="00797A44" w:rsidRDefault="006479A8" w:rsidP="006C1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479A8" w:rsidRPr="00797A44" w:rsidRDefault="006479A8" w:rsidP="006C1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</w:tr>
      <w:tr w:rsidR="006479A8" w:rsidRPr="00797A44" w:rsidTr="00E50B69">
        <w:tc>
          <w:tcPr>
            <w:tcW w:w="1570" w:type="dxa"/>
          </w:tcPr>
          <w:p w:rsidR="006479A8" w:rsidRPr="00797A44" w:rsidRDefault="006479A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399" w:type="dxa"/>
          </w:tcPr>
          <w:p w:rsidR="006479A8" w:rsidRPr="00E50B69" w:rsidRDefault="006479A8" w:rsidP="0090319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B69">
              <w:rPr>
                <w:rFonts w:ascii="Times New Roman" w:hAnsi="Times New Roman"/>
                <w:sz w:val="24"/>
                <w:szCs w:val="24"/>
              </w:rPr>
              <w:t xml:space="preserve">Методы определения гранулометрического состава грунтов. </w:t>
            </w:r>
          </w:p>
        </w:tc>
        <w:tc>
          <w:tcPr>
            <w:tcW w:w="567" w:type="dxa"/>
          </w:tcPr>
          <w:p w:rsidR="006479A8" w:rsidRPr="00797A44" w:rsidRDefault="006479A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821" w:type="dxa"/>
          </w:tcPr>
          <w:p w:rsidR="006479A8" w:rsidRPr="00797A44" w:rsidRDefault="006479A8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Учебник Безрук В.М.. « Геология </w:t>
            </w:r>
            <w:r>
              <w:rPr>
                <w:rFonts w:ascii="Times New Roman" w:hAnsi="Times New Roman"/>
                <w:sz w:val="24"/>
                <w:szCs w:val="24"/>
              </w:rPr>
              <w:t>и грунтоведение» с 71-74 Краткий конспект составить кроссворд на 12 слов  тест по теме.</w:t>
            </w:r>
          </w:p>
          <w:p w:rsidR="006479A8" w:rsidRPr="00797A44" w:rsidRDefault="006479A8" w:rsidP="00F820BE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479A8" w:rsidRPr="00797A44" w:rsidRDefault="006479A8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ателю на электронную почту 04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479A8" w:rsidRPr="00797A44" w:rsidTr="00E50B69">
        <w:tc>
          <w:tcPr>
            <w:tcW w:w="1570" w:type="dxa"/>
          </w:tcPr>
          <w:p w:rsidR="006479A8" w:rsidRPr="00797A44" w:rsidRDefault="006479A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399" w:type="dxa"/>
          </w:tcPr>
          <w:p w:rsidR="006479A8" w:rsidRPr="00E50B69" w:rsidRDefault="006479A8" w:rsidP="0090319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B69">
              <w:rPr>
                <w:rFonts w:ascii="Times New Roman" w:hAnsi="Times New Roman"/>
                <w:sz w:val="24"/>
                <w:szCs w:val="24"/>
              </w:rPr>
              <w:t>Способы графического изображения гранулометрического состава грунтов. Классификация глинистых грунтов по числу пластичности.</w:t>
            </w:r>
          </w:p>
        </w:tc>
        <w:tc>
          <w:tcPr>
            <w:tcW w:w="567" w:type="dxa"/>
          </w:tcPr>
          <w:p w:rsidR="006479A8" w:rsidRPr="00797A44" w:rsidRDefault="006479A8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4821" w:type="dxa"/>
          </w:tcPr>
          <w:p w:rsidR="006479A8" w:rsidRDefault="006479A8" w:rsidP="00797A44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Учебник Безрук В.М. « Геология и грунтоведение» с </w:t>
            </w:r>
            <w:r>
              <w:rPr>
                <w:rFonts w:ascii="Times New Roman" w:hAnsi="Times New Roman"/>
                <w:sz w:val="24"/>
                <w:szCs w:val="24"/>
              </w:rPr>
              <w:t>74-80 составить тест по теме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выписать определения выучить формулу , рис.18 и 19 перечертить в тетрадьповторить изученное</w:t>
            </w:r>
          </w:p>
          <w:p w:rsidR="006479A8" w:rsidRPr="00797A44" w:rsidRDefault="006479A8" w:rsidP="00797A44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eastAsia="ru-RU"/>
              </w:rPr>
              <w:t>Discord</w:t>
            </w:r>
            <w:proofErr w:type="spellEnd"/>
          </w:p>
          <w:p w:rsidR="006479A8" w:rsidRPr="00797A44" w:rsidRDefault="006479A8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479A8" w:rsidRPr="00797A44" w:rsidRDefault="006479A8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ателю на электронную почту 11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BD103F" w:rsidRPr="000207C8" w:rsidRDefault="00BD103F" w:rsidP="000207C8">
      <w:pPr>
        <w:rPr>
          <w:sz w:val="24"/>
          <w:szCs w:val="24"/>
        </w:rPr>
      </w:pPr>
    </w:p>
    <w:sectPr w:rsidR="00BD103F" w:rsidRPr="000207C8" w:rsidSect="0024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4620C"/>
    <w:rsid w:val="00051918"/>
    <w:rsid w:val="00105525"/>
    <w:rsid w:val="0012435A"/>
    <w:rsid w:val="0012495E"/>
    <w:rsid w:val="001E5773"/>
    <w:rsid w:val="0024095C"/>
    <w:rsid w:val="0027173B"/>
    <w:rsid w:val="00353871"/>
    <w:rsid w:val="00456282"/>
    <w:rsid w:val="00491337"/>
    <w:rsid w:val="005A4CAD"/>
    <w:rsid w:val="005B78B1"/>
    <w:rsid w:val="005C2936"/>
    <w:rsid w:val="006479A8"/>
    <w:rsid w:val="00692B64"/>
    <w:rsid w:val="006B1A77"/>
    <w:rsid w:val="006B3798"/>
    <w:rsid w:val="006C1CC3"/>
    <w:rsid w:val="007247DC"/>
    <w:rsid w:val="00725B93"/>
    <w:rsid w:val="00797A44"/>
    <w:rsid w:val="007C6DAE"/>
    <w:rsid w:val="007E471B"/>
    <w:rsid w:val="00816DB4"/>
    <w:rsid w:val="008311B0"/>
    <w:rsid w:val="00857264"/>
    <w:rsid w:val="009473EA"/>
    <w:rsid w:val="0099459E"/>
    <w:rsid w:val="009D1085"/>
    <w:rsid w:val="00A12BDD"/>
    <w:rsid w:val="00A25CEE"/>
    <w:rsid w:val="00AB2C0B"/>
    <w:rsid w:val="00AB377D"/>
    <w:rsid w:val="00AE43A2"/>
    <w:rsid w:val="00AF6DB5"/>
    <w:rsid w:val="00BD103F"/>
    <w:rsid w:val="00BE06B3"/>
    <w:rsid w:val="00BF5386"/>
    <w:rsid w:val="00C74A68"/>
    <w:rsid w:val="00CD5BB4"/>
    <w:rsid w:val="00CE6EA9"/>
    <w:rsid w:val="00D52E5A"/>
    <w:rsid w:val="00D85475"/>
    <w:rsid w:val="00D94A70"/>
    <w:rsid w:val="00E24DEF"/>
    <w:rsid w:val="00E31B54"/>
    <w:rsid w:val="00E50B69"/>
    <w:rsid w:val="00E63E7A"/>
    <w:rsid w:val="00ED46AB"/>
    <w:rsid w:val="00F8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5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74A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4A68"/>
    <w:rPr>
      <w:rFonts w:ascii="Times New Roman" w:hAnsi="Times New Roman"/>
      <w:b/>
      <w:kern w:val="36"/>
      <w:sz w:val="48"/>
      <w:lang w:eastAsia="ru-RU"/>
    </w:rPr>
  </w:style>
  <w:style w:type="table" w:styleId="a3">
    <w:name w:val="Table Grid"/>
    <w:basedOn w:val="a1"/>
    <w:uiPriority w:val="99"/>
    <w:rsid w:val="00ED4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rsid w:val="002717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167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пользователь</cp:lastModifiedBy>
  <cp:revision>33</cp:revision>
  <cp:lastPrinted>2001-12-31T21:03:00Z</cp:lastPrinted>
  <dcterms:created xsi:type="dcterms:W3CDTF">2020-03-20T08:41:00Z</dcterms:created>
  <dcterms:modified xsi:type="dcterms:W3CDTF">2020-11-26T14:39:00Z</dcterms:modified>
</cp:coreProperties>
</file>