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EE" w:rsidRPr="0004620C" w:rsidRDefault="00A25CEE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A25CEE" w:rsidRPr="00797A44" w:rsidTr="00797A44">
        <w:tc>
          <w:tcPr>
            <w:tcW w:w="2943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2111</w:t>
            </w:r>
          </w:p>
        </w:tc>
      </w:tr>
      <w:tr w:rsidR="00A25CEE" w:rsidRPr="00797A44" w:rsidTr="00797A44">
        <w:tc>
          <w:tcPr>
            <w:tcW w:w="2943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A25CEE" w:rsidRPr="00797A44" w:rsidRDefault="00A25CEE" w:rsidP="00797A44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МДК.01.02 Геология и грунтоведение</w:t>
            </w:r>
          </w:p>
        </w:tc>
      </w:tr>
      <w:tr w:rsidR="00A25CEE" w:rsidRPr="00797A44" w:rsidTr="00797A44">
        <w:tc>
          <w:tcPr>
            <w:tcW w:w="2943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A44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797A44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A25CEE" w:rsidRPr="00797A44" w:rsidTr="00797A44">
        <w:tc>
          <w:tcPr>
            <w:tcW w:w="2943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07.09.2020-20.09.2020</w:t>
            </w:r>
          </w:p>
        </w:tc>
      </w:tr>
    </w:tbl>
    <w:p w:rsidR="00A25CEE" w:rsidRPr="0004620C" w:rsidRDefault="00A25CEE" w:rsidP="000207C8">
      <w:pPr>
        <w:rPr>
          <w:rFonts w:ascii="Times New Roman" w:hAnsi="Times New Roman"/>
          <w:b/>
          <w:sz w:val="24"/>
          <w:szCs w:val="24"/>
        </w:rPr>
      </w:pPr>
    </w:p>
    <w:p w:rsidR="00A25CEE" w:rsidRPr="0004620C" w:rsidRDefault="00A25CEE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1974"/>
        <w:gridCol w:w="709"/>
        <w:gridCol w:w="5104"/>
        <w:gridCol w:w="1825"/>
      </w:tblGrid>
      <w:tr w:rsidR="00A25CEE" w:rsidRPr="00797A44" w:rsidTr="00797A44">
        <w:tc>
          <w:tcPr>
            <w:tcW w:w="1570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A44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797A4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797A44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797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25CEE" w:rsidRPr="00797A44" w:rsidTr="00797A44">
        <w:tc>
          <w:tcPr>
            <w:tcW w:w="1570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5CEE" w:rsidRPr="00797A44" w:rsidTr="00797A44">
        <w:tc>
          <w:tcPr>
            <w:tcW w:w="1570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08.09.2020</w:t>
            </w:r>
          </w:p>
        </w:tc>
        <w:tc>
          <w:tcPr>
            <w:tcW w:w="1974" w:type="dxa"/>
          </w:tcPr>
          <w:p w:rsidR="00A25CEE" w:rsidRPr="00797A44" w:rsidRDefault="00A25CEE" w:rsidP="00797A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Строение атмосферы Земли. Внутреннее строение Земли. Гидросфера Земли.</w:t>
            </w:r>
          </w:p>
        </w:tc>
        <w:tc>
          <w:tcPr>
            <w:tcW w:w="709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25CEE" w:rsidRPr="00797A44" w:rsidRDefault="00A25CEE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 « Геология и грунтоведение» с </w:t>
            </w:r>
            <w:r w:rsidR="001E5773">
              <w:rPr>
                <w:rFonts w:ascii="Times New Roman" w:hAnsi="Times New Roman"/>
                <w:sz w:val="24"/>
                <w:szCs w:val="24"/>
              </w:rPr>
              <w:t>15-23 составить тест по теме.</w:t>
            </w:r>
          </w:p>
          <w:p w:rsidR="00A25CEE" w:rsidRPr="00797A44" w:rsidRDefault="001E5773" w:rsidP="001E5773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  <w:proofErr w:type="spellEnd"/>
          </w:p>
        </w:tc>
        <w:tc>
          <w:tcPr>
            <w:tcW w:w="1825" w:type="dxa"/>
          </w:tcPr>
          <w:p w:rsidR="00A25CEE" w:rsidRPr="00797A44" w:rsidRDefault="00A25CEE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08.09.</w:t>
            </w:r>
          </w:p>
        </w:tc>
      </w:tr>
      <w:tr w:rsidR="00A25CEE" w:rsidRPr="00797A44" w:rsidTr="00797A44">
        <w:tc>
          <w:tcPr>
            <w:tcW w:w="1570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1974" w:type="dxa"/>
          </w:tcPr>
          <w:p w:rsidR="00A25CEE" w:rsidRPr="00797A44" w:rsidRDefault="00A25CEE" w:rsidP="00797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Общие сведения о минералах и их свойствах. Главнейшие   породообразующие минералы. Классификация минералов по образованию.</w:t>
            </w:r>
          </w:p>
        </w:tc>
        <w:tc>
          <w:tcPr>
            <w:tcW w:w="709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A25CEE" w:rsidRPr="00797A44" w:rsidRDefault="00A25CEE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Учебник Безрук В.М.. « Геология </w:t>
            </w:r>
            <w:r w:rsidR="001E5773">
              <w:rPr>
                <w:rFonts w:ascii="Times New Roman" w:hAnsi="Times New Roman"/>
                <w:sz w:val="24"/>
                <w:szCs w:val="24"/>
              </w:rPr>
              <w:t>и грунтоведение» с 25-31ответить на вопросы после параграфа.</w:t>
            </w:r>
          </w:p>
          <w:p w:rsidR="00A25CEE" w:rsidRPr="00797A44" w:rsidRDefault="001E5773" w:rsidP="00797A4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  <w:proofErr w:type="spellEnd"/>
          </w:p>
          <w:p w:rsidR="00A25CEE" w:rsidRPr="00797A44" w:rsidRDefault="00A25CEE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25CEE" w:rsidRPr="00797A44" w:rsidRDefault="00A25CEE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 11.09.</w:t>
            </w:r>
          </w:p>
        </w:tc>
      </w:tr>
      <w:tr w:rsidR="00A25CEE" w:rsidRPr="00797A44" w:rsidTr="00797A44">
        <w:tc>
          <w:tcPr>
            <w:tcW w:w="1570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1974" w:type="dxa"/>
          </w:tcPr>
          <w:p w:rsidR="00A25CEE" w:rsidRPr="00797A44" w:rsidRDefault="00A25CEE" w:rsidP="00797A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Определение класса и свойств минералов</w:t>
            </w:r>
          </w:p>
        </w:tc>
        <w:tc>
          <w:tcPr>
            <w:tcW w:w="709" w:type="dxa"/>
          </w:tcPr>
          <w:p w:rsidR="00A25CEE" w:rsidRPr="00797A44" w:rsidRDefault="00A25CEE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A25CEE" w:rsidRPr="00797A44" w:rsidRDefault="00A25CEE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Практикум Бондарев В.П. « Геология и грунтоведение» с 7-11</w:t>
            </w:r>
            <w:r w:rsidR="001E5773">
              <w:rPr>
                <w:rFonts w:ascii="Times New Roman" w:hAnsi="Times New Roman"/>
                <w:sz w:val="24"/>
                <w:szCs w:val="24"/>
              </w:rPr>
              <w:t xml:space="preserve"> смотреть образец в тетради</w:t>
            </w:r>
            <w:bookmarkStart w:id="0" w:name="_GoBack"/>
            <w:bookmarkEnd w:id="0"/>
          </w:p>
          <w:p w:rsidR="00A25CEE" w:rsidRPr="00797A44" w:rsidRDefault="001E5773" w:rsidP="00797A4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  <w:proofErr w:type="spellEnd"/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 xml:space="preserve"> </w:t>
            </w:r>
          </w:p>
          <w:p w:rsidR="00A25CEE" w:rsidRPr="00797A44" w:rsidRDefault="00A25CEE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25CEE" w:rsidRPr="00797A44" w:rsidRDefault="00A25CEE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 w:rsidR="001E5773">
              <w:rPr>
                <w:rFonts w:ascii="Times New Roman" w:hAnsi="Times New Roman"/>
                <w:sz w:val="24"/>
                <w:szCs w:val="24"/>
              </w:rPr>
              <w:t>ателю на электронную почту 18.09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25CEE" w:rsidRPr="000207C8" w:rsidRDefault="00A25CEE" w:rsidP="000207C8">
      <w:pPr>
        <w:rPr>
          <w:sz w:val="24"/>
          <w:szCs w:val="24"/>
        </w:rPr>
      </w:pPr>
    </w:p>
    <w:sectPr w:rsidR="00A25CEE" w:rsidRPr="000207C8" w:rsidSect="0024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4620C"/>
    <w:rsid w:val="00051918"/>
    <w:rsid w:val="00105525"/>
    <w:rsid w:val="0012495E"/>
    <w:rsid w:val="001E5773"/>
    <w:rsid w:val="0024095C"/>
    <w:rsid w:val="0027173B"/>
    <w:rsid w:val="00353871"/>
    <w:rsid w:val="00456282"/>
    <w:rsid w:val="00491337"/>
    <w:rsid w:val="005B78B1"/>
    <w:rsid w:val="005C2936"/>
    <w:rsid w:val="00692B64"/>
    <w:rsid w:val="006B1A77"/>
    <w:rsid w:val="007247DC"/>
    <w:rsid w:val="00725B93"/>
    <w:rsid w:val="00797A44"/>
    <w:rsid w:val="007C6DAE"/>
    <w:rsid w:val="00816DB4"/>
    <w:rsid w:val="008311B0"/>
    <w:rsid w:val="00857264"/>
    <w:rsid w:val="009473EA"/>
    <w:rsid w:val="009D1085"/>
    <w:rsid w:val="00A12BDD"/>
    <w:rsid w:val="00A25CEE"/>
    <w:rsid w:val="00AB377D"/>
    <w:rsid w:val="00AE43A2"/>
    <w:rsid w:val="00BE06B3"/>
    <w:rsid w:val="00BF5386"/>
    <w:rsid w:val="00C74A68"/>
    <w:rsid w:val="00CD5BB4"/>
    <w:rsid w:val="00CE6EA9"/>
    <w:rsid w:val="00D52E5A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74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4A6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1F2C-6E15-4363-8D5D-650CC7E2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123456</cp:lastModifiedBy>
  <cp:revision>25</cp:revision>
  <cp:lastPrinted>2001-12-31T21:03:00Z</cp:lastPrinted>
  <dcterms:created xsi:type="dcterms:W3CDTF">2020-03-20T08:41:00Z</dcterms:created>
  <dcterms:modified xsi:type="dcterms:W3CDTF">2020-09-07T11:37:00Z</dcterms:modified>
</cp:coreProperties>
</file>