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85726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9473EA" w:rsidP="00816DB4">
            <w:pPr>
              <w:shd w:val="clear" w:color="auto" w:fill="FFFFFF"/>
              <w:spacing w:before="278"/>
              <w:ind w:left="24" w:right="-134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816DB4" w:rsidRPr="00816DB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МДК 01.02 Изыскание и проектирование автомобильных дорог и аэродромов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9473E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Синявина</w:t>
            </w:r>
            <w:proofErr w:type="spell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0207C8"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816D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07.09.2020-20.09</w:t>
            </w:r>
            <w:r w:rsid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04620C" w:rsidTr="007C6DAE">
        <w:tc>
          <w:tcPr>
            <w:tcW w:w="1570" w:type="dxa"/>
          </w:tcPr>
          <w:p w:rsidR="00ED46AB" w:rsidRPr="005B78B1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5B78B1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04620C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04620C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04620C" w:rsidTr="007C6DAE">
        <w:tc>
          <w:tcPr>
            <w:tcW w:w="1570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5B78B1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04620C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468E" w:rsidRPr="0004620C" w:rsidTr="007C6DAE">
        <w:tc>
          <w:tcPr>
            <w:tcW w:w="1570" w:type="dxa"/>
          </w:tcPr>
          <w:p w:rsidR="0097468E" w:rsidRPr="005B78B1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  <w:r w:rsidRPr="005B78B1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97468E" w:rsidRPr="0097468E" w:rsidRDefault="0097468E" w:rsidP="0097468E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746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Выполнение привязки виража с вычерчиванием схем разбивочного плана переходной кривой, поперечных профилей проезжей части на участке отгона виража </w:t>
            </w:r>
          </w:p>
        </w:tc>
        <w:tc>
          <w:tcPr>
            <w:tcW w:w="709" w:type="dxa"/>
          </w:tcPr>
          <w:p w:rsidR="0097468E" w:rsidRPr="0004620C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7468E" w:rsidRDefault="0097468E" w:rsidP="0027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290EAF">
              <w:rPr>
                <w:rFonts w:ascii="Times New Roman" w:hAnsi="Times New Roman" w:cs="Times New Roman"/>
                <w:sz w:val="24"/>
                <w:szCs w:val="24"/>
              </w:rPr>
              <w:t xml:space="preserve"> Лаврененко Л.Л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проектирование автомобильных дорог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="00A30DD6">
              <w:rPr>
                <w:rFonts w:ascii="Times New Roman" w:hAnsi="Times New Roman" w:cs="Times New Roman"/>
                <w:sz w:val="24"/>
                <w:szCs w:val="24"/>
              </w:rPr>
              <w:t>28-35 ответить на вопросы после параграфа.</w:t>
            </w:r>
          </w:p>
          <w:p w:rsidR="000A56AB" w:rsidRPr="005B78B1" w:rsidRDefault="00A30DD6" w:rsidP="0027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Discord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97468E" w:rsidRPr="0004620C" w:rsidRDefault="0097468E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направит преподавателю на электронную почту 08.09.</w:t>
            </w:r>
          </w:p>
        </w:tc>
      </w:tr>
      <w:tr w:rsidR="0097468E" w:rsidRPr="0004620C" w:rsidTr="007C6DAE">
        <w:tc>
          <w:tcPr>
            <w:tcW w:w="1570" w:type="dxa"/>
          </w:tcPr>
          <w:p w:rsidR="0097468E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</w:tc>
        <w:tc>
          <w:tcPr>
            <w:tcW w:w="1974" w:type="dxa"/>
          </w:tcPr>
          <w:p w:rsidR="0097468E" w:rsidRPr="0097468E" w:rsidRDefault="0097468E" w:rsidP="0097468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E">
              <w:rPr>
                <w:rFonts w:ascii="Times New Roman" w:hAnsi="Times New Roman" w:cs="Times New Roman"/>
                <w:sz w:val="24"/>
                <w:szCs w:val="24"/>
              </w:rPr>
              <w:t>Определение отметок бровок, кромок, оси на поперечных профилях на участке отгона виража.</w:t>
            </w:r>
          </w:p>
        </w:tc>
        <w:tc>
          <w:tcPr>
            <w:tcW w:w="709" w:type="dxa"/>
          </w:tcPr>
          <w:p w:rsidR="0097468E" w:rsidRPr="0004620C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A56AB" w:rsidRPr="00A30DD6" w:rsidRDefault="0097468E" w:rsidP="00A30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290EAF">
              <w:rPr>
                <w:rFonts w:ascii="Times New Roman" w:hAnsi="Times New Roman" w:cs="Times New Roman"/>
                <w:sz w:val="24"/>
                <w:szCs w:val="24"/>
              </w:rPr>
              <w:t xml:space="preserve"> Лаврененко Л.Л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проектирование автомобильных дорог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37-40 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0A56AB" w:rsidRPr="0004620C" w:rsidRDefault="000A56AB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468E" w:rsidRPr="0004620C" w:rsidRDefault="0097468E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ателю на электронную почту 08.09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68E" w:rsidRPr="0004620C" w:rsidTr="007C6DAE">
        <w:tc>
          <w:tcPr>
            <w:tcW w:w="1570" w:type="dxa"/>
          </w:tcPr>
          <w:p w:rsidR="0097468E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97468E" w:rsidRPr="0097468E" w:rsidRDefault="0097468E" w:rsidP="0097468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68E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слои дорожной одежды. Классификация дорожных одежд по типам. Основные виды дорожных покрытий. Требования, предъявляемые к </w:t>
            </w:r>
            <w:r w:rsidRPr="0097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дорожным одеждам.      Типовые конструкции дорожных одежд.</w:t>
            </w:r>
          </w:p>
        </w:tc>
        <w:tc>
          <w:tcPr>
            <w:tcW w:w="709" w:type="dxa"/>
          </w:tcPr>
          <w:p w:rsidR="0097468E" w:rsidRPr="0004620C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97468E" w:rsidRDefault="0097468E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290EAF">
              <w:rPr>
                <w:rFonts w:ascii="Times New Roman" w:hAnsi="Times New Roman" w:cs="Times New Roman"/>
                <w:sz w:val="24"/>
                <w:szCs w:val="24"/>
              </w:rPr>
              <w:t xml:space="preserve"> Лаврененко Л.Л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проектирование автомобильных дорог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41-46 </w:t>
            </w:r>
            <w:r w:rsidR="00A30DD6">
              <w:rPr>
                <w:rFonts w:ascii="Times New Roman" w:hAnsi="Times New Roman" w:cs="Times New Roman"/>
                <w:sz w:val="24"/>
                <w:szCs w:val="24"/>
              </w:rPr>
              <w:t>написать доклад по одной из классификаций дорожной одежды</w:t>
            </w:r>
          </w:p>
          <w:p w:rsidR="000A56AB" w:rsidRDefault="00A30DD6" w:rsidP="000A56AB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Discord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</w:t>
            </w:r>
          </w:p>
          <w:p w:rsidR="000A56AB" w:rsidRPr="0004620C" w:rsidRDefault="000A56AB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468E" w:rsidRPr="0004620C" w:rsidRDefault="0097468E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09</w:t>
            </w:r>
            <w:r w:rsidR="00A30DD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68E" w:rsidRPr="0004620C" w:rsidTr="007C6DAE">
        <w:tc>
          <w:tcPr>
            <w:tcW w:w="1570" w:type="dxa"/>
          </w:tcPr>
          <w:p w:rsidR="0097468E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97468E" w:rsidRPr="0097468E" w:rsidRDefault="0097468E" w:rsidP="0097468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468E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земляного полотна. Технические требования, предъявляемые к земляному полотну. Строительные свойства грунтов и их расположение в земляном полотне.  Требования к уплотнению грунтов и обеспечению устойчивости насыпей. Укрепление откосов насыпей и выемок. Типовые поперечные профили земляного полотна</w:t>
            </w:r>
          </w:p>
        </w:tc>
        <w:tc>
          <w:tcPr>
            <w:tcW w:w="709" w:type="dxa"/>
          </w:tcPr>
          <w:p w:rsidR="0097468E" w:rsidRPr="0004620C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0A56AB" w:rsidRPr="00B347D8" w:rsidRDefault="0097468E" w:rsidP="00B3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290EAF">
              <w:rPr>
                <w:rFonts w:ascii="Times New Roman" w:hAnsi="Times New Roman" w:cs="Times New Roman"/>
                <w:sz w:val="24"/>
                <w:szCs w:val="24"/>
              </w:rPr>
              <w:t xml:space="preserve"> Лаврененко Л.Л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проектирование автомобильных дорог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48-53 ответить на вопросы после параграфа, начертить схему элементов земляного полотна</w:t>
            </w:r>
          </w:p>
          <w:p w:rsidR="000A56AB" w:rsidRPr="0004620C" w:rsidRDefault="000A56AB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468E" w:rsidRPr="0004620C" w:rsidRDefault="0097468E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09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68E" w:rsidRPr="0004620C" w:rsidTr="007C6DAE">
        <w:tc>
          <w:tcPr>
            <w:tcW w:w="1570" w:type="dxa"/>
          </w:tcPr>
          <w:p w:rsidR="0097468E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97468E" w:rsidRPr="0097468E" w:rsidRDefault="0097468E" w:rsidP="0097468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468E">
              <w:rPr>
                <w:rFonts w:ascii="Times New Roman" w:hAnsi="Times New Roman" w:cs="Times New Roman"/>
                <w:sz w:val="24"/>
                <w:szCs w:val="24"/>
              </w:rPr>
              <w:t xml:space="preserve"> Дорожный водоотвод: источники увлажнения земляного полотна, водно-тепловой режим, система поверхностного и подземного водоотвода.</w:t>
            </w:r>
          </w:p>
        </w:tc>
        <w:tc>
          <w:tcPr>
            <w:tcW w:w="709" w:type="dxa"/>
          </w:tcPr>
          <w:p w:rsidR="0097468E" w:rsidRPr="0004620C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7468E" w:rsidRPr="00B347D8" w:rsidRDefault="0097468E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290EAF">
              <w:rPr>
                <w:rFonts w:ascii="Times New Roman" w:hAnsi="Times New Roman" w:cs="Times New Roman"/>
                <w:sz w:val="24"/>
                <w:szCs w:val="24"/>
              </w:rPr>
              <w:t xml:space="preserve"> Лаврененко Л.Л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проектирование автомобильных дорог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55-59 составить вопросы по теме.</w:t>
            </w:r>
            <w:r w:rsidR="00B347D8" w:rsidRPr="00B34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56AB" w:rsidRPr="00B347D8" w:rsidRDefault="00B347D8" w:rsidP="000A56AB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Disco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lang w:val="en-US" w:eastAsia="ru-RU"/>
              </w:rPr>
              <w:t>rd</w:t>
            </w:r>
            <w:proofErr w:type="spellEnd"/>
          </w:p>
          <w:p w:rsidR="000A56AB" w:rsidRPr="0004620C" w:rsidRDefault="000A56AB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468E" w:rsidRPr="0004620C" w:rsidRDefault="0097468E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15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47D8" w:rsidRPr="00B34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68E" w:rsidRPr="0004620C" w:rsidTr="007C6DAE">
        <w:tc>
          <w:tcPr>
            <w:tcW w:w="1570" w:type="dxa"/>
          </w:tcPr>
          <w:p w:rsidR="0097468E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97468E" w:rsidRPr="0097468E" w:rsidRDefault="0097468E" w:rsidP="0097468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6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Общие понятия о разделах гидравлики: гидростатика, гидродинамика, гидрология, гидрометрия, </w:t>
            </w:r>
            <w:r w:rsidRPr="009746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гидрогеология</w:t>
            </w:r>
          </w:p>
        </w:tc>
        <w:tc>
          <w:tcPr>
            <w:tcW w:w="709" w:type="dxa"/>
          </w:tcPr>
          <w:p w:rsidR="0097468E" w:rsidRPr="0004620C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0A56AB" w:rsidRPr="00B347D8" w:rsidRDefault="00290EAF" w:rsidP="00B34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Лаврененко Л.Л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проектирование автомобильных дорог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»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95-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101 выписать определения.</w:t>
            </w:r>
          </w:p>
          <w:p w:rsidR="000A56AB" w:rsidRPr="0004620C" w:rsidRDefault="000A56AB" w:rsidP="00290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468E" w:rsidRPr="0004620C" w:rsidRDefault="0097468E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15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347D8" w:rsidRPr="00B347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68E" w:rsidRPr="0004620C" w:rsidTr="007C6DAE">
        <w:tc>
          <w:tcPr>
            <w:tcW w:w="1570" w:type="dxa"/>
          </w:tcPr>
          <w:p w:rsidR="0097468E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97468E" w:rsidRPr="0097468E" w:rsidRDefault="00B347D8" w:rsidP="0097468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97468E" w:rsidRPr="009746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Гидростатическое давление и его свойства. Основные уравнения гидростатики. Сила гидростатического давления на плоские поверхности строительных конструкций.</w:t>
            </w:r>
          </w:p>
        </w:tc>
        <w:tc>
          <w:tcPr>
            <w:tcW w:w="709" w:type="dxa"/>
          </w:tcPr>
          <w:p w:rsidR="0097468E" w:rsidRPr="0004620C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97468E" w:rsidRDefault="0097468E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  <w:r w:rsidR="00290EAF">
              <w:rPr>
                <w:rFonts w:ascii="Times New Roman" w:hAnsi="Times New Roman" w:cs="Times New Roman"/>
                <w:sz w:val="24"/>
                <w:szCs w:val="24"/>
              </w:rPr>
              <w:t>Лаврененко Л.Л</w:t>
            </w:r>
            <w:r w:rsidR="00290EAF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проектирование автомобильных дорог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60-65 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составить тест по теме</w:t>
            </w:r>
            <w:bookmarkStart w:id="0" w:name="_GoBack"/>
            <w:bookmarkEnd w:id="0"/>
          </w:p>
          <w:p w:rsidR="000A56AB" w:rsidRDefault="00B347D8" w:rsidP="000A56AB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Discord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</w:t>
            </w:r>
          </w:p>
          <w:p w:rsidR="000A56AB" w:rsidRPr="0004620C" w:rsidRDefault="000A56AB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468E" w:rsidRPr="0004620C" w:rsidRDefault="0097468E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16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68E" w:rsidRPr="0004620C" w:rsidTr="007C6DAE">
        <w:tc>
          <w:tcPr>
            <w:tcW w:w="1570" w:type="dxa"/>
          </w:tcPr>
          <w:p w:rsidR="0097468E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.09.2020</w:t>
            </w:r>
          </w:p>
        </w:tc>
        <w:tc>
          <w:tcPr>
            <w:tcW w:w="1974" w:type="dxa"/>
          </w:tcPr>
          <w:p w:rsidR="0097468E" w:rsidRPr="0097468E" w:rsidRDefault="0097468E" w:rsidP="0097468E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7468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Уравнение Бернулли. Равномерное движение в открытых руслах. Допустимые скорости течения воды.</w:t>
            </w:r>
          </w:p>
        </w:tc>
        <w:tc>
          <w:tcPr>
            <w:tcW w:w="709" w:type="dxa"/>
          </w:tcPr>
          <w:p w:rsidR="0097468E" w:rsidRPr="0004620C" w:rsidRDefault="0097468E" w:rsidP="005B7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97468E" w:rsidRDefault="0097468E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  <w:r w:rsidR="00290EAF">
              <w:rPr>
                <w:rFonts w:ascii="Times New Roman" w:hAnsi="Times New Roman" w:cs="Times New Roman"/>
                <w:sz w:val="24"/>
                <w:szCs w:val="24"/>
              </w:rPr>
              <w:t xml:space="preserve"> Лаврененко Л.Л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Изыскание и проектирование автомобильных дорог</w:t>
            </w: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67-70 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начертить схему русла реки и ответить на вопросы.</w:t>
            </w:r>
          </w:p>
          <w:p w:rsidR="000A56AB" w:rsidRDefault="00B347D8" w:rsidP="000A56AB">
            <w:pPr>
              <w:pBdr>
                <w:bottom w:val="single" w:sz="6" w:space="0" w:color="A2A9B1"/>
              </w:pBdr>
              <w:spacing w:after="6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>Discord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36"/>
                <w:lang w:eastAsia="ru-RU"/>
              </w:rPr>
              <w:t xml:space="preserve"> </w:t>
            </w:r>
          </w:p>
          <w:p w:rsidR="000A56AB" w:rsidRPr="0004620C" w:rsidRDefault="000A56AB" w:rsidP="00725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97468E" w:rsidRPr="0004620C" w:rsidRDefault="0097468E" w:rsidP="005B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давателю на электронную почту 16</w:t>
            </w:r>
            <w:r w:rsidR="00B347D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D94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A56AB"/>
    <w:rsid w:val="00105525"/>
    <w:rsid w:val="0012495E"/>
    <w:rsid w:val="0027173B"/>
    <w:rsid w:val="002726AA"/>
    <w:rsid w:val="00290EAF"/>
    <w:rsid w:val="002B3515"/>
    <w:rsid w:val="00353871"/>
    <w:rsid w:val="00456282"/>
    <w:rsid w:val="00491337"/>
    <w:rsid w:val="005B78B1"/>
    <w:rsid w:val="005C2936"/>
    <w:rsid w:val="00692B64"/>
    <w:rsid w:val="007247DC"/>
    <w:rsid w:val="00725B93"/>
    <w:rsid w:val="007C6DAE"/>
    <w:rsid w:val="00816DB4"/>
    <w:rsid w:val="008311B0"/>
    <w:rsid w:val="00857264"/>
    <w:rsid w:val="009473EA"/>
    <w:rsid w:val="0097468E"/>
    <w:rsid w:val="009D1085"/>
    <w:rsid w:val="00A12BDD"/>
    <w:rsid w:val="00A30DD6"/>
    <w:rsid w:val="00AB377D"/>
    <w:rsid w:val="00AE43A2"/>
    <w:rsid w:val="00B347D8"/>
    <w:rsid w:val="00BE06B3"/>
    <w:rsid w:val="00BF5386"/>
    <w:rsid w:val="00CD5BB4"/>
    <w:rsid w:val="00D94A70"/>
    <w:rsid w:val="00E31B54"/>
    <w:rsid w:val="00E57F3D"/>
    <w:rsid w:val="00E63E7A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ADC0C-7421-4F63-9B7F-2F702890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123456</cp:lastModifiedBy>
  <cp:revision>26</cp:revision>
  <dcterms:created xsi:type="dcterms:W3CDTF">2020-03-20T08:41:00Z</dcterms:created>
  <dcterms:modified xsi:type="dcterms:W3CDTF">2020-09-07T11:46:00Z</dcterms:modified>
</cp:coreProperties>
</file>