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51" w:rsidRPr="0004620C" w:rsidRDefault="00A71F51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A71F51" w:rsidRPr="005F40FA" w:rsidTr="005F40FA">
        <w:tc>
          <w:tcPr>
            <w:tcW w:w="2943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</w:tr>
      <w:tr w:rsidR="00A71F51" w:rsidRPr="005F40FA" w:rsidTr="005F40FA">
        <w:tc>
          <w:tcPr>
            <w:tcW w:w="2943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A71F51" w:rsidRPr="005F40FA" w:rsidRDefault="000A5181" w:rsidP="000A5181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МДК 03.03</w:t>
            </w:r>
            <w:r w:rsidR="00A71F51" w:rsidRPr="005F40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Транспортные сооружения</w:t>
            </w:r>
          </w:p>
        </w:tc>
      </w:tr>
      <w:tr w:rsidR="00A71F51" w:rsidRPr="005F40FA" w:rsidTr="005F40FA">
        <w:tc>
          <w:tcPr>
            <w:tcW w:w="2943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A71F51" w:rsidRPr="005F40FA" w:rsidTr="005F40FA">
        <w:tc>
          <w:tcPr>
            <w:tcW w:w="2943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A71F51" w:rsidRPr="005F40FA" w:rsidRDefault="000A518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30.11.2020-13.12</w:t>
            </w:r>
            <w:r w:rsidR="00A71F51"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A71F51" w:rsidRPr="0004620C" w:rsidRDefault="00A71F51" w:rsidP="000207C8">
      <w:pPr>
        <w:rPr>
          <w:rFonts w:ascii="Times New Roman" w:hAnsi="Times New Roman"/>
          <w:b/>
          <w:sz w:val="24"/>
          <w:szCs w:val="24"/>
        </w:rPr>
      </w:pPr>
    </w:p>
    <w:p w:rsidR="00A71F51" w:rsidRPr="0004620C" w:rsidRDefault="00A71F51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1974"/>
        <w:gridCol w:w="709"/>
        <w:gridCol w:w="5104"/>
        <w:gridCol w:w="1825"/>
      </w:tblGrid>
      <w:tr w:rsidR="00A71F51" w:rsidRPr="005F40FA" w:rsidTr="005F40FA">
        <w:tc>
          <w:tcPr>
            <w:tcW w:w="1570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5F40F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F40FA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71F51" w:rsidRPr="005F40FA" w:rsidTr="005F40FA">
        <w:tc>
          <w:tcPr>
            <w:tcW w:w="1570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1F51" w:rsidRPr="005F40FA" w:rsidTr="005F40FA">
        <w:tc>
          <w:tcPr>
            <w:tcW w:w="1570" w:type="dxa"/>
          </w:tcPr>
          <w:p w:rsidR="00A71F51" w:rsidRPr="005F40FA" w:rsidRDefault="000A5181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  <w:r w:rsidR="00A71F51"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A71F51" w:rsidRPr="000A5181" w:rsidRDefault="000A5181" w:rsidP="000A51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81">
              <w:rPr>
                <w:rFonts w:ascii="Times New Roman" w:hAnsi="Times New Roman"/>
                <w:sz w:val="24"/>
                <w:szCs w:val="24"/>
              </w:rPr>
              <w:t>Виды транспортных соор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ужений,  краткая характеристика </w:t>
            </w:r>
            <w:r w:rsidRPr="000A5181">
              <w:rPr>
                <w:rFonts w:ascii="Times New Roman" w:hAnsi="Times New Roman"/>
                <w:sz w:val="24"/>
                <w:szCs w:val="24"/>
              </w:rPr>
              <w:t>Элементы, размеры, статические схемы  мостов</w:t>
            </w:r>
          </w:p>
        </w:tc>
        <w:tc>
          <w:tcPr>
            <w:tcW w:w="709" w:type="dxa"/>
          </w:tcPr>
          <w:p w:rsidR="00A71F51" w:rsidRPr="005F40FA" w:rsidRDefault="00A71F51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71F51" w:rsidRPr="005F40FA" w:rsidRDefault="00A71F51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</w:t>
            </w:r>
            <w:proofErr w:type="spellEnd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Н. </w:t>
            </w:r>
            <w:proofErr w:type="spellStart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  <w:proofErr w:type="spellEnd"/>
            <w:proofErr w:type="gramStart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proofErr w:type="spellEnd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proofErr w:type="spellEnd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средних</w:t>
            </w:r>
            <w:proofErr w:type="spellEnd"/>
            <w:r w:rsidR="000A5181"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специальных учебных заведений</w:t>
            </w:r>
            <w:r w:rsid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 с. </w:t>
            </w:r>
            <w:r w:rsidR="000A5181">
              <w:rPr>
                <w:rFonts w:ascii="Times New Roman" w:hAnsi="Times New Roman"/>
                <w:sz w:val="24"/>
                <w:szCs w:val="24"/>
              </w:rPr>
              <w:t>9-14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ответить на вопросы после параграфа.</w:t>
            </w:r>
          </w:p>
          <w:p w:rsidR="00A71F51" w:rsidRPr="005F40FA" w:rsidRDefault="00A71F51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1825" w:type="dxa"/>
          </w:tcPr>
          <w:p w:rsidR="00A71F51" w:rsidRPr="005F40FA" w:rsidRDefault="00A71F51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 w:rsidR="000A5181">
              <w:rPr>
                <w:rFonts w:ascii="Times New Roman" w:hAnsi="Times New Roman"/>
                <w:sz w:val="24"/>
                <w:szCs w:val="24"/>
              </w:rPr>
              <w:t>ателю на электронную почту 04.12</w:t>
            </w:r>
          </w:p>
        </w:tc>
      </w:tr>
      <w:tr w:rsidR="000A5181" w:rsidRPr="005F40FA" w:rsidTr="005F40FA">
        <w:tc>
          <w:tcPr>
            <w:tcW w:w="1570" w:type="dxa"/>
          </w:tcPr>
          <w:p w:rsidR="000A5181" w:rsidRPr="005F40FA" w:rsidRDefault="000A5181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0A5181" w:rsidRPr="00BF71F6" w:rsidRDefault="000A5181" w:rsidP="00C571B0">
            <w:pPr>
              <w:spacing w:line="240" w:lineRule="auto"/>
              <w:rPr>
                <w:sz w:val="26"/>
                <w:szCs w:val="26"/>
              </w:rPr>
            </w:pPr>
            <w:r w:rsidRPr="00BF71F6">
              <w:rPr>
                <w:sz w:val="26"/>
                <w:szCs w:val="26"/>
              </w:rPr>
              <w:t>Классификация мостов</w:t>
            </w:r>
          </w:p>
        </w:tc>
        <w:tc>
          <w:tcPr>
            <w:tcW w:w="709" w:type="dxa"/>
          </w:tcPr>
          <w:p w:rsidR="000A5181" w:rsidRPr="005F40FA" w:rsidRDefault="000A5181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A5181" w:rsidRPr="005F40FA" w:rsidRDefault="000A5181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Каменев, С. Н. Транспортные сооружения</w:t>
            </w:r>
            <w:proofErr w:type="gramStart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[для средних специальных учебных заведений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  с.20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ответить на вопросы после параграфа.</w:t>
            </w:r>
          </w:p>
          <w:p w:rsidR="000A5181" w:rsidRPr="005F40FA" w:rsidRDefault="000A5181" w:rsidP="000A5181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A5181" w:rsidRPr="005F40FA" w:rsidRDefault="000A5181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0A5181" w:rsidRPr="005F40FA" w:rsidTr="005F40FA">
        <w:tc>
          <w:tcPr>
            <w:tcW w:w="1570" w:type="dxa"/>
          </w:tcPr>
          <w:p w:rsidR="000A5181" w:rsidRPr="005F40FA" w:rsidRDefault="000A5181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0A5181" w:rsidRPr="00BF71F6" w:rsidRDefault="000A5181" w:rsidP="00C571B0">
            <w:pPr>
              <w:spacing w:line="240" w:lineRule="auto"/>
              <w:rPr>
                <w:sz w:val="26"/>
                <w:szCs w:val="26"/>
              </w:rPr>
            </w:pPr>
            <w:r w:rsidRPr="00BF71F6">
              <w:rPr>
                <w:sz w:val="26"/>
                <w:szCs w:val="26"/>
              </w:rPr>
              <w:t>Водопропускные трубы и лотки.  Основные сведения</w:t>
            </w:r>
          </w:p>
        </w:tc>
        <w:tc>
          <w:tcPr>
            <w:tcW w:w="709" w:type="dxa"/>
          </w:tcPr>
          <w:p w:rsidR="000A5181" w:rsidRPr="005F40FA" w:rsidRDefault="000A5181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A5181" w:rsidRPr="005F40FA" w:rsidRDefault="000A5181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Каменев, С. Н. Транспортные сооружения</w:t>
            </w:r>
            <w:proofErr w:type="gramStart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[для средних специальных учебных заведений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  <w:p w:rsidR="000A5181" w:rsidRPr="005F40FA" w:rsidRDefault="000A5181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21 -26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ить на вопросы после параграфа</w:t>
            </w:r>
          </w:p>
          <w:p w:rsidR="000A5181" w:rsidRPr="005F40FA" w:rsidRDefault="000A5181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A5181" w:rsidRPr="005F40FA" w:rsidRDefault="000A5181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A5181" w:rsidRPr="005F40FA" w:rsidTr="005F40FA">
        <w:tc>
          <w:tcPr>
            <w:tcW w:w="1570" w:type="dxa"/>
          </w:tcPr>
          <w:p w:rsidR="000A5181" w:rsidRPr="005F40FA" w:rsidRDefault="000A5181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0A5181" w:rsidRPr="00BF71F6" w:rsidRDefault="000A5181" w:rsidP="00C571B0">
            <w:pPr>
              <w:spacing w:line="240" w:lineRule="auto"/>
              <w:rPr>
                <w:sz w:val="26"/>
                <w:szCs w:val="26"/>
              </w:rPr>
            </w:pPr>
            <w:r w:rsidRPr="00BF71F6">
              <w:rPr>
                <w:sz w:val="26"/>
                <w:szCs w:val="26"/>
              </w:rPr>
              <w:t>Тоннели. Основные сведения</w:t>
            </w:r>
          </w:p>
        </w:tc>
        <w:tc>
          <w:tcPr>
            <w:tcW w:w="709" w:type="dxa"/>
          </w:tcPr>
          <w:p w:rsidR="000A5181" w:rsidRPr="005F40FA" w:rsidRDefault="000A5181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A5181" w:rsidRPr="005F40FA" w:rsidRDefault="000A5181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Каменев, С. Н. Транспортные сооружения</w:t>
            </w:r>
            <w:proofErr w:type="gramStart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[для средних специальных учебных заведений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 </w:t>
            </w:r>
          </w:p>
          <w:p w:rsidR="000A5181" w:rsidRPr="005F40FA" w:rsidRDefault="000A5181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29-32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составить вопросы по теме.</w:t>
            </w:r>
          </w:p>
          <w:p w:rsidR="000A5181" w:rsidRPr="005F40FA" w:rsidRDefault="000A5181" w:rsidP="002A4FF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 w:rsidRPr="005F40FA">
              <w:rPr>
                <w:rFonts w:ascii="Times New Roman" w:hAnsi="Times New Roman"/>
                <w:color w:val="000000"/>
                <w:kern w:val="36"/>
                <w:lang w:eastAsia="ru-RU"/>
              </w:rPr>
              <w:t>Disco</w:t>
            </w:r>
            <w:r w:rsidRPr="005F40FA">
              <w:rPr>
                <w:rFonts w:ascii="Times New Roman" w:hAnsi="Times New Roman"/>
                <w:color w:val="000000"/>
                <w:kern w:val="36"/>
                <w:lang w:val="en-US" w:eastAsia="ru-RU"/>
              </w:rPr>
              <w:t>rd</w:t>
            </w:r>
            <w:proofErr w:type="spellEnd"/>
          </w:p>
          <w:p w:rsidR="000A5181" w:rsidRPr="005F40FA" w:rsidRDefault="000A5181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A5181" w:rsidRPr="005F40FA" w:rsidRDefault="000A5181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A71F51" w:rsidRPr="000207C8" w:rsidRDefault="00A71F51" w:rsidP="000207C8">
      <w:pPr>
        <w:rPr>
          <w:sz w:val="24"/>
          <w:szCs w:val="24"/>
        </w:rPr>
      </w:pPr>
    </w:p>
    <w:sectPr w:rsidR="00A71F51" w:rsidRPr="000207C8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4620C"/>
    <w:rsid w:val="000A5181"/>
    <w:rsid w:val="000A56AB"/>
    <w:rsid w:val="00105525"/>
    <w:rsid w:val="0012495E"/>
    <w:rsid w:val="001F6B6D"/>
    <w:rsid w:val="00200D0C"/>
    <w:rsid w:val="0023344F"/>
    <w:rsid w:val="0027173B"/>
    <w:rsid w:val="002726AA"/>
    <w:rsid w:val="00290EAF"/>
    <w:rsid w:val="002A4FF4"/>
    <w:rsid w:val="002B3515"/>
    <w:rsid w:val="00353871"/>
    <w:rsid w:val="003A0954"/>
    <w:rsid w:val="00456282"/>
    <w:rsid w:val="00491337"/>
    <w:rsid w:val="004B2E6D"/>
    <w:rsid w:val="004F4E88"/>
    <w:rsid w:val="0057763A"/>
    <w:rsid w:val="005B78B1"/>
    <w:rsid w:val="005C2936"/>
    <w:rsid w:val="005F40FA"/>
    <w:rsid w:val="006303FB"/>
    <w:rsid w:val="00692B64"/>
    <w:rsid w:val="007247DC"/>
    <w:rsid w:val="00725B93"/>
    <w:rsid w:val="007822CA"/>
    <w:rsid w:val="007C6DAE"/>
    <w:rsid w:val="00816DB4"/>
    <w:rsid w:val="008311B0"/>
    <w:rsid w:val="00857264"/>
    <w:rsid w:val="008D67A5"/>
    <w:rsid w:val="009473EA"/>
    <w:rsid w:val="0097468E"/>
    <w:rsid w:val="009D1085"/>
    <w:rsid w:val="00A12BDD"/>
    <w:rsid w:val="00A30DD6"/>
    <w:rsid w:val="00A71F51"/>
    <w:rsid w:val="00AB377D"/>
    <w:rsid w:val="00AD2ED7"/>
    <w:rsid w:val="00AE43A2"/>
    <w:rsid w:val="00B347D8"/>
    <w:rsid w:val="00BE06B3"/>
    <w:rsid w:val="00BF5386"/>
    <w:rsid w:val="00CD5BB4"/>
    <w:rsid w:val="00D11E60"/>
    <w:rsid w:val="00D94A70"/>
    <w:rsid w:val="00DD1085"/>
    <w:rsid w:val="00E31B54"/>
    <w:rsid w:val="00E57F3D"/>
    <w:rsid w:val="00E63E7A"/>
    <w:rsid w:val="00EC630D"/>
    <w:rsid w:val="00ED46AB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пользователь</cp:lastModifiedBy>
  <cp:revision>36</cp:revision>
  <cp:lastPrinted>2001-12-31T21:04:00Z</cp:lastPrinted>
  <dcterms:created xsi:type="dcterms:W3CDTF">2020-03-20T08:41:00Z</dcterms:created>
  <dcterms:modified xsi:type="dcterms:W3CDTF">2020-11-26T14:23:00Z</dcterms:modified>
</cp:coreProperties>
</file>