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BE" w:rsidRPr="0004620C" w:rsidRDefault="004B0BB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6B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B0BBE" w:rsidRPr="000554CF" w:rsidRDefault="004B0BBE" w:rsidP="006B59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CF">
              <w:rPr>
                <w:rFonts w:ascii="Times New Roman" w:hAnsi="Times New Roman"/>
                <w:bCs/>
                <w:sz w:val="24"/>
                <w:szCs w:val="24"/>
              </w:rPr>
              <w:t>МДК 03.03Транспортные сооружения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B0BBE" w:rsidRPr="005F40FA" w:rsidRDefault="009B5950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08.02.2021-21.02</w:t>
            </w:r>
            <w:r w:rsidR="004B0BB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</w:tbl>
    <w:p w:rsidR="004B0BBE" w:rsidRPr="0004620C" w:rsidRDefault="004B0BBE" w:rsidP="000207C8">
      <w:pPr>
        <w:rPr>
          <w:rFonts w:ascii="Times New Roman" w:hAnsi="Times New Roman"/>
          <w:b/>
          <w:sz w:val="24"/>
          <w:szCs w:val="24"/>
        </w:rPr>
      </w:pPr>
    </w:p>
    <w:p w:rsidR="004B0BBE" w:rsidRPr="0004620C" w:rsidRDefault="004B0BB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4B0BBE" w:rsidRPr="009B5950" w:rsidTr="005F40FA">
        <w:tc>
          <w:tcPr>
            <w:tcW w:w="1570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40FA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B0BBE" w:rsidRPr="009B5950" w:rsidTr="005F40FA">
        <w:tc>
          <w:tcPr>
            <w:tcW w:w="1570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5950" w:rsidRPr="009B5950" w:rsidTr="005F40FA">
        <w:tc>
          <w:tcPr>
            <w:tcW w:w="1570" w:type="dxa"/>
          </w:tcPr>
          <w:p w:rsidR="009B5950" w:rsidRPr="005F40FA" w:rsidRDefault="009B5950" w:rsidP="0005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4CF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74" w:type="dxa"/>
          </w:tcPr>
          <w:p w:rsidR="009B5950" w:rsidRPr="009B5950" w:rsidRDefault="009B5950" w:rsidP="00251DB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950">
              <w:rPr>
                <w:rFonts w:ascii="Times New Roman" w:hAnsi="Times New Roman"/>
                <w:sz w:val="26"/>
                <w:szCs w:val="26"/>
              </w:rPr>
              <w:t>Строительство металлических и деревянных мостов</w:t>
            </w:r>
          </w:p>
        </w:tc>
        <w:tc>
          <w:tcPr>
            <w:tcW w:w="709" w:type="dxa"/>
          </w:tcPr>
          <w:p w:rsidR="009B5950" w:rsidRPr="005F40FA" w:rsidRDefault="009B5950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6696C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</w:t>
            </w:r>
            <w:r w:rsidR="00055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сооружения:</w:t>
            </w:r>
            <w:r w:rsidR="00055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="00055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пособие [для</w:t>
            </w:r>
            <w:r w:rsidR="0096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с. </w:t>
            </w:r>
            <w:r w:rsidR="0096696C">
              <w:rPr>
                <w:rFonts w:ascii="Times New Roman" w:hAnsi="Times New Roman"/>
                <w:sz w:val="24"/>
                <w:szCs w:val="24"/>
              </w:rPr>
              <w:t>105-114</w:t>
            </w:r>
          </w:p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ответить на вопросы после параграфа.</w:t>
            </w:r>
          </w:p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12.02</w:t>
            </w:r>
          </w:p>
        </w:tc>
      </w:tr>
      <w:tr w:rsidR="009B5950" w:rsidRPr="009B5950" w:rsidTr="005F40FA">
        <w:tc>
          <w:tcPr>
            <w:tcW w:w="1570" w:type="dxa"/>
          </w:tcPr>
          <w:p w:rsidR="009B5950" w:rsidRPr="005F40FA" w:rsidRDefault="009B5950" w:rsidP="0005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B5950" w:rsidRPr="009B5950" w:rsidRDefault="009B5950" w:rsidP="00251DB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950">
              <w:rPr>
                <w:rFonts w:ascii="Times New Roman" w:hAnsi="Times New Roman"/>
                <w:sz w:val="26"/>
                <w:szCs w:val="26"/>
              </w:rPr>
              <w:t>Строительство водопропускных труб</w:t>
            </w:r>
          </w:p>
        </w:tc>
        <w:tc>
          <w:tcPr>
            <w:tcW w:w="709" w:type="dxa"/>
          </w:tcPr>
          <w:p w:rsidR="009B5950" w:rsidRPr="005F40FA" w:rsidRDefault="009B5950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6696C" w:rsidRDefault="009B5950" w:rsidP="000A51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  <w:p w:rsidR="0096696C" w:rsidRDefault="009B5950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6696C">
              <w:rPr>
                <w:rFonts w:ascii="Times New Roman" w:hAnsi="Times New Roman"/>
                <w:color w:val="000000"/>
                <w:sz w:val="24"/>
                <w:szCs w:val="24"/>
              </w:rPr>
              <w:t>с. 115 - 120</w:t>
            </w:r>
          </w:p>
          <w:p w:rsidR="009B5950" w:rsidRPr="005F40FA" w:rsidRDefault="009B5950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ответить на вопросы после параграфа.</w:t>
            </w:r>
          </w:p>
          <w:p w:rsidR="009B5950" w:rsidRPr="005F40FA" w:rsidRDefault="0096696C" w:rsidP="0096696C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кроссворд </w:t>
            </w:r>
          </w:p>
        </w:tc>
        <w:tc>
          <w:tcPr>
            <w:tcW w:w="1825" w:type="dxa"/>
          </w:tcPr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9B5950" w:rsidRPr="005F40FA" w:rsidTr="005F40FA">
        <w:tc>
          <w:tcPr>
            <w:tcW w:w="1570" w:type="dxa"/>
          </w:tcPr>
          <w:p w:rsidR="009B5950" w:rsidRPr="005F40FA" w:rsidRDefault="009B5950" w:rsidP="0005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B5950" w:rsidRDefault="009B5950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950">
              <w:rPr>
                <w:rFonts w:ascii="Times New Roman" w:hAnsi="Times New Roman"/>
                <w:sz w:val="26"/>
                <w:szCs w:val="26"/>
              </w:rPr>
              <w:t>Строительство тоннелей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5950" w:rsidRPr="008A6461" w:rsidRDefault="009B5950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950">
              <w:rPr>
                <w:rFonts w:ascii="Times New Roman" w:hAnsi="Times New Roman"/>
                <w:sz w:val="26"/>
                <w:szCs w:val="26"/>
              </w:rPr>
              <w:t>Приемка транспортных сооружений в эксплуатацию</w:t>
            </w:r>
          </w:p>
        </w:tc>
        <w:tc>
          <w:tcPr>
            <w:tcW w:w="709" w:type="dxa"/>
          </w:tcPr>
          <w:p w:rsidR="009B5950" w:rsidRPr="005F40FA" w:rsidRDefault="009B5950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5950" w:rsidRPr="005F40FA" w:rsidRDefault="009B5950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:rsidR="0096696C" w:rsidRDefault="0096696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120-128</w:t>
            </w:r>
          </w:p>
          <w:p w:rsidR="009B5950" w:rsidRDefault="0096696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5950" w:rsidRPr="005F40FA">
              <w:rPr>
                <w:rFonts w:ascii="Times New Roman" w:hAnsi="Times New Roman"/>
                <w:sz w:val="24"/>
                <w:szCs w:val="24"/>
              </w:rPr>
              <w:t>твет</w:t>
            </w:r>
            <w:r w:rsidR="009B5950"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96696C" w:rsidRDefault="0096696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рис. 89,91,92 с расшифровкой</w:t>
            </w:r>
          </w:p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9B5950" w:rsidRPr="005F40FA" w:rsidTr="005F40FA">
        <w:tc>
          <w:tcPr>
            <w:tcW w:w="1570" w:type="dxa"/>
          </w:tcPr>
          <w:p w:rsidR="009B5950" w:rsidRPr="005F40FA" w:rsidRDefault="009B5950" w:rsidP="0005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B5950" w:rsidRPr="008A6461" w:rsidRDefault="009B5950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950">
              <w:rPr>
                <w:rFonts w:ascii="Times New Roman" w:hAnsi="Times New Roman"/>
                <w:sz w:val="26"/>
                <w:szCs w:val="26"/>
              </w:rPr>
              <w:t>Общие принципы организации строительства транспортных сооружений</w:t>
            </w:r>
          </w:p>
        </w:tc>
        <w:tc>
          <w:tcPr>
            <w:tcW w:w="709" w:type="dxa"/>
          </w:tcPr>
          <w:p w:rsidR="009B5950" w:rsidRPr="005F40FA" w:rsidRDefault="009B5950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5950" w:rsidRPr="005F40FA" w:rsidRDefault="009B5950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</w:t>
            </w:r>
            <w:proofErr w:type="gramStart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  <w:p w:rsidR="009B5950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6696C">
              <w:rPr>
                <w:rFonts w:ascii="Times New Roman" w:hAnsi="Times New Roman"/>
                <w:sz w:val="24"/>
                <w:szCs w:val="24"/>
              </w:rPr>
              <w:t>128-131</w:t>
            </w:r>
          </w:p>
          <w:p w:rsidR="006B5970" w:rsidRDefault="006B5970" w:rsidP="006B5970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</w:t>
            </w:r>
          </w:p>
          <w:p w:rsidR="0096696C" w:rsidRDefault="0096696C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98.</w:t>
            </w:r>
          </w:p>
          <w:p w:rsidR="009B5950" w:rsidRPr="005F40FA" w:rsidRDefault="009B5950" w:rsidP="0022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825" w:type="dxa"/>
          </w:tcPr>
          <w:p w:rsidR="009B5950" w:rsidRPr="005F40FA" w:rsidRDefault="009B5950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</w:tbl>
    <w:p w:rsidR="004B0BBE" w:rsidRPr="000207C8" w:rsidRDefault="004B0BBE" w:rsidP="000207C8">
      <w:pPr>
        <w:rPr>
          <w:sz w:val="24"/>
          <w:szCs w:val="24"/>
        </w:rPr>
      </w:pPr>
    </w:p>
    <w:sectPr w:rsidR="004B0BBE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54CF"/>
    <w:rsid w:val="000A5181"/>
    <w:rsid w:val="000A56AB"/>
    <w:rsid w:val="00105525"/>
    <w:rsid w:val="0012495E"/>
    <w:rsid w:val="001905BA"/>
    <w:rsid w:val="001F6B6D"/>
    <w:rsid w:val="00200D0C"/>
    <w:rsid w:val="00222BD5"/>
    <w:rsid w:val="0023344F"/>
    <w:rsid w:val="00250191"/>
    <w:rsid w:val="0025250E"/>
    <w:rsid w:val="0027173B"/>
    <w:rsid w:val="002726AA"/>
    <w:rsid w:val="00290EAF"/>
    <w:rsid w:val="002A4FF4"/>
    <w:rsid w:val="002B3515"/>
    <w:rsid w:val="00353871"/>
    <w:rsid w:val="00381F99"/>
    <w:rsid w:val="003A0954"/>
    <w:rsid w:val="00456282"/>
    <w:rsid w:val="00491337"/>
    <w:rsid w:val="004B0BBE"/>
    <w:rsid w:val="004B2E6D"/>
    <w:rsid w:val="004F4E88"/>
    <w:rsid w:val="0057763A"/>
    <w:rsid w:val="005B78B1"/>
    <w:rsid w:val="005C2936"/>
    <w:rsid w:val="005F40FA"/>
    <w:rsid w:val="006303FB"/>
    <w:rsid w:val="00692B64"/>
    <w:rsid w:val="006B5970"/>
    <w:rsid w:val="007247DC"/>
    <w:rsid w:val="00725B93"/>
    <w:rsid w:val="007822CA"/>
    <w:rsid w:val="007C6DAE"/>
    <w:rsid w:val="00816DB4"/>
    <w:rsid w:val="008311B0"/>
    <w:rsid w:val="00857264"/>
    <w:rsid w:val="008A6461"/>
    <w:rsid w:val="008D67A5"/>
    <w:rsid w:val="009473EA"/>
    <w:rsid w:val="0096696C"/>
    <w:rsid w:val="0097468E"/>
    <w:rsid w:val="00994F2C"/>
    <w:rsid w:val="009B5950"/>
    <w:rsid w:val="009D1085"/>
    <w:rsid w:val="00A12BDD"/>
    <w:rsid w:val="00A30DD6"/>
    <w:rsid w:val="00A436DD"/>
    <w:rsid w:val="00A71F51"/>
    <w:rsid w:val="00A8647A"/>
    <w:rsid w:val="00AB377D"/>
    <w:rsid w:val="00AD2ED7"/>
    <w:rsid w:val="00AE43A2"/>
    <w:rsid w:val="00B347D8"/>
    <w:rsid w:val="00BE06B3"/>
    <w:rsid w:val="00BF5386"/>
    <w:rsid w:val="00BF71F6"/>
    <w:rsid w:val="00C47284"/>
    <w:rsid w:val="00C571B0"/>
    <w:rsid w:val="00C84148"/>
    <w:rsid w:val="00CD5BB4"/>
    <w:rsid w:val="00D11E60"/>
    <w:rsid w:val="00D94A70"/>
    <w:rsid w:val="00DA335B"/>
    <w:rsid w:val="00DD1085"/>
    <w:rsid w:val="00E31B54"/>
    <w:rsid w:val="00E57F3D"/>
    <w:rsid w:val="00E63E7A"/>
    <w:rsid w:val="00EC630D"/>
    <w:rsid w:val="00ED46AB"/>
    <w:rsid w:val="00F531B5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53</cp:revision>
  <cp:lastPrinted>2001-12-31T21:05:00Z</cp:lastPrinted>
  <dcterms:created xsi:type="dcterms:W3CDTF">2020-03-20T08:41:00Z</dcterms:created>
  <dcterms:modified xsi:type="dcterms:W3CDTF">2021-02-05T13:09:00Z</dcterms:modified>
</cp:coreProperties>
</file>