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A4" w:rsidRPr="009C6FEC" w:rsidRDefault="00B00BA4" w:rsidP="00B00BA4">
      <w:pPr>
        <w:jc w:val="center"/>
        <w:rPr>
          <w:rFonts w:ascii="Times New Roman" w:hAnsi="Times New Roman"/>
          <w:b/>
          <w:sz w:val="24"/>
          <w:szCs w:val="24"/>
        </w:rPr>
      </w:pPr>
      <w:r w:rsidRPr="009C6FE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00BA4" w:rsidRPr="009C6FEC" w:rsidTr="00B00B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D02819" w:rsidP="00707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7072C1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9A7CEF">
              <w:rPr>
                <w:rFonts w:ascii="Times New Roman" w:hAnsi="Times New Roman"/>
                <w:sz w:val="24"/>
                <w:szCs w:val="24"/>
              </w:rPr>
              <w:t xml:space="preserve"> з\о</w:t>
            </w:r>
          </w:p>
        </w:tc>
      </w:tr>
      <w:tr w:rsidR="00B00BA4" w:rsidRPr="009C6FEC" w:rsidTr="00B00B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947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автомобильных дорог и аэродромов</w:t>
            </w:r>
          </w:p>
        </w:tc>
      </w:tr>
      <w:tr w:rsidR="00B00BA4" w:rsidRPr="009C6FEC" w:rsidTr="00B00B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6FEC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9C6FEC">
              <w:rPr>
                <w:rFonts w:ascii="Times New Roman" w:hAnsi="Times New Roman"/>
                <w:sz w:val="24"/>
                <w:szCs w:val="24"/>
              </w:rPr>
              <w:t xml:space="preserve"> А.Е</w:t>
            </w:r>
          </w:p>
        </w:tc>
      </w:tr>
      <w:tr w:rsidR="00B00BA4" w:rsidRPr="009C6FEC" w:rsidTr="00B00BA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4C496B" w:rsidP="00707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30.11.2020-18.12</w:t>
            </w:r>
            <w:r w:rsidR="007072C1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B00BA4" w:rsidRPr="009C6FEC" w:rsidRDefault="00B00BA4" w:rsidP="00B00BA4">
      <w:pPr>
        <w:rPr>
          <w:rFonts w:ascii="Times New Roman" w:hAnsi="Times New Roman"/>
          <w:b/>
          <w:sz w:val="24"/>
          <w:szCs w:val="24"/>
        </w:rPr>
      </w:pPr>
    </w:p>
    <w:p w:rsidR="00B00BA4" w:rsidRPr="009C6FEC" w:rsidRDefault="00B00BA4" w:rsidP="00B00BA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2543"/>
        <w:gridCol w:w="709"/>
        <w:gridCol w:w="4252"/>
        <w:gridCol w:w="2103"/>
      </w:tblGrid>
      <w:tr w:rsidR="00B00BA4" w:rsidRPr="009C6FEC" w:rsidTr="0028631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 w:rsidRPr="009C6F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C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6FEC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9C6FEC"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B00BA4" w:rsidRPr="009C6FEC" w:rsidTr="0028631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A4" w:rsidRPr="009C6FEC" w:rsidRDefault="00B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C496B" w:rsidRPr="009C6FEC" w:rsidTr="0028631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Основы организации и технологии дорожного и аэродромного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DF39BD" w:rsidRDefault="004C496B" w:rsidP="00DF39BD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6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4C496B" w:rsidRPr="00DF39BD" w:rsidRDefault="004C496B" w:rsidP="00DF39BD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  <w:p w:rsidR="004C496B" w:rsidRDefault="0028631C" w:rsidP="00DF39BD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Стр.11-17</w:t>
            </w:r>
          </w:p>
          <w:p w:rsidR="005766F3" w:rsidRPr="009C6FEC" w:rsidRDefault="005766F3" w:rsidP="00DF39BD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</w:t>
            </w:r>
            <w:r w:rsidR="0028631C">
              <w:rPr>
                <w:rFonts w:ascii="Times New Roman" w:hAnsi="Times New Roman"/>
                <w:sz w:val="24"/>
                <w:szCs w:val="24"/>
              </w:rPr>
              <w:t xml:space="preserve">ателю на электронную почту </w:t>
            </w:r>
          </w:p>
        </w:tc>
      </w:tr>
      <w:tr w:rsidR="004C496B" w:rsidRPr="009C6FEC" w:rsidTr="0028631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Общие положения по подготовке и организации строительного производства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28631C" w:rsidRDefault="0028631C" w:rsidP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Строительство автомобильных дорог и аэродромов. Автор Сергей  Каменев</w:t>
            </w:r>
          </w:p>
          <w:p w:rsidR="0028631C" w:rsidRPr="0028631C" w:rsidRDefault="0028631C" w:rsidP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  <w:p w:rsidR="004C496B" w:rsidRDefault="0028631C" w:rsidP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Стр.20-24</w:t>
            </w:r>
          </w:p>
          <w:p w:rsidR="005766F3" w:rsidRPr="009C6FEC" w:rsidRDefault="005766F3" w:rsidP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4C496B" w:rsidRPr="009C6FEC" w:rsidTr="0028631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Документация по организации строительства и производства. Состав документации.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Приготовить реферат по темам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4C496B" w:rsidRPr="009C6FEC" w:rsidTr="0028631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C496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 xml:space="preserve">Материально- </w:t>
            </w:r>
            <w:proofErr w:type="gramStart"/>
            <w:r w:rsidRPr="0028631C">
              <w:rPr>
                <w:rFonts w:ascii="Times New Roman" w:hAnsi="Times New Roman"/>
                <w:sz w:val="24"/>
                <w:szCs w:val="24"/>
              </w:rPr>
              <w:t>техническая</w:t>
            </w:r>
            <w:proofErr w:type="gramEnd"/>
            <w:r w:rsidRPr="0028631C">
              <w:rPr>
                <w:rFonts w:ascii="Times New Roman" w:hAnsi="Times New Roman"/>
                <w:sz w:val="24"/>
                <w:szCs w:val="24"/>
              </w:rPr>
              <w:t xml:space="preserve"> обеспечение объектов строительства.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6B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 xml:space="preserve">1.Ознакомиться с теоретическим материалом, </w:t>
            </w:r>
          </w:p>
          <w:p w:rsidR="004C496B" w:rsidRPr="00DF39BD" w:rsidRDefault="004C496B" w:rsidP="00DF39BD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7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4C496B" w:rsidRPr="00DF39BD" w:rsidRDefault="004C496B" w:rsidP="00DF39BD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  <w:p w:rsidR="004C496B" w:rsidRPr="009C6FEC" w:rsidRDefault="004C496B" w:rsidP="00DF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8631C">
              <w:rPr>
                <w:rFonts w:ascii="Times New Roman" w:hAnsi="Times New Roman"/>
                <w:sz w:val="24"/>
                <w:szCs w:val="24"/>
              </w:rPr>
              <w:t>26-</w:t>
            </w:r>
            <w:r w:rsidR="003D483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496B" w:rsidRPr="00DF39BD" w:rsidRDefault="004C496B" w:rsidP="00DF39BD"/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96B" w:rsidRPr="009C6FEC" w:rsidRDefault="004C496B" w:rsidP="007072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с конспектом прислать преподавателю на </w:t>
            </w:r>
            <w:r w:rsidR="0028631C">
              <w:rPr>
                <w:rFonts w:ascii="Times New Roman" w:hAnsi="Times New Roman"/>
                <w:sz w:val="24"/>
                <w:szCs w:val="24"/>
              </w:rPr>
              <w:t xml:space="preserve">электронную почту </w:t>
            </w:r>
          </w:p>
        </w:tc>
      </w:tr>
      <w:tr w:rsidR="004C496B" w:rsidRPr="009C6FEC" w:rsidTr="0028631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 w:rsidP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 w:rsidP="004D2782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Практическая работа «Материально-техническое обеспечение объектов строительства»</w:t>
            </w:r>
          </w:p>
          <w:p w:rsidR="0028631C" w:rsidRPr="0028631C" w:rsidRDefault="0028631C" w:rsidP="004D27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 w:rsidP="003D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практическую работу по аналогии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 w:rsidR="003D4833">
              <w:rPr>
                <w:rFonts w:ascii="Times New Roman" w:hAnsi="Times New Roman"/>
                <w:sz w:val="24"/>
                <w:szCs w:val="24"/>
              </w:rPr>
              <w:t>отправлено студенту на электронную почту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28631C" w:rsidP="007072C1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4C496B" w:rsidRPr="009C6FEC" w:rsidTr="0028631C"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6B" w:rsidRPr="009C6FEC" w:rsidRDefault="004C496B" w:rsidP="007072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 w:rsidP="0015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 xml:space="preserve">1.Ознакомиться с теоретическим материалом, </w:t>
            </w:r>
          </w:p>
          <w:p w:rsidR="004C496B" w:rsidRPr="009C6FEC" w:rsidRDefault="004C496B" w:rsidP="00DF39BD">
            <w:pPr>
              <w:rPr>
                <w:rFonts w:ascii="Times New Roman" w:hAnsi="Times New Roman"/>
                <w:sz w:val="24"/>
                <w:szCs w:val="24"/>
              </w:rPr>
            </w:pPr>
            <w:r w:rsidRPr="00D02819">
              <w:rPr>
                <w:rFonts w:ascii="Times New Roman" w:hAnsi="Times New Roman"/>
                <w:sz w:val="24"/>
                <w:szCs w:val="24"/>
              </w:rPr>
              <w:t xml:space="preserve">автомобильных дорог, </w:t>
            </w:r>
          </w:p>
          <w:p w:rsidR="004C496B" w:rsidRPr="00DF39BD" w:rsidRDefault="004C496B" w:rsidP="00DF39BD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lastRenderedPageBreak/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8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4C496B" w:rsidRPr="00DF39BD" w:rsidRDefault="004C496B" w:rsidP="00DF39BD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конспект.</w:t>
            </w:r>
          </w:p>
          <w:p w:rsidR="004C496B" w:rsidRPr="009C6FEC" w:rsidRDefault="004C496B" w:rsidP="00DF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D4833">
              <w:rPr>
                <w:rFonts w:ascii="Times New Roman" w:hAnsi="Times New Roman"/>
                <w:sz w:val="24"/>
                <w:szCs w:val="24"/>
              </w:rPr>
              <w:t>32-38</w:t>
            </w:r>
          </w:p>
          <w:p w:rsidR="004C496B" w:rsidRPr="009C6FEC" w:rsidRDefault="004C496B" w:rsidP="00153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Тетрадь с конспектом прислать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</w:t>
            </w:r>
            <w:r w:rsidR="0028631C">
              <w:rPr>
                <w:rFonts w:ascii="Times New Roman" w:hAnsi="Times New Roman"/>
                <w:sz w:val="24"/>
                <w:szCs w:val="24"/>
              </w:rPr>
              <w:t xml:space="preserve">давателю на электронную почту </w:t>
            </w:r>
          </w:p>
        </w:tc>
      </w:tr>
      <w:tr w:rsidR="004C496B" w:rsidRPr="009C6FEC" w:rsidTr="0028631C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4C496B" w:rsidRPr="009C6FEC" w:rsidRDefault="004C496B" w:rsidP="00D02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Строительство сооружений дорожного водоотвода и водосточно-дренажных систем аэродромов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 w:rsidP="0015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 xml:space="preserve">1.Ознакомиться с теоретическим материалом, </w:t>
            </w:r>
          </w:p>
          <w:p w:rsidR="004C496B" w:rsidRPr="00DF39BD" w:rsidRDefault="004C496B" w:rsidP="00DF39BD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9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4C496B" w:rsidRDefault="004C496B" w:rsidP="003B09BB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  <w:proofErr w:type="gramStart"/>
            <w:r w:rsidRPr="00DF39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39BD">
              <w:rPr>
                <w:rFonts w:ascii="Times New Roman" w:hAnsi="Times New Roman"/>
                <w:sz w:val="24"/>
                <w:szCs w:val="24"/>
              </w:rPr>
              <w:t>тр.</w:t>
            </w:r>
            <w:r w:rsidR="003D4833">
              <w:rPr>
                <w:rFonts w:ascii="Times New Roman" w:hAnsi="Times New Roman"/>
                <w:sz w:val="24"/>
                <w:szCs w:val="24"/>
              </w:rPr>
              <w:t>38-43</w:t>
            </w:r>
          </w:p>
          <w:p w:rsidR="003B09BB" w:rsidRPr="009C6FEC" w:rsidRDefault="003B09BB" w:rsidP="00DF39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  <w:p w:rsidR="004C496B" w:rsidRPr="009C6FEC" w:rsidRDefault="004C496B" w:rsidP="001535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96B" w:rsidRPr="009C6FEC" w:rsidTr="0028631C"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Разбивочные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4C496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3" w:rsidRDefault="003D4833" w:rsidP="003D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FEC">
              <w:rPr>
                <w:rFonts w:ascii="Times New Roman" w:hAnsi="Times New Roman"/>
                <w:sz w:val="24"/>
                <w:szCs w:val="24"/>
              </w:rPr>
              <w:t xml:space="preserve">1.Ознакомиться с теоретическим материалом, </w:t>
            </w:r>
          </w:p>
          <w:p w:rsidR="003D4833" w:rsidRPr="00DF39BD" w:rsidRDefault="003D4833" w:rsidP="003D4833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10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4C496B" w:rsidRPr="009C6FEC" w:rsidRDefault="003D4833" w:rsidP="003D4833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  <w:proofErr w:type="gramStart"/>
            <w:r w:rsidRPr="00DF39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39BD">
              <w:rPr>
                <w:rFonts w:ascii="Times New Roman" w:hAnsi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-48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496B" w:rsidRPr="009C6FEC" w:rsidTr="0028631C"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3D4833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3D4833">
              <w:rPr>
                <w:rFonts w:ascii="Times New Roman" w:hAnsi="Times New Roman"/>
                <w:sz w:val="24"/>
                <w:szCs w:val="24"/>
              </w:rPr>
              <w:t>Практическая работа «Разбивочные работы»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3D4833" w:rsidP="003D4833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практическую работу по аналогии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отправлено студенту на электронную почту</w:t>
            </w:r>
            <w:r w:rsidR="003B09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9BB" w:rsidRPr="009C6FEC" w:rsidRDefault="003B09BB" w:rsidP="003D4833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4C4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 29.04</w:t>
            </w:r>
          </w:p>
        </w:tc>
      </w:tr>
      <w:tr w:rsidR="004C496B" w:rsidRPr="009C6FEC" w:rsidTr="0028631C"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Общие требования СНиП к организации и технологии земляных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DF39BD" w:rsidRDefault="0028631C" w:rsidP="0028631C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11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4C496B" w:rsidRPr="009C6FEC" w:rsidRDefault="0028631C" w:rsidP="003A4ED2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  <w:proofErr w:type="gramStart"/>
            <w:r w:rsidRPr="00DF39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39BD">
              <w:rPr>
                <w:rFonts w:ascii="Times New Roman" w:hAnsi="Times New Roman"/>
                <w:sz w:val="24"/>
                <w:szCs w:val="24"/>
              </w:rPr>
              <w:t>тр.</w:t>
            </w:r>
            <w:r w:rsidR="003D4833">
              <w:rPr>
                <w:rFonts w:ascii="Times New Roman" w:hAnsi="Times New Roman"/>
                <w:sz w:val="24"/>
                <w:szCs w:val="24"/>
              </w:rPr>
              <w:t>49-54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4C496B" w:rsidRPr="009C6FEC" w:rsidTr="0028631C"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proofErr w:type="gramStart"/>
            <w:r w:rsidRPr="0028631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8631C">
              <w:rPr>
                <w:rFonts w:ascii="Times New Roman" w:hAnsi="Times New Roman"/>
                <w:sz w:val="24"/>
                <w:szCs w:val="24"/>
              </w:rPr>
              <w:t xml:space="preserve"> линейных и сосредоточенных земляных работ. Ведущие и вспомогательные машины на земляных работах.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28631C" w:rsidP="0015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реферат по теме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4C496B" w:rsidRPr="009C6FEC" w:rsidTr="0028631C"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C496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Подготовка оснований земляного полотна. Способы отсыпки насыпей и разработки выемок. Классификация грунтов по трудности разработки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3" w:rsidRPr="00DF39BD" w:rsidRDefault="003D4833" w:rsidP="003D4833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12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4C496B" w:rsidRDefault="003D4833" w:rsidP="003D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/>
                <w:sz w:val="24"/>
                <w:szCs w:val="24"/>
              </w:rPr>
              <w:t>кроссворд по теме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4C496B" w:rsidRPr="009C6FEC" w:rsidTr="0028631C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4C496B" w:rsidRDefault="004C4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Pr="0028631C" w:rsidRDefault="004C496B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 xml:space="preserve">Технология последовательности процессов с расчетом объемов работ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6B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3" w:rsidRPr="00DF39BD" w:rsidRDefault="003D4833" w:rsidP="003D4833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13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4C496B" w:rsidRDefault="003D4833" w:rsidP="003D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/>
                <w:sz w:val="24"/>
                <w:szCs w:val="24"/>
              </w:rPr>
              <w:t>тест по данной теме.</w:t>
            </w:r>
          </w:p>
          <w:p w:rsidR="003B09BB" w:rsidRDefault="003B09BB" w:rsidP="003D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4C496B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28631C" w:rsidRPr="009C6FEC" w:rsidTr="0028631C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28631C" w:rsidRDefault="0028631C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 xml:space="preserve">Сооружение земляного полотна </w:t>
            </w:r>
            <w:r w:rsidRPr="0028631C">
              <w:rPr>
                <w:rFonts w:ascii="Times New Roman" w:hAnsi="Times New Roman"/>
                <w:sz w:val="24"/>
                <w:szCs w:val="24"/>
              </w:rPr>
              <w:lastRenderedPageBreak/>
              <w:t>различными землеройными и землеройно-транспортными машинами.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33" w:rsidRPr="003D4833" w:rsidRDefault="003D4833" w:rsidP="003D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33">
              <w:rPr>
                <w:rFonts w:ascii="Times New Roman" w:hAnsi="Times New Roman"/>
                <w:sz w:val="24"/>
                <w:szCs w:val="24"/>
              </w:rPr>
              <w:t>Строительство автомобильных дорог и аэродромов. Автор Сергей  Каменев</w:t>
            </w:r>
          </w:p>
          <w:p w:rsidR="003D4833" w:rsidRPr="003D4833" w:rsidRDefault="003D4833" w:rsidP="003D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833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конспект.</w:t>
            </w:r>
          </w:p>
          <w:p w:rsidR="0028631C" w:rsidRDefault="003D4833" w:rsidP="003D4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Стр.55-58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Тетрадь с конспектом </w:t>
            </w:r>
            <w:r w:rsidRPr="0028631C">
              <w:rPr>
                <w:rFonts w:ascii="Times New Roman" w:hAnsi="Times New Roman"/>
                <w:sz w:val="24"/>
                <w:szCs w:val="24"/>
              </w:rPr>
              <w:lastRenderedPageBreak/>
              <w:t>прислать преподавателю на электронную почту</w:t>
            </w:r>
          </w:p>
        </w:tc>
      </w:tr>
      <w:tr w:rsidR="0028631C" w:rsidRPr="009C6FEC" w:rsidTr="0028631C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28631C" w:rsidRDefault="0028631C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Уплотнение грунтов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DF39BD" w:rsidRDefault="003A4ED2" w:rsidP="003A4ED2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14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28631C" w:rsidRDefault="003A4ED2" w:rsidP="003A4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  <w:proofErr w:type="gramStart"/>
            <w:r w:rsidRPr="00DF39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39BD">
              <w:rPr>
                <w:rFonts w:ascii="Times New Roman" w:hAnsi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28631C" w:rsidRPr="009C6FEC" w:rsidTr="0028631C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28631C" w:rsidRDefault="0028631C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Отделочные и укрепительные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DF39BD" w:rsidRDefault="003A4ED2" w:rsidP="003A4ED2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15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28631C" w:rsidRDefault="003A4ED2" w:rsidP="003A4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  <w:proofErr w:type="gramStart"/>
            <w:r w:rsidRPr="00DF39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39BD">
              <w:rPr>
                <w:rFonts w:ascii="Times New Roman" w:hAnsi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3B09BB" w:rsidRDefault="003B09BB" w:rsidP="003A4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28631C" w:rsidRPr="009C6FEC" w:rsidTr="0028631C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3A4ED2" w:rsidRDefault="0028631C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3A4ED2">
              <w:rPr>
                <w:rFonts w:ascii="Times New Roman" w:hAnsi="Times New Roman"/>
                <w:sz w:val="24"/>
                <w:szCs w:val="24"/>
              </w:rPr>
              <w:t>Практическая работа «Отделочные и укрепительные работы»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 w:rsidP="0015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практическую работу по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алогии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отправлено на электронную почту студенту.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28631C" w:rsidRPr="009C6FEC" w:rsidTr="0028631C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3A4ED2" w:rsidRDefault="0028631C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3A4ED2">
              <w:rPr>
                <w:rFonts w:ascii="Times New Roman" w:hAnsi="Times New Roman"/>
                <w:sz w:val="24"/>
                <w:szCs w:val="24"/>
              </w:rPr>
              <w:t>Практическая работа «Отделочные и укрепительные работы</w:t>
            </w:r>
            <w:proofErr w:type="gramStart"/>
            <w:r w:rsidRPr="003A4ED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A4ED2"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процессов»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 w:rsidP="0015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практическую работу по аналогии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отправлено на электронную почту студенту.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28631C" w:rsidRPr="009C6FEC" w:rsidTr="0028631C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28631C" w:rsidRDefault="0028631C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Понятия о слабых грунтах. Типы болот и конструкции земляного полотна на них.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DF39BD" w:rsidRDefault="003A4ED2" w:rsidP="003A4ED2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16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28631C" w:rsidRDefault="003A4ED2" w:rsidP="003A4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/>
                <w:sz w:val="24"/>
                <w:szCs w:val="24"/>
              </w:rPr>
              <w:t>кроссворд по теме</w:t>
            </w:r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28631C" w:rsidRPr="009C6FEC" w:rsidTr="0028631C"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28631C" w:rsidRDefault="0028631C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 xml:space="preserve">Сооружения земляного полотна на болотах первого типа с </w:t>
            </w:r>
            <w:proofErr w:type="gramStart"/>
            <w:r w:rsidRPr="0028631C">
              <w:rPr>
                <w:rFonts w:ascii="Times New Roman" w:hAnsi="Times New Roman"/>
                <w:sz w:val="24"/>
                <w:szCs w:val="24"/>
              </w:rPr>
              <w:t>полным</w:t>
            </w:r>
            <w:proofErr w:type="gramEnd"/>
            <w:r w:rsidRPr="0028631C">
              <w:rPr>
                <w:rFonts w:ascii="Times New Roman" w:hAnsi="Times New Roman"/>
                <w:sz w:val="24"/>
                <w:szCs w:val="24"/>
              </w:rPr>
              <w:t xml:space="preserve"> и частичным </w:t>
            </w:r>
            <w:proofErr w:type="spellStart"/>
            <w:r w:rsidRPr="0028631C">
              <w:rPr>
                <w:rFonts w:ascii="Times New Roman" w:hAnsi="Times New Roman"/>
                <w:sz w:val="24"/>
                <w:szCs w:val="24"/>
              </w:rPr>
              <w:t>выторфовыванием</w:t>
            </w:r>
            <w:proofErr w:type="spellEnd"/>
            <w:r w:rsidRPr="0028631C">
              <w:rPr>
                <w:rFonts w:ascii="Times New Roman" w:hAnsi="Times New Roman"/>
                <w:sz w:val="24"/>
                <w:szCs w:val="24"/>
              </w:rPr>
              <w:t xml:space="preserve">  и сооружения земляного полотна на болотах второго и третьего типа.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DF39BD" w:rsidRDefault="003A4ED2" w:rsidP="003A4ED2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17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28631C" w:rsidRDefault="003A4ED2" w:rsidP="003A4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  <w:proofErr w:type="gramStart"/>
            <w:r w:rsidRPr="00DF39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39BD">
              <w:rPr>
                <w:rFonts w:ascii="Times New Roman" w:hAnsi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3B09BB" w:rsidRDefault="003B09BB" w:rsidP="003A4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  <w:bookmarkStart w:id="0" w:name="_GoBack"/>
            <w:bookmarkEnd w:id="0"/>
          </w:p>
        </w:tc>
        <w:tc>
          <w:tcPr>
            <w:tcW w:w="2103" w:type="dxa"/>
            <w:tcBorders>
              <w:left w:val="single" w:sz="4" w:space="0" w:color="auto"/>
              <w:right w:val="single" w:sz="4" w:space="0" w:color="auto"/>
            </w:tcBorders>
          </w:tcPr>
          <w:p w:rsidR="0028631C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  <w:tr w:rsidR="0028631C" w:rsidRPr="009C6FEC" w:rsidTr="0028631C"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28631C" w:rsidRDefault="0028631C" w:rsidP="00F03B9A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 xml:space="preserve">Перечень земляных работ, рекомендуемых к выполнению в зимний период. Состав специальных подготовительных </w:t>
            </w:r>
            <w:r w:rsidRPr="0028631C">
              <w:rPr>
                <w:rFonts w:ascii="Times New Roman" w:hAnsi="Times New Roman"/>
                <w:sz w:val="24"/>
                <w:szCs w:val="24"/>
              </w:rPr>
              <w:lastRenderedPageBreak/>
              <w:t>работ, сроки и технология их выполнения.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D2" w:rsidRPr="00DF39BD" w:rsidRDefault="003A4ED2" w:rsidP="003A4ED2">
            <w:pPr>
              <w:shd w:val="clear" w:color="auto" w:fill="FFFFFF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9BD">
              <w:rPr>
                <w:rFonts w:ascii="Times New Roman" w:eastAsia="Times New Roman" w:hAnsi="Times New Roman"/>
                <w:color w:val="000000"/>
                <w:spacing w:val="2"/>
                <w:kern w:val="36"/>
                <w:sz w:val="24"/>
                <w:szCs w:val="24"/>
                <w:lang w:eastAsia="ru-RU"/>
              </w:rPr>
              <w:t xml:space="preserve">Строительство автомобильных дорог и аэродромов. </w:t>
            </w:r>
            <w:r w:rsidRPr="00DF39B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  <w:hyperlink r:id="rId18" w:history="1">
              <w:r w:rsidRPr="00DF39BD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Сергей  Каменев</w:t>
              </w:r>
            </w:hyperlink>
          </w:p>
          <w:p w:rsidR="0028631C" w:rsidRDefault="003A4ED2" w:rsidP="003A4E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9BD">
              <w:rPr>
                <w:rFonts w:ascii="Times New Roman" w:hAnsi="Times New Roman"/>
                <w:sz w:val="24"/>
                <w:szCs w:val="24"/>
              </w:rPr>
              <w:t>Составить конспект</w:t>
            </w:r>
            <w:proofErr w:type="gramStart"/>
            <w:r w:rsidRPr="00DF39BD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F39BD">
              <w:rPr>
                <w:rFonts w:ascii="Times New Roman" w:hAnsi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1C" w:rsidRPr="009C6FEC" w:rsidRDefault="0028631C">
            <w:pPr>
              <w:rPr>
                <w:rFonts w:ascii="Times New Roman" w:hAnsi="Times New Roman"/>
                <w:sz w:val="24"/>
                <w:szCs w:val="24"/>
              </w:rPr>
            </w:pPr>
            <w:r w:rsidRPr="0028631C">
              <w:rPr>
                <w:rFonts w:ascii="Times New Roman" w:hAnsi="Times New Roman"/>
                <w:sz w:val="24"/>
                <w:szCs w:val="24"/>
              </w:rPr>
              <w:t>Тетрадь с конспектом прислать преподавателю на электронную почту</w:t>
            </w:r>
          </w:p>
        </w:tc>
      </w:tr>
    </w:tbl>
    <w:p w:rsidR="00B00BA4" w:rsidRPr="009C6FEC" w:rsidRDefault="00B00BA4" w:rsidP="00B00BA4">
      <w:pPr>
        <w:rPr>
          <w:rFonts w:ascii="Times New Roman" w:hAnsi="Times New Roman"/>
          <w:sz w:val="24"/>
          <w:szCs w:val="24"/>
        </w:rPr>
      </w:pPr>
    </w:p>
    <w:p w:rsidR="00B00BA4" w:rsidRPr="009C6FEC" w:rsidRDefault="00B00BA4" w:rsidP="00B00BA4">
      <w:pPr>
        <w:rPr>
          <w:rFonts w:ascii="Times New Roman" w:hAnsi="Times New Roman"/>
          <w:sz w:val="24"/>
          <w:szCs w:val="24"/>
        </w:rPr>
      </w:pPr>
      <w:r w:rsidRPr="009C6FEC">
        <w:rPr>
          <w:rFonts w:ascii="Times New Roman" w:hAnsi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B97261" w:rsidRPr="009C6FEC" w:rsidRDefault="00B97261" w:rsidP="00D02819">
      <w:pPr>
        <w:rPr>
          <w:rFonts w:ascii="Times New Roman" w:hAnsi="Times New Roman"/>
          <w:sz w:val="24"/>
          <w:szCs w:val="24"/>
        </w:rPr>
      </w:pPr>
    </w:p>
    <w:sectPr w:rsidR="00B97261" w:rsidRPr="009C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9A"/>
    <w:rsid w:val="000F36AE"/>
    <w:rsid w:val="001535FC"/>
    <w:rsid w:val="00162AF7"/>
    <w:rsid w:val="0028631C"/>
    <w:rsid w:val="003A4ED2"/>
    <w:rsid w:val="003B09BB"/>
    <w:rsid w:val="003D4833"/>
    <w:rsid w:val="00475037"/>
    <w:rsid w:val="004C496B"/>
    <w:rsid w:val="005766F3"/>
    <w:rsid w:val="007072C1"/>
    <w:rsid w:val="00790927"/>
    <w:rsid w:val="00794F76"/>
    <w:rsid w:val="009A0E9A"/>
    <w:rsid w:val="009A7CEF"/>
    <w:rsid w:val="009C6FEC"/>
    <w:rsid w:val="00B00BA4"/>
    <w:rsid w:val="00B94787"/>
    <w:rsid w:val="00B97261"/>
    <w:rsid w:val="00D02819"/>
    <w:rsid w:val="00D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BA4"/>
    <w:rPr>
      <w:color w:val="0000FF"/>
      <w:u w:val="single"/>
    </w:rPr>
  </w:style>
  <w:style w:type="table" w:styleId="a4">
    <w:name w:val="Table Grid"/>
    <w:basedOn w:val="a1"/>
    <w:uiPriority w:val="59"/>
    <w:rsid w:val="00B00B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BA4"/>
    <w:rPr>
      <w:color w:val="0000FF"/>
      <w:u w:val="single"/>
    </w:rPr>
  </w:style>
  <w:style w:type="table" w:styleId="a4">
    <w:name w:val="Table Grid"/>
    <w:basedOn w:val="a1"/>
    <w:uiPriority w:val="59"/>
    <w:rsid w:val="00B00B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erson/5222883/" TargetMode="External"/><Relationship Id="rId13" Type="http://schemas.openxmlformats.org/officeDocument/2006/relationships/hyperlink" Target="https://www.ozon.ru/person/5222883/" TargetMode="External"/><Relationship Id="rId18" Type="http://schemas.openxmlformats.org/officeDocument/2006/relationships/hyperlink" Target="https://www.ozon.ru/person/522288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ozon.ru/person/5222883/" TargetMode="External"/><Relationship Id="rId12" Type="http://schemas.openxmlformats.org/officeDocument/2006/relationships/hyperlink" Target="https://www.ozon.ru/person/5222883/" TargetMode="External"/><Relationship Id="rId17" Type="http://schemas.openxmlformats.org/officeDocument/2006/relationships/hyperlink" Target="https://www.ozon.ru/person/522288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zon.ru/person/522288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ozon.ru/person/5222883/" TargetMode="External"/><Relationship Id="rId11" Type="http://schemas.openxmlformats.org/officeDocument/2006/relationships/hyperlink" Target="https://www.ozon.ru/person/522288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zon.ru/person/5222883/" TargetMode="External"/><Relationship Id="rId10" Type="http://schemas.openxmlformats.org/officeDocument/2006/relationships/hyperlink" Target="https://www.ozon.ru/person/522288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zon.ru/person/5222883/" TargetMode="External"/><Relationship Id="rId14" Type="http://schemas.openxmlformats.org/officeDocument/2006/relationships/hyperlink" Target="https://www.ozon.ru/person/52228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569E-150E-4F63-8B37-784506D4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105</cp:lastModifiedBy>
  <cp:revision>13</cp:revision>
  <cp:lastPrinted>2020-03-31T10:46:00Z</cp:lastPrinted>
  <dcterms:created xsi:type="dcterms:W3CDTF">2020-03-27T11:24:00Z</dcterms:created>
  <dcterms:modified xsi:type="dcterms:W3CDTF">2020-11-27T10:55:00Z</dcterms:modified>
</cp:coreProperties>
</file>