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3E0" w:rsidRPr="000A5A66" w:rsidRDefault="00CF43E0" w:rsidP="00CF43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A66"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F43E0" w:rsidRPr="00AD3059" w:rsidTr="00E616D2">
        <w:tc>
          <w:tcPr>
            <w:tcW w:w="2943" w:type="dxa"/>
          </w:tcPr>
          <w:p w:rsidR="00CF43E0" w:rsidRPr="00AD3059" w:rsidRDefault="00CF43E0" w:rsidP="00E6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</w:tcPr>
          <w:p w:rsidR="00CF43E0" w:rsidRPr="00AD3059" w:rsidRDefault="00CF43E0" w:rsidP="00E6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CF43E0" w:rsidRPr="00AD3059" w:rsidTr="00E616D2">
        <w:tc>
          <w:tcPr>
            <w:tcW w:w="2943" w:type="dxa"/>
          </w:tcPr>
          <w:p w:rsidR="00CF43E0" w:rsidRPr="00AD3059" w:rsidRDefault="00CF43E0" w:rsidP="00E6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CF43E0" w:rsidRPr="00797AF0" w:rsidRDefault="00CF43E0" w:rsidP="00E616D2">
            <w:pPr>
              <w:rPr>
                <w:rFonts w:ascii="Times New Roman" w:hAnsi="Times New Roman" w:cs="Times New Roman"/>
              </w:rPr>
            </w:pPr>
            <w:r w:rsidRPr="00797AF0">
              <w:rPr>
                <w:rFonts w:ascii="Times New Roman" w:hAnsi="Times New Roman" w:cs="Times New Roman"/>
              </w:rPr>
              <w:t>Организация работ по модернизации автотранспортных средств.</w:t>
            </w:r>
          </w:p>
          <w:p w:rsidR="00CF43E0" w:rsidRPr="00AD3059" w:rsidRDefault="00CF43E0" w:rsidP="00E6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3E0" w:rsidRPr="00AD3059" w:rsidTr="00E616D2">
        <w:tc>
          <w:tcPr>
            <w:tcW w:w="2943" w:type="dxa"/>
          </w:tcPr>
          <w:p w:rsidR="00CF43E0" w:rsidRPr="00AD3059" w:rsidRDefault="00CF43E0" w:rsidP="00E6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CF43E0" w:rsidRPr="00AD3059" w:rsidRDefault="00CF43E0" w:rsidP="00E6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Трофимов Максим Александрович</w:t>
            </w:r>
          </w:p>
        </w:tc>
      </w:tr>
      <w:tr w:rsidR="00CF43E0" w:rsidRPr="00AD3059" w:rsidTr="00E616D2">
        <w:tc>
          <w:tcPr>
            <w:tcW w:w="2943" w:type="dxa"/>
          </w:tcPr>
          <w:p w:rsidR="00CF43E0" w:rsidRPr="00AD3059" w:rsidRDefault="00CF43E0" w:rsidP="00E6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CF43E0" w:rsidRPr="00AD3059" w:rsidRDefault="00CF43E0" w:rsidP="00E6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</w:t>
            </w:r>
          </w:p>
        </w:tc>
      </w:tr>
    </w:tbl>
    <w:p w:rsidR="00CF43E0" w:rsidRDefault="00CF43E0" w:rsidP="00CF43E0">
      <w:pPr>
        <w:rPr>
          <w:b/>
          <w:sz w:val="24"/>
          <w:szCs w:val="24"/>
        </w:rPr>
      </w:pPr>
    </w:p>
    <w:p w:rsidR="00CF43E0" w:rsidRDefault="00CF43E0" w:rsidP="00CF43E0">
      <w:pPr>
        <w:rPr>
          <w:rFonts w:ascii="Times New Roman" w:hAnsi="Times New Roman" w:cs="Times New Roman"/>
          <w:b/>
          <w:sz w:val="24"/>
          <w:szCs w:val="24"/>
        </w:rPr>
      </w:pPr>
      <w:r w:rsidRPr="00D822EC">
        <w:rPr>
          <w:rFonts w:ascii="Times New Roman" w:hAnsi="Times New Roman" w:cs="Times New Roman"/>
          <w:b/>
          <w:sz w:val="24"/>
          <w:szCs w:val="24"/>
        </w:rPr>
        <w:t>Уважаемые студенты! Выполняя задание, не забывайте ставить дату выполнения.</w:t>
      </w:r>
    </w:p>
    <w:p w:rsidR="00CF43E0" w:rsidRDefault="00CF43E0" w:rsidP="00CF43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Контакты преподавателя:</w:t>
      </w:r>
    </w:p>
    <w:p w:rsidR="00CF43E0" w:rsidRDefault="00CF43E0" w:rsidP="00CF4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</w:t>
      </w:r>
      <w:hyperlink r:id="rId5" w:history="1">
        <w:r w:rsidRPr="00AA1EDF">
          <w:rPr>
            <w:rStyle w:val="a4"/>
            <w:rFonts w:ascii="Times New Roman" w:hAnsi="Times New Roman" w:cs="Times New Roman"/>
            <w:sz w:val="24"/>
            <w:szCs w:val="24"/>
          </w:rPr>
          <w:t>trofimovmaksima@yandex.ru</w:t>
        </w:r>
      </w:hyperlink>
    </w:p>
    <w:p w:rsidR="00CF43E0" w:rsidRPr="00D822EC" w:rsidRDefault="00CF43E0" w:rsidP="00CF4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Страница ВК </w:t>
      </w:r>
      <w:hyperlink r:id="rId6" w:history="1">
        <w:r w:rsidRPr="00AA1EDF">
          <w:rPr>
            <w:rStyle w:val="a4"/>
            <w:rFonts w:ascii="Times New Roman" w:hAnsi="Times New Roman" w:cs="Times New Roman"/>
            <w:sz w:val="24"/>
            <w:szCs w:val="24"/>
          </w:rPr>
          <w:t>https://vk.com/id29920922</w:t>
        </w:r>
      </w:hyperlink>
    </w:p>
    <w:p w:rsidR="00CF43E0" w:rsidRPr="00AD3059" w:rsidRDefault="00CF43E0" w:rsidP="00CF43E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709"/>
        <w:gridCol w:w="5104"/>
        <w:gridCol w:w="1825"/>
      </w:tblGrid>
      <w:tr w:rsidR="00CF43E0" w:rsidRPr="00F54121" w:rsidTr="00E616D2">
        <w:tc>
          <w:tcPr>
            <w:tcW w:w="1418" w:type="dxa"/>
          </w:tcPr>
          <w:p w:rsidR="00CF43E0" w:rsidRPr="00F54121" w:rsidRDefault="00CF43E0" w:rsidP="00E6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CF43E0" w:rsidRPr="00F54121" w:rsidRDefault="00CF43E0" w:rsidP="00E6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126" w:type="dxa"/>
          </w:tcPr>
          <w:p w:rsidR="00CF43E0" w:rsidRPr="00F54121" w:rsidRDefault="00CF43E0" w:rsidP="00E6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CF43E0" w:rsidRPr="00F54121" w:rsidRDefault="00CF43E0" w:rsidP="00E6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CF43E0" w:rsidRPr="00F54121" w:rsidRDefault="00CF43E0" w:rsidP="00E6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CF43E0" w:rsidRPr="00F54121" w:rsidRDefault="00CF43E0" w:rsidP="00E6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CF43E0" w:rsidRPr="00F54121" w:rsidRDefault="00CF43E0" w:rsidP="00E6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CF43E0" w:rsidRPr="00F54121" w:rsidTr="00E616D2">
        <w:tc>
          <w:tcPr>
            <w:tcW w:w="1418" w:type="dxa"/>
          </w:tcPr>
          <w:p w:rsidR="00CF43E0" w:rsidRPr="00F54121" w:rsidRDefault="00CF43E0" w:rsidP="00E6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F43E0" w:rsidRPr="00F54121" w:rsidRDefault="00CF43E0" w:rsidP="00E6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F43E0" w:rsidRPr="00F54121" w:rsidRDefault="00CF43E0" w:rsidP="00E6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CF43E0" w:rsidRPr="00F54121" w:rsidRDefault="00CF43E0" w:rsidP="00E6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CF43E0" w:rsidRPr="00F54121" w:rsidRDefault="00CF43E0" w:rsidP="00E6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43E0" w:rsidRPr="00F54121" w:rsidTr="00E616D2">
        <w:tc>
          <w:tcPr>
            <w:tcW w:w="1418" w:type="dxa"/>
          </w:tcPr>
          <w:p w:rsidR="00CF43E0" w:rsidRPr="00D822EC" w:rsidRDefault="00CF43E0" w:rsidP="00E6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CF43E0" w:rsidRPr="00CF43E0" w:rsidRDefault="00CF43E0" w:rsidP="00E6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E0">
              <w:rPr>
                <w:rFonts w:ascii="Times New Roman" w:hAnsi="Times New Roman" w:cs="Times New Roman"/>
                <w:sz w:val="24"/>
                <w:szCs w:val="24"/>
              </w:rPr>
              <w:t>Определение геометрических параметров ЦПГ из условий требуемой мощности двигателя</w:t>
            </w:r>
          </w:p>
        </w:tc>
        <w:tc>
          <w:tcPr>
            <w:tcW w:w="709" w:type="dxa"/>
          </w:tcPr>
          <w:p w:rsidR="00CF43E0" w:rsidRPr="00D822EC" w:rsidRDefault="005A5FD2" w:rsidP="00E6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CF43E0"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5104" w:type="dxa"/>
          </w:tcPr>
          <w:p w:rsidR="00CF43E0" w:rsidRDefault="00CF43E0" w:rsidP="00E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и законспектировать материал</w:t>
            </w:r>
          </w:p>
          <w:p w:rsidR="00CF43E0" w:rsidRDefault="005A5FD2" w:rsidP="00E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F43E0" w:rsidRPr="005518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https://mydocx.ru/9-4708.html</w:t>
              </w:r>
            </w:hyperlink>
          </w:p>
          <w:p w:rsidR="00CF43E0" w:rsidRDefault="00CF43E0" w:rsidP="00E61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3E0" w:rsidRDefault="005A5FD2" w:rsidP="00E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F43E0" w:rsidRPr="005518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https://techautoport.ru/dvigatel/teoriya/geometricheskie-parametry-dvigatelya.html</w:t>
              </w:r>
            </w:hyperlink>
          </w:p>
          <w:p w:rsidR="00CF43E0" w:rsidRDefault="00CF43E0" w:rsidP="00E61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3E0" w:rsidRDefault="005A5FD2" w:rsidP="00E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F43E0" w:rsidRPr="005518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https://calcplus.ru/kalkulyator-rascheta-moschnosti-dvigatelya-avtomobilya/</w:t>
              </w:r>
            </w:hyperlink>
          </w:p>
          <w:p w:rsidR="00CF43E0" w:rsidRPr="00D822EC" w:rsidRDefault="00CF43E0" w:rsidP="00E61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CF43E0" w:rsidRPr="00A433A8" w:rsidRDefault="00CF43E0" w:rsidP="00E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A8">
              <w:rPr>
                <w:rFonts w:ascii="Times New Roman" w:hAnsi="Times New Roman" w:cs="Times New Roman"/>
                <w:sz w:val="24"/>
                <w:szCs w:val="24"/>
              </w:rPr>
              <w:t xml:space="preserve">Тетрадь с выполненным заданием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сдать преподавателю 29.09</w:t>
            </w:r>
          </w:p>
        </w:tc>
      </w:tr>
    </w:tbl>
    <w:p w:rsidR="00CB18E3" w:rsidRDefault="00CB18E3"/>
    <w:sectPr w:rsidR="00CB1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97"/>
    <w:rsid w:val="00370997"/>
    <w:rsid w:val="005A5FD2"/>
    <w:rsid w:val="00CB18E3"/>
    <w:rsid w:val="00CF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43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43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autoport.ru/dvigatel/teoriya/geometricheskie-parametry-dvigately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docx.ru/9-4708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id29920922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rofimovmaksima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alcplus.ru/kalkulyator-rascheta-moschnosti-dvigatelya-avtomobil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PC25</dc:creator>
  <cp:keywords/>
  <dc:description/>
  <cp:lastModifiedBy>PC25</cp:lastModifiedBy>
  <cp:revision>3</cp:revision>
  <dcterms:created xsi:type="dcterms:W3CDTF">2020-09-27T14:23:00Z</dcterms:created>
  <dcterms:modified xsi:type="dcterms:W3CDTF">2020-09-27T14:33:00Z</dcterms:modified>
</cp:coreProperties>
</file>