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A2" w:rsidRDefault="008702A2" w:rsidP="0087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702A2" w:rsidTr="004A759A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</w:tr>
      <w:tr w:rsidR="008702A2" w:rsidTr="004A759A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дороги </w:t>
            </w:r>
          </w:p>
        </w:tc>
      </w:tr>
      <w:tr w:rsidR="008702A2" w:rsidTr="004A75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Д.В.</w:t>
            </w:r>
          </w:p>
        </w:tc>
      </w:tr>
      <w:tr w:rsidR="008702A2" w:rsidTr="004A759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25.01.2021-31.01.2021</w:t>
            </w:r>
          </w:p>
        </w:tc>
      </w:tr>
    </w:tbl>
    <w:p w:rsidR="008702A2" w:rsidRDefault="008702A2" w:rsidP="008702A2"/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8702A2" w:rsidTr="004A759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702A2" w:rsidTr="004A759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A2" w:rsidRDefault="008702A2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4400" w:rsidTr="008702A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0" w:rsidRDefault="00BE4400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0" w:rsidRPr="00443B8D" w:rsidRDefault="00BE4400" w:rsidP="004A759A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Дорожные одежды жесткого типа.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0" w:rsidRDefault="00BE4400" w:rsidP="004A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0" w:rsidRPr="00067AF8" w:rsidRDefault="00311AE7" w:rsidP="0051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AE7">
              <w:rPr>
                <w:rFonts w:ascii="Times New Roman" w:hAnsi="Times New Roman" w:cs="Times New Roman"/>
                <w:sz w:val="24"/>
                <w:szCs w:val="24"/>
              </w:rPr>
              <w:t>Изучить материал по данной теме и выполнить задание.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00" w:rsidRPr="00883FD9" w:rsidRDefault="00BE4400" w:rsidP="004A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преподавателю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27.01.2021.</w:t>
            </w:r>
          </w:p>
        </w:tc>
      </w:tr>
    </w:tbl>
    <w:p w:rsidR="00C856B2" w:rsidRDefault="00C856B2"/>
    <w:sectPr w:rsidR="00C8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F"/>
    <w:rsid w:val="00311AE7"/>
    <w:rsid w:val="00517F35"/>
    <w:rsid w:val="008702A2"/>
    <w:rsid w:val="00BE4400"/>
    <w:rsid w:val="00C446AF"/>
    <w:rsid w:val="00C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123456</cp:lastModifiedBy>
  <cp:revision>3</cp:revision>
  <dcterms:created xsi:type="dcterms:W3CDTF">2021-01-23T11:52:00Z</dcterms:created>
  <dcterms:modified xsi:type="dcterms:W3CDTF">2021-01-23T13:50:00Z</dcterms:modified>
</cp:coreProperties>
</file>