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1A03D1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0F376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91E90">
              <w:rPr>
                <w:sz w:val="24"/>
                <w:szCs w:val="24"/>
              </w:rPr>
              <w:t>.12.2020-28.12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1A03D1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91E90">
              <w:rPr>
                <w:sz w:val="24"/>
                <w:szCs w:val="24"/>
              </w:rPr>
              <w:t>.12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130ECE" w:rsidRDefault="00130ECE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 залог. Схема образования. Образование вопросительных и отрицательных предложений.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130ECE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теорией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128-131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134 ( перевести предложения)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1A03D1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1A03D1">
              <w:rPr>
                <w:sz w:val="24"/>
                <w:szCs w:val="24"/>
              </w:rPr>
              <w:t>вк</w:t>
            </w:r>
            <w:proofErr w:type="spellEnd"/>
            <w:r w:rsidR="001A03D1">
              <w:rPr>
                <w:sz w:val="24"/>
                <w:szCs w:val="24"/>
              </w:rPr>
              <w:t xml:space="preserve"> 14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</w:t>
            </w:r>
            <w:r w:rsidR="00B91E90">
              <w:rPr>
                <w:sz w:val="24"/>
                <w:szCs w:val="24"/>
              </w:rPr>
              <w:t>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1A03D1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1E90">
              <w:rPr>
                <w:sz w:val="24"/>
                <w:szCs w:val="24"/>
              </w:rPr>
              <w:t>.12</w:t>
            </w:r>
            <w:r w:rsidR="00B91E90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B91E90" w:rsidRPr="0061252A" w:rsidRDefault="00AE1D1E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 к в</w:t>
            </w:r>
            <w:r w:rsidR="000F376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ачу.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B91E90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B91E90" w:rsidRDefault="00AE1D1E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незнакомые слова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152.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152 ( составить диалог, записать и перевести)</w:t>
            </w:r>
          </w:p>
          <w:p w:rsidR="00B91E90" w:rsidRDefault="00B91E90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1A03D1">
              <w:rPr>
                <w:sz w:val="24"/>
                <w:szCs w:val="24"/>
              </w:rPr>
              <w:t xml:space="preserve">вателю в </w:t>
            </w:r>
            <w:proofErr w:type="spellStart"/>
            <w:r w:rsidR="001A03D1">
              <w:rPr>
                <w:sz w:val="24"/>
                <w:szCs w:val="24"/>
              </w:rPr>
              <w:t>вк</w:t>
            </w:r>
            <w:proofErr w:type="spellEnd"/>
            <w:r w:rsidR="001A03D1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.12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1A03D1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91E90">
              <w:rPr>
                <w:sz w:val="24"/>
                <w:szCs w:val="24"/>
              </w:rPr>
              <w:t>.12.2020</w:t>
            </w:r>
          </w:p>
        </w:tc>
        <w:tc>
          <w:tcPr>
            <w:tcW w:w="2268" w:type="dxa"/>
            <w:vAlign w:val="center"/>
          </w:tcPr>
          <w:p w:rsidR="00B91E90" w:rsidRDefault="00AE1D1E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в нашей жизни.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AE1D1E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170-171. Записать перевод текста.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1A03D1">
              <w:rPr>
                <w:sz w:val="24"/>
                <w:szCs w:val="24"/>
              </w:rPr>
              <w:t xml:space="preserve"> направить преподавателю в </w:t>
            </w:r>
            <w:proofErr w:type="spellStart"/>
            <w:r w:rsidR="001A03D1">
              <w:rPr>
                <w:sz w:val="24"/>
                <w:szCs w:val="24"/>
              </w:rPr>
              <w:t>вк</w:t>
            </w:r>
            <w:proofErr w:type="spellEnd"/>
            <w:r w:rsidR="001A03D1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.12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58A2"/>
    <w:rsid w:val="0035771A"/>
    <w:rsid w:val="003975A4"/>
    <w:rsid w:val="003B1A8F"/>
    <w:rsid w:val="003D3140"/>
    <w:rsid w:val="003D5215"/>
    <w:rsid w:val="003F4ED4"/>
    <w:rsid w:val="006044F7"/>
    <w:rsid w:val="00604F9A"/>
    <w:rsid w:val="0061252A"/>
    <w:rsid w:val="006A4C99"/>
    <w:rsid w:val="006F2A0F"/>
    <w:rsid w:val="0075067C"/>
    <w:rsid w:val="00836CBE"/>
    <w:rsid w:val="008620B4"/>
    <w:rsid w:val="00884552"/>
    <w:rsid w:val="008B7DE0"/>
    <w:rsid w:val="0090252B"/>
    <w:rsid w:val="00930BDC"/>
    <w:rsid w:val="009A411E"/>
    <w:rsid w:val="00A27258"/>
    <w:rsid w:val="00AE1D1E"/>
    <w:rsid w:val="00AE2AE5"/>
    <w:rsid w:val="00B27644"/>
    <w:rsid w:val="00B91E90"/>
    <w:rsid w:val="00BF1ACA"/>
    <w:rsid w:val="00C03F34"/>
    <w:rsid w:val="00C15E3D"/>
    <w:rsid w:val="00C469E2"/>
    <w:rsid w:val="00D24F1D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2020-12-10T19:34:00Z</dcterms:created>
  <dcterms:modified xsi:type="dcterms:W3CDTF">2020-12-10T19:34:00Z</dcterms:modified>
</cp:coreProperties>
</file>