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D765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468AB">
              <w:rPr>
                <w:sz w:val="24"/>
                <w:szCs w:val="24"/>
                <w:lang w:val="en-US"/>
              </w:rPr>
              <w:t>7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803E18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18.01.2021-29.01.2021</w:t>
            </w:r>
            <w:r w:rsidR="00FE659A">
              <w:rPr>
                <w:sz w:val="24"/>
                <w:szCs w:val="24"/>
              </w:rPr>
              <w:t xml:space="preserve">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3774A7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803E18">
              <w:rPr>
                <w:sz w:val="24"/>
                <w:szCs w:val="24"/>
              </w:rPr>
              <w:t>.01</w:t>
            </w:r>
            <w:r w:rsidR="008620B4" w:rsidRPr="009D1085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130ECE" w:rsidRDefault="00803E18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Черты характера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Введение лексики. 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803E18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незнакомые слова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2, перевести. Запишите небольшое эссе о характере друга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5-6 предложений), используя эти слова.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4A6D6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</w:t>
            </w:r>
            <w:r w:rsidR="003774A7">
              <w:rPr>
                <w:sz w:val="24"/>
                <w:szCs w:val="24"/>
              </w:rPr>
              <w:t>2</w:t>
            </w:r>
            <w:r w:rsidR="003774A7" w:rsidRPr="003774A7">
              <w:rPr>
                <w:sz w:val="24"/>
                <w:szCs w:val="24"/>
              </w:rPr>
              <w:t>2</w:t>
            </w:r>
            <w:r w:rsidR="0090252B">
              <w:rPr>
                <w:sz w:val="24"/>
                <w:szCs w:val="24"/>
              </w:rPr>
              <w:t>.</w:t>
            </w:r>
            <w:r w:rsidR="00803E18">
              <w:rPr>
                <w:sz w:val="24"/>
                <w:szCs w:val="24"/>
              </w:rPr>
              <w:t>01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4A6D6B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74A7">
              <w:rPr>
                <w:sz w:val="24"/>
                <w:szCs w:val="24"/>
                <w:lang w:val="en-US"/>
              </w:rPr>
              <w:t>6</w:t>
            </w:r>
            <w:r w:rsidR="00803E18">
              <w:rPr>
                <w:sz w:val="24"/>
                <w:szCs w:val="24"/>
              </w:rPr>
              <w:t>.01</w:t>
            </w:r>
            <w:r w:rsidR="00B91E90" w:rsidRPr="00F6311A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Pr="00803E18" w:rsidRDefault="00803E18" w:rsidP="00D72DC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to</w:t>
            </w:r>
            <w:r w:rsidRPr="00D72D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look</w:t>
            </w:r>
            <w:r>
              <w:rPr>
                <w:sz w:val="24"/>
                <w:szCs w:val="24"/>
              </w:rPr>
              <w:t xml:space="preserve"> с</w:t>
            </w:r>
            <w:r w:rsidR="00D72DC1">
              <w:rPr>
                <w:sz w:val="24"/>
                <w:szCs w:val="24"/>
              </w:rPr>
              <w:t xml:space="preserve"> послелогами</w:t>
            </w:r>
            <w:r w:rsidR="0085530F">
              <w:rPr>
                <w:sz w:val="24"/>
                <w:szCs w:val="24"/>
              </w:rPr>
              <w:t>. Словоо</w:t>
            </w:r>
            <w:r>
              <w:rPr>
                <w:sz w:val="24"/>
                <w:szCs w:val="24"/>
              </w:rPr>
              <w:t>бразование.</w:t>
            </w: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Pr="0085530F" w:rsidRDefault="00D72DC1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значение глагола </w:t>
            </w:r>
            <w:r>
              <w:rPr>
                <w:sz w:val="24"/>
                <w:szCs w:val="24"/>
                <w:lang w:val="en-US"/>
              </w:rPr>
              <w:t>to</w:t>
            </w:r>
            <w:r w:rsidRPr="008553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loo</w:t>
            </w:r>
            <w:r w:rsidR="0085530F">
              <w:rPr>
                <w:sz w:val="24"/>
                <w:szCs w:val="24"/>
                <w:lang w:val="en-US"/>
              </w:rPr>
              <w:t>k</w:t>
            </w:r>
            <w:r w:rsidR="0085530F" w:rsidRPr="0085530F">
              <w:rPr>
                <w:sz w:val="24"/>
                <w:szCs w:val="24"/>
              </w:rPr>
              <w:t xml:space="preserve"> </w:t>
            </w:r>
            <w:r w:rsidR="0085530F">
              <w:rPr>
                <w:sz w:val="24"/>
                <w:szCs w:val="24"/>
                <w:lang w:val="en-US"/>
              </w:rPr>
              <w:t>c</w:t>
            </w:r>
            <w:r w:rsidR="0085530F" w:rsidRPr="0085530F">
              <w:rPr>
                <w:sz w:val="24"/>
                <w:szCs w:val="24"/>
              </w:rPr>
              <w:t xml:space="preserve"> </w:t>
            </w:r>
            <w:r w:rsidR="0085530F">
              <w:rPr>
                <w:sz w:val="24"/>
                <w:szCs w:val="24"/>
              </w:rPr>
              <w:t xml:space="preserve">послелогами. Выполнить </w:t>
            </w:r>
            <w:proofErr w:type="spellStart"/>
            <w:proofErr w:type="gramStart"/>
            <w:r w:rsidR="0085530F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85530F">
              <w:rPr>
                <w:sz w:val="24"/>
                <w:szCs w:val="24"/>
              </w:rPr>
              <w:t xml:space="preserve"> 8 </w:t>
            </w:r>
            <w:proofErr w:type="spellStart"/>
            <w:r w:rsidR="0085530F">
              <w:rPr>
                <w:sz w:val="24"/>
                <w:szCs w:val="24"/>
              </w:rPr>
              <w:t>стр</w:t>
            </w:r>
            <w:proofErr w:type="spellEnd"/>
            <w:r w:rsidR="0085530F">
              <w:rPr>
                <w:sz w:val="24"/>
                <w:szCs w:val="24"/>
              </w:rPr>
              <w:t xml:space="preserve"> 15 с переводом. </w:t>
            </w:r>
          </w:p>
          <w:p w:rsidR="00B91E90" w:rsidRDefault="00B91E90" w:rsidP="00803E18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0F376D">
              <w:rPr>
                <w:sz w:val="24"/>
                <w:szCs w:val="24"/>
              </w:rPr>
              <w:t xml:space="preserve"> направить препода</w:t>
            </w:r>
            <w:r w:rsidR="004A6D6B">
              <w:rPr>
                <w:sz w:val="24"/>
                <w:szCs w:val="24"/>
              </w:rPr>
              <w:t xml:space="preserve">вателю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2</w:t>
            </w:r>
            <w:r w:rsidR="003774A7" w:rsidRPr="003774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803E18">
              <w:rPr>
                <w:sz w:val="24"/>
                <w:szCs w:val="24"/>
              </w:rPr>
              <w:t>01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4A6D6B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74A7">
              <w:rPr>
                <w:sz w:val="24"/>
                <w:szCs w:val="24"/>
                <w:lang w:val="en-US"/>
              </w:rPr>
              <w:t>9</w:t>
            </w:r>
            <w:r w:rsidR="00803E18">
              <w:rPr>
                <w:sz w:val="24"/>
                <w:szCs w:val="24"/>
              </w:rPr>
              <w:t>.01</w:t>
            </w:r>
            <w:r w:rsidR="00B91E90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Default="0085530F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женщины» Чтение текста с охватом общего содержания.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85530F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17. Выпишите описание любых двух сестёр и переведите.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803E18">
              <w:rPr>
                <w:sz w:val="24"/>
                <w:szCs w:val="24"/>
              </w:rPr>
              <w:t xml:space="preserve"> направить преподава</w:t>
            </w:r>
            <w:r w:rsidR="004A6D6B">
              <w:rPr>
                <w:sz w:val="24"/>
                <w:szCs w:val="24"/>
              </w:rPr>
              <w:t xml:space="preserve">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2</w:t>
            </w:r>
            <w:r w:rsidR="003774A7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803E18">
              <w:rPr>
                <w:sz w:val="24"/>
                <w:szCs w:val="24"/>
              </w:rPr>
              <w:t>01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6267D7" w:rsidRDefault="008620B4" w:rsidP="008620B4">
      <w:pPr>
        <w:rPr>
          <w:sz w:val="24"/>
          <w:szCs w:val="24"/>
          <w:lang w:val="en-US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6267D7">
        <w:rPr>
          <w:sz w:val="24"/>
          <w:szCs w:val="24"/>
        </w:rPr>
        <w:t xml:space="preserve"> Задания из учебника для 10го класса </w:t>
      </w:r>
      <w:r w:rsidR="006267D7">
        <w:rPr>
          <w:sz w:val="24"/>
          <w:szCs w:val="24"/>
          <w:lang w:val="en-US"/>
        </w:rPr>
        <w:t>Spotlight.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0C6DF6"/>
    <w:rsid w:val="000F376D"/>
    <w:rsid w:val="00123D77"/>
    <w:rsid w:val="00130ECE"/>
    <w:rsid w:val="001A03D1"/>
    <w:rsid w:val="001A6E16"/>
    <w:rsid w:val="00205A62"/>
    <w:rsid w:val="00232831"/>
    <w:rsid w:val="00274E8C"/>
    <w:rsid w:val="002E2BF8"/>
    <w:rsid w:val="002E58A2"/>
    <w:rsid w:val="0035771A"/>
    <w:rsid w:val="003774A7"/>
    <w:rsid w:val="003975A4"/>
    <w:rsid w:val="003B1A8F"/>
    <w:rsid w:val="003D3140"/>
    <w:rsid w:val="003D5215"/>
    <w:rsid w:val="003F4ED4"/>
    <w:rsid w:val="004A6D6B"/>
    <w:rsid w:val="006044F7"/>
    <w:rsid w:val="00604F9A"/>
    <w:rsid w:val="0061252A"/>
    <w:rsid w:val="006267D7"/>
    <w:rsid w:val="006A4C99"/>
    <w:rsid w:val="006F2A0F"/>
    <w:rsid w:val="0075067C"/>
    <w:rsid w:val="00803E18"/>
    <w:rsid w:val="00836CBE"/>
    <w:rsid w:val="0085530F"/>
    <w:rsid w:val="008620B4"/>
    <w:rsid w:val="00884552"/>
    <w:rsid w:val="008B7DE0"/>
    <w:rsid w:val="0090252B"/>
    <w:rsid w:val="00930BDC"/>
    <w:rsid w:val="009A411E"/>
    <w:rsid w:val="009C5439"/>
    <w:rsid w:val="009C7D08"/>
    <w:rsid w:val="009D765C"/>
    <w:rsid w:val="00A27258"/>
    <w:rsid w:val="00A468AB"/>
    <w:rsid w:val="00AE1D1E"/>
    <w:rsid w:val="00AE2AE5"/>
    <w:rsid w:val="00B27644"/>
    <w:rsid w:val="00B91E90"/>
    <w:rsid w:val="00BF1ACA"/>
    <w:rsid w:val="00C03F34"/>
    <w:rsid w:val="00C15E3D"/>
    <w:rsid w:val="00C469E2"/>
    <w:rsid w:val="00D24F1D"/>
    <w:rsid w:val="00D72DC1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2021-01-14T19:11:00Z</dcterms:created>
  <dcterms:modified xsi:type="dcterms:W3CDTF">2021-01-14T19:11:00Z</dcterms:modified>
</cp:coreProperties>
</file>