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757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CE" w:rsidRDefault="005B48CE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18.01.2021-31.01.2021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B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5B48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предложения. Три типа условных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B48C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128-129. Закончите следующие предложения:</w:t>
            </w:r>
          </w:p>
          <w:p w:rsidR="005B48CE" w:rsidRDefault="005B48CE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 </w:t>
            </w:r>
            <w:r w:rsidR="00884C2F">
              <w:rPr>
                <w:sz w:val="24"/>
                <w:szCs w:val="24"/>
                <w:lang w:val="en-US"/>
              </w:rPr>
              <w:t>were abroad…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the weather were fine…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If I had enough money…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4.If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 knew English…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5.If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 lived in Africa..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6.If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we went to the cinema..</w:t>
            </w:r>
          </w:p>
          <w:p w:rsidR="00884C2F" w:rsidRPr="005B48CE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7.If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guests came…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5B48CE">
              <w:rPr>
                <w:sz w:val="24"/>
                <w:szCs w:val="24"/>
              </w:rPr>
              <w:t xml:space="preserve"> преподавателю 19.01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B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884C2F" w:rsidRDefault="00884C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порт. Чтение текста. Повторение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88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884C2F">
              <w:rPr>
                <w:sz w:val="24"/>
                <w:szCs w:val="24"/>
              </w:rPr>
              <w:t xml:space="preserve">текст на </w:t>
            </w:r>
            <w:proofErr w:type="spellStart"/>
            <w:proofErr w:type="gramStart"/>
            <w:r w:rsidR="00884C2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84C2F">
              <w:rPr>
                <w:sz w:val="24"/>
                <w:szCs w:val="24"/>
              </w:rPr>
              <w:t xml:space="preserve"> 130-131. Выполнить </w:t>
            </w:r>
            <w:proofErr w:type="spellStart"/>
            <w:proofErr w:type="gramStart"/>
            <w:r w:rsidR="00884C2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884C2F">
              <w:rPr>
                <w:sz w:val="24"/>
                <w:szCs w:val="24"/>
              </w:rPr>
              <w:t xml:space="preserve"> </w:t>
            </w:r>
            <w:r w:rsidR="00031717">
              <w:rPr>
                <w:sz w:val="24"/>
                <w:szCs w:val="24"/>
              </w:rPr>
              <w:t xml:space="preserve">2 </w:t>
            </w:r>
            <w:proofErr w:type="spellStart"/>
            <w:r w:rsidR="00031717">
              <w:rPr>
                <w:sz w:val="24"/>
                <w:szCs w:val="24"/>
              </w:rPr>
              <w:t>стр</w:t>
            </w:r>
            <w:proofErr w:type="spellEnd"/>
            <w:r w:rsidR="00031717">
              <w:rPr>
                <w:sz w:val="24"/>
                <w:szCs w:val="24"/>
              </w:rPr>
              <w:t xml:space="preserve"> 132.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5B48C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5B48CE">
              <w:rPr>
                <w:sz w:val="24"/>
                <w:szCs w:val="24"/>
              </w:rPr>
              <w:t>вк</w:t>
            </w:r>
            <w:proofErr w:type="spellEnd"/>
            <w:r w:rsidR="005B48CE">
              <w:rPr>
                <w:sz w:val="24"/>
                <w:szCs w:val="24"/>
              </w:rPr>
              <w:t xml:space="preserve"> преподавателю 26.01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69D5"/>
    <w:multiLevelType w:val="hybridMultilevel"/>
    <w:tmpl w:val="061A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31717"/>
    <w:rsid w:val="00061A4A"/>
    <w:rsid w:val="000E2B82"/>
    <w:rsid w:val="001C26C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5B48CE"/>
    <w:rsid w:val="006B10AB"/>
    <w:rsid w:val="00757746"/>
    <w:rsid w:val="0076789F"/>
    <w:rsid w:val="007732CF"/>
    <w:rsid w:val="007F40A2"/>
    <w:rsid w:val="00884C2F"/>
    <w:rsid w:val="008E399C"/>
    <w:rsid w:val="009612E2"/>
    <w:rsid w:val="00980C04"/>
    <w:rsid w:val="009B742A"/>
    <w:rsid w:val="00A366C8"/>
    <w:rsid w:val="00B033DB"/>
    <w:rsid w:val="00B6124B"/>
    <w:rsid w:val="00C76937"/>
    <w:rsid w:val="00D10580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2021-01-13T17:18:00Z</dcterms:created>
  <dcterms:modified xsi:type="dcterms:W3CDTF">2021-01-13T17:18:00Z</dcterms:modified>
</cp:coreProperties>
</file>