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301FDC">
      <w:pPr>
        <w:pStyle w:val="a5"/>
      </w:pPr>
      <w: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1C2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9306A">
              <w:rPr>
                <w:sz w:val="24"/>
                <w:szCs w:val="24"/>
              </w:rPr>
              <w:t>6</w:t>
            </w:r>
            <w:r w:rsidR="0049575E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95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18.01.2021-29.01.2021</w:t>
            </w:r>
            <w:r w:rsidR="00FF5A18">
              <w:rPr>
                <w:sz w:val="24"/>
                <w:szCs w:val="24"/>
              </w:rPr>
              <w:t xml:space="preserve">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93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9575E">
              <w:rPr>
                <w:sz w:val="24"/>
                <w:szCs w:val="24"/>
              </w:rPr>
              <w:t>.01</w:t>
            </w:r>
            <w:r w:rsidR="004E56DE">
              <w:rPr>
                <w:sz w:val="24"/>
                <w:szCs w:val="24"/>
              </w:rPr>
              <w:t>.202</w:t>
            </w:r>
            <w:r w:rsidR="0049575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4957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Пассивный залог. Образование, употребление, перевод.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49575E" w:rsidP="00B0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теорию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113-116. Записать 10 примеров в пассивном залоге.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39306A">
              <w:rPr>
                <w:sz w:val="24"/>
                <w:szCs w:val="24"/>
              </w:rPr>
              <w:t xml:space="preserve"> преподавателю 22</w:t>
            </w:r>
            <w:r w:rsidR="0049575E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93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49575E">
              <w:rPr>
                <w:sz w:val="24"/>
                <w:szCs w:val="24"/>
              </w:rPr>
              <w:t>.01</w:t>
            </w:r>
            <w:r w:rsidR="004E56DE">
              <w:rPr>
                <w:sz w:val="24"/>
                <w:szCs w:val="24"/>
              </w:rPr>
              <w:t>.202</w:t>
            </w:r>
            <w:r w:rsidR="0049575E">
              <w:rPr>
                <w:sz w:val="24"/>
                <w:szCs w:val="24"/>
              </w:rPr>
              <w:t>1</w:t>
            </w:r>
          </w:p>
          <w:p w:rsidR="0039306A" w:rsidRDefault="0039306A">
            <w:pPr>
              <w:jc w:val="center"/>
              <w:rPr>
                <w:sz w:val="24"/>
                <w:szCs w:val="24"/>
              </w:rPr>
            </w:pPr>
          </w:p>
          <w:p w:rsidR="0039306A" w:rsidRDefault="0039306A">
            <w:pPr>
              <w:jc w:val="center"/>
              <w:rPr>
                <w:sz w:val="24"/>
                <w:szCs w:val="24"/>
              </w:rPr>
            </w:pPr>
          </w:p>
          <w:p w:rsidR="0039306A" w:rsidRDefault="0039306A">
            <w:pPr>
              <w:jc w:val="center"/>
              <w:rPr>
                <w:sz w:val="24"/>
                <w:szCs w:val="24"/>
              </w:rPr>
            </w:pPr>
          </w:p>
          <w:p w:rsidR="0039306A" w:rsidRDefault="0039306A">
            <w:pPr>
              <w:jc w:val="center"/>
              <w:rPr>
                <w:sz w:val="24"/>
                <w:szCs w:val="24"/>
              </w:rPr>
            </w:pPr>
          </w:p>
          <w:p w:rsidR="0039306A" w:rsidRDefault="0039306A">
            <w:pPr>
              <w:jc w:val="center"/>
              <w:rPr>
                <w:sz w:val="24"/>
                <w:szCs w:val="24"/>
              </w:rPr>
            </w:pPr>
          </w:p>
          <w:p w:rsidR="0039306A" w:rsidRDefault="0039306A">
            <w:pPr>
              <w:jc w:val="center"/>
              <w:rPr>
                <w:sz w:val="24"/>
                <w:szCs w:val="24"/>
              </w:rPr>
            </w:pPr>
          </w:p>
          <w:p w:rsidR="0039306A" w:rsidRDefault="0039306A">
            <w:pPr>
              <w:jc w:val="center"/>
              <w:rPr>
                <w:sz w:val="24"/>
                <w:szCs w:val="24"/>
              </w:rPr>
            </w:pPr>
          </w:p>
          <w:p w:rsidR="0039306A" w:rsidRDefault="00393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957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колледж. Чтение текста. Введение и повторение лексики.</w:t>
            </w:r>
          </w:p>
          <w:p w:rsidR="0039306A" w:rsidRDefault="0039306A">
            <w:pPr>
              <w:shd w:val="clear" w:color="auto" w:fill="FFFFFF"/>
              <w:rPr>
                <w:sz w:val="24"/>
                <w:szCs w:val="24"/>
              </w:rPr>
            </w:pPr>
          </w:p>
          <w:p w:rsidR="0039306A" w:rsidRDefault="0039306A">
            <w:pPr>
              <w:shd w:val="clear" w:color="auto" w:fill="FFFFFF"/>
              <w:rPr>
                <w:sz w:val="24"/>
                <w:szCs w:val="24"/>
              </w:rPr>
            </w:pPr>
          </w:p>
          <w:p w:rsidR="0039306A" w:rsidRDefault="0039306A">
            <w:pPr>
              <w:shd w:val="clear" w:color="auto" w:fill="FFFFFF"/>
              <w:rPr>
                <w:sz w:val="24"/>
                <w:szCs w:val="24"/>
              </w:rPr>
            </w:pPr>
          </w:p>
          <w:p w:rsidR="0039306A" w:rsidRDefault="0039306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дополнение.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  <w:p w:rsidR="0039306A" w:rsidRDefault="0039306A">
            <w:pPr>
              <w:rPr>
                <w:sz w:val="24"/>
                <w:szCs w:val="24"/>
              </w:rPr>
            </w:pPr>
          </w:p>
          <w:p w:rsidR="0039306A" w:rsidRDefault="0039306A">
            <w:pPr>
              <w:rPr>
                <w:sz w:val="24"/>
                <w:szCs w:val="24"/>
              </w:rPr>
            </w:pPr>
          </w:p>
          <w:p w:rsidR="0039306A" w:rsidRDefault="0039306A">
            <w:pPr>
              <w:rPr>
                <w:sz w:val="24"/>
                <w:szCs w:val="24"/>
              </w:rPr>
            </w:pPr>
          </w:p>
          <w:p w:rsidR="0039306A" w:rsidRDefault="0039306A">
            <w:pPr>
              <w:rPr>
                <w:sz w:val="24"/>
                <w:szCs w:val="24"/>
              </w:rPr>
            </w:pPr>
          </w:p>
          <w:p w:rsidR="0039306A" w:rsidRDefault="0039306A">
            <w:pPr>
              <w:rPr>
                <w:sz w:val="24"/>
                <w:szCs w:val="24"/>
              </w:rPr>
            </w:pPr>
          </w:p>
          <w:p w:rsidR="0039306A" w:rsidRDefault="0039306A">
            <w:pPr>
              <w:rPr>
                <w:sz w:val="24"/>
                <w:szCs w:val="24"/>
              </w:rPr>
            </w:pPr>
          </w:p>
          <w:p w:rsidR="0039306A" w:rsidRDefault="0039306A">
            <w:pPr>
              <w:rPr>
                <w:sz w:val="24"/>
                <w:szCs w:val="24"/>
              </w:rPr>
            </w:pPr>
          </w:p>
          <w:p w:rsidR="0039306A" w:rsidRDefault="00393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9575E" w:rsidP="00B0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текст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117. Выполнить письменно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2, 4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118. Задание выполняются с переводом.</w:t>
            </w:r>
          </w:p>
          <w:p w:rsidR="0039306A" w:rsidRDefault="0039306A" w:rsidP="00B033DB">
            <w:pPr>
              <w:rPr>
                <w:sz w:val="24"/>
                <w:szCs w:val="24"/>
              </w:rPr>
            </w:pPr>
          </w:p>
          <w:p w:rsidR="0039306A" w:rsidRDefault="0039306A" w:rsidP="00B033DB">
            <w:pPr>
              <w:rPr>
                <w:sz w:val="24"/>
                <w:szCs w:val="24"/>
              </w:rPr>
            </w:pPr>
          </w:p>
          <w:p w:rsidR="0039306A" w:rsidRDefault="0039306A" w:rsidP="00B033DB">
            <w:pPr>
              <w:rPr>
                <w:sz w:val="24"/>
                <w:szCs w:val="24"/>
              </w:rPr>
            </w:pPr>
          </w:p>
          <w:p w:rsidR="0039306A" w:rsidRDefault="0039306A" w:rsidP="00B033DB">
            <w:pPr>
              <w:rPr>
                <w:sz w:val="24"/>
                <w:szCs w:val="24"/>
              </w:rPr>
            </w:pPr>
          </w:p>
          <w:p w:rsidR="0039306A" w:rsidRDefault="0039306A" w:rsidP="00B033DB">
            <w:pPr>
              <w:rPr>
                <w:sz w:val="24"/>
                <w:szCs w:val="24"/>
              </w:rPr>
            </w:pPr>
          </w:p>
          <w:p w:rsidR="0039306A" w:rsidRDefault="0039306A" w:rsidP="00B03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Познакомиться с  теорией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121-123. Ответить на вопросы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123 письменно.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49575E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49575E">
              <w:rPr>
                <w:sz w:val="24"/>
                <w:szCs w:val="24"/>
              </w:rPr>
              <w:t>вк</w:t>
            </w:r>
            <w:proofErr w:type="spellEnd"/>
            <w:r w:rsidR="0049575E">
              <w:rPr>
                <w:sz w:val="24"/>
                <w:szCs w:val="24"/>
              </w:rPr>
              <w:t xml:space="preserve"> преподавателю 2</w:t>
            </w:r>
            <w:r w:rsidR="0039306A">
              <w:rPr>
                <w:sz w:val="24"/>
                <w:szCs w:val="24"/>
              </w:rPr>
              <w:t>6</w:t>
            </w:r>
            <w:r w:rsidR="0049575E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</w:t>
            </w:r>
          </w:p>
          <w:p w:rsidR="0039306A" w:rsidRDefault="0039306A" w:rsidP="009612E2">
            <w:pPr>
              <w:rPr>
                <w:sz w:val="24"/>
                <w:szCs w:val="24"/>
              </w:rPr>
            </w:pPr>
          </w:p>
          <w:p w:rsidR="0039306A" w:rsidRDefault="0039306A" w:rsidP="009612E2">
            <w:pPr>
              <w:rPr>
                <w:sz w:val="24"/>
                <w:szCs w:val="24"/>
              </w:rPr>
            </w:pPr>
          </w:p>
          <w:p w:rsidR="0039306A" w:rsidRDefault="0039306A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направить в 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29.01.</w:t>
            </w:r>
          </w:p>
          <w:p w:rsidR="0039306A" w:rsidRDefault="0039306A" w:rsidP="009612E2">
            <w:pPr>
              <w:rPr>
                <w:sz w:val="24"/>
                <w:szCs w:val="24"/>
              </w:rPr>
            </w:pPr>
          </w:p>
          <w:p w:rsidR="0039306A" w:rsidRDefault="0039306A" w:rsidP="009612E2">
            <w:pPr>
              <w:rPr>
                <w:sz w:val="24"/>
                <w:szCs w:val="24"/>
              </w:rPr>
            </w:pP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lastRenderedPageBreak/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0E2B82"/>
    <w:rsid w:val="001C26C2"/>
    <w:rsid w:val="001D39B7"/>
    <w:rsid w:val="00301FDC"/>
    <w:rsid w:val="003423D4"/>
    <w:rsid w:val="00371A3B"/>
    <w:rsid w:val="0039306A"/>
    <w:rsid w:val="003A1D7A"/>
    <w:rsid w:val="0049575E"/>
    <w:rsid w:val="004B37FF"/>
    <w:rsid w:val="004B6AC5"/>
    <w:rsid w:val="004E56DE"/>
    <w:rsid w:val="00521C8A"/>
    <w:rsid w:val="0055178D"/>
    <w:rsid w:val="005A1425"/>
    <w:rsid w:val="006B10AB"/>
    <w:rsid w:val="007732CF"/>
    <w:rsid w:val="007F40A2"/>
    <w:rsid w:val="008E399C"/>
    <w:rsid w:val="009612E2"/>
    <w:rsid w:val="00980C04"/>
    <w:rsid w:val="009B742A"/>
    <w:rsid w:val="00A366C8"/>
    <w:rsid w:val="00B033DB"/>
    <w:rsid w:val="00B6124B"/>
    <w:rsid w:val="00C76937"/>
    <w:rsid w:val="00D10580"/>
    <w:rsid w:val="00D468C9"/>
    <w:rsid w:val="00D6231B"/>
    <w:rsid w:val="00EC6A55"/>
    <w:rsid w:val="00FA0631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301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1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2021-01-13T17:35:00Z</dcterms:created>
  <dcterms:modified xsi:type="dcterms:W3CDTF">2021-01-13T17:35:00Z</dcterms:modified>
</cp:coreProperties>
</file>