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1E" w:rsidRDefault="00EA5E1E" w:rsidP="00EA5E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A5E1E" w:rsidTr="00EA5E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</w:p>
        </w:tc>
      </w:tr>
      <w:tr w:rsidR="00EA5E1E" w:rsidTr="00EA5E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EA5E1E" w:rsidTr="00EA5E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EA5E1E" w:rsidRDefault="00EA5E1E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EA5E1E" w:rsidTr="00EA5E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 – 4.10</w:t>
            </w:r>
          </w:p>
        </w:tc>
      </w:tr>
    </w:tbl>
    <w:p w:rsidR="00EA5E1E" w:rsidRDefault="00EA5E1E" w:rsidP="00EA5E1E">
      <w:pPr>
        <w:rPr>
          <w:b/>
          <w:sz w:val="24"/>
          <w:szCs w:val="24"/>
        </w:rPr>
      </w:pPr>
    </w:p>
    <w:p w:rsidR="00EA5E1E" w:rsidRDefault="00EA5E1E" w:rsidP="00EA5E1E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EA5E1E" w:rsidTr="00BC4C1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A5E1E" w:rsidTr="00BC4C1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1E" w:rsidRDefault="00EA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4C18" w:rsidTr="00BC4C1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Практическое занятие №4</w:t>
            </w:r>
            <w:r>
              <w:t>«Разработка  этапов работы над проектом»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Разработать этапы работы над проектом.</w:t>
            </w:r>
          </w:p>
          <w:p w:rsidR="00BC4C18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Сформулировать и оформить введение к учебному проекту.</w:t>
            </w:r>
          </w:p>
          <w:p w:rsidR="00BC4C18" w:rsidRPr="000930E6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текстовой части </w:t>
            </w:r>
            <w:proofErr w:type="gramStart"/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BC4C18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18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адание сдать преподавателю до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C4C18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BC4C18" w:rsidTr="00BC4C1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tabs>
                <w:tab w:val="left" w:pos="1176"/>
              </w:tabs>
              <w:suppressAutoHyphens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Практическое занятие №5</w:t>
            </w:r>
            <w:r>
              <w:t>. «Алгоритм работы над проектом Календарный график выполнения проекта»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Разработать алгоритм работы над проектом.</w:t>
            </w:r>
          </w:p>
          <w:p w:rsidR="00BC4C18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Сформулировать и оформить содержание учебного проекта.</w:t>
            </w:r>
          </w:p>
          <w:p w:rsidR="00BC4C18" w:rsidRPr="000930E6" w:rsidRDefault="00BC4C18" w:rsidP="00060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текстовой части </w:t>
            </w:r>
            <w:proofErr w:type="gramStart"/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BC4C18" w:rsidRDefault="00BC4C18" w:rsidP="00060953">
            <w:pPr>
              <w:rPr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18" w:rsidRDefault="00BC4C18" w:rsidP="00060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>
              <w:rPr>
                <w:sz w:val="24"/>
                <w:szCs w:val="24"/>
              </w:rPr>
              <w:t>ние сдать преподавателю до 3</w:t>
            </w:r>
            <w:r>
              <w:rPr>
                <w:sz w:val="24"/>
                <w:szCs w:val="24"/>
              </w:rPr>
              <w:t>.10</w:t>
            </w:r>
          </w:p>
          <w:p w:rsidR="00BC4C18" w:rsidRDefault="00BC4C18" w:rsidP="00060953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bookmarkEnd w:id="0"/>
    <w:p w:rsidR="00EA5E1E" w:rsidRDefault="00EA5E1E" w:rsidP="00EA5E1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A5E1E" w:rsidRDefault="00EA5E1E" w:rsidP="00EA5E1E"/>
    <w:p w:rsidR="00EA5E1E" w:rsidRDefault="00EA5E1E" w:rsidP="00EA5E1E"/>
    <w:p w:rsidR="00EA5E1E" w:rsidRDefault="00EA5E1E" w:rsidP="00EA5E1E"/>
    <w:p w:rsidR="00EA5E1E" w:rsidRDefault="00EA5E1E" w:rsidP="00EA5E1E"/>
    <w:p w:rsidR="003A0802" w:rsidRDefault="003A0802"/>
    <w:sectPr w:rsidR="003A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85"/>
    <w:rsid w:val="00182085"/>
    <w:rsid w:val="003A0802"/>
    <w:rsid w:val="00BC4C18"/>
    <w:rsid w:val="00E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3</cp:revision>
  <dcterms:created xsi:type="dcterms:W3CDTF">2020-09-21T06:01:00Z</dcterms:created>
  <dcterms:modified xsi:type="dcterms:W3CDTF">2020-09-21T06:24:00Z</dcterms:modified>
</cp:coreProperties>
</file>