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6E" w:rsidRDefault="00737F6E" w:rsidP="00737F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37F6E" w:rsidTr="00737F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</w:tr>
      <w:tr w:rsidR="00737F6E" w:rsidTr="00737F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Техническая механика</w:t>
            </w:r>
          </w:p>
        </w:tc>
      </w:tr>
      <w:tr w:rsidR="00737F6E" w:rsidTr="00737F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737F6E" w:rsidTr="00737F6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AA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 – 13.11.20</w:t>
            </w:r>
          </w:p>
        </w:tc>
      </w:tr>
    </w:tbl>
    <w:p w:rsidR="00737F6E" w:rsidRDefault="00737F6E" w:rsidP="00737F6E">
      <w:pPr>
        <w:rPr>
          <w:b/>
          <w:sz w:val="24"/>
          <w:szCs w:val="24"/>
        </w:rPr>
      </w:pPr>
    </w:p>
    <w:p w:rsidR="00737F6E" w:rsidRDefault="00737F6E" w:rsidP="00737F6E">
      <w:pPr>
        <w:rPr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9"/>
        <w:gridCol w:w="2681"/>
        <w:gridCol w:w="709"/>
        <w:gridCol w:w="4392"/>
        <w:gridCol w:w="1824"/>
      </w:tblGrid>
      <w:tr w:rsidR="00737F6E" w:rsidTr="00737F6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37F6E" w:rsidTr="00737F6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7F6E" w:rsidTr="00737F6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AA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3B" w:rsidRDefault="00AA4063" w:rsidP="00AA4063">
            <w:r w:rsidRPr="00AA4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Растяжение и сжатие</w:t>
            </w:r>
            <w:r w:rsidR="0063471C" w:rsidRPr="001E1B9A">
              <w:t xml:space="preserve"> </w:t>
            </w:r>
          </w:p>
          <w:p w:rsidR="0032183B" w:rsidRDefault="0063471C" w:rsidP="0032183B">
            <w:r w:rsidRPr="0063471C">
              <w:rPr>
                <w:rFonts w:ascii="Times New Roman" w:hAnsi="Times New Roman" w:cs="Times New Roman"/>
              </w:rPr>
              <w:t xml:space="preserve">Метод сечений. </w:t>
            </w:r>
          </w:p>
          <w:p w:rsidR="00737F6E" w:rsidRDefault="00737F6E" w:rsidP="003218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63" w:rsidRDefault="00AA4063" w:rsidP="00AA40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теор</w:t>
            </w:r>
            <w:r w:rsidR="0032183B">
              <w:rPr>
                <w:rFonts w:ascii="Times New Roman" w:hAnsi="Times New Roman" w:cs="Times New Roman"/>
                <w:sz w:val="24"/>
                <w:szCs w:val="24"/>
              </w:rPr>
              <w:t>етическим материалом параграф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Сопротивление материалов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Н.С.Улитин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: учебник для студ. учреждений сред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737F6E" w:rsidRDefault="0063471C" w:rsidP="00AA4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В</w:t>
            </w:r>
            <w:r w:rsidR="00AA4063">
              <w:rPr>
                <w:sz w:val="24"/>
                <w:szCs w:val="24"/>
              </w:rPr>
              <w:t xml:space="preserve"> конспекте </w:t>
            </w:r>
            <w:r>
              <w:rPr>
                <w:sz w:val="24"/>
                <w:szCs w:val="24"/>
              </w:rPr>
              <w:t>описать сущность метода сечений.</w:t>
            </w:r>
          </w:p>
          <w:p w:rsidR="0063471C" w:rsidRDefault="0063471C" w:rsidP="00AA4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 В конспекте перечислить образующиеся силовые факторы.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</w:t>
            </w:r>
            <w:r w:rsidR="0063471C">
              <w:rPr>
                <w:rFonts w:ascii="Times New Roman" w:hAnsi="Times New Roman" w:cs="Times New Roman"/>
                <w:sz w:val="24"/>
                <w:szCs w:val="24"/>
              </w:rPr>
              <w:t>кт  сдать преподавателю до 10.11</w:t>
            </w:r>
          </w:p>
          <w:p w:rsidR="00737F6E" w:rsidRDefault="0073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737F6E" w:rsidTr="00737F6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AA40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3B" w:rsidRPr="0063471C" w:rsidRDefault="0032183B" w:rsidP="00321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71C">
              <w:rPr>
                <w:rFonts w:ascii="Times New Roman" w:hAnsi="Times New Roman" w:cs="Times New Roman"/>
              </w:rPr>
              <w:t>Напряжение: полное, нормальное, касательное.</w:t>
            </w:r>
          </w:p>
          <w:p w:rsidR="00737F6E" w:rsidRDefault="0032183B" w:rsidP="0032183B">
            <w:pPr>
              <w:rPr>
                <w:sz w:val="24"/>
                <w:szCs w:val="24"/>
              </w:rPr>
            </w:pPr>
            <w:r w:rsidRPr="0063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силы</w:t>
            </w:r>
            <w:r w:rsidRPr="00AA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эпюры. Нормальные напряжения в поперечных сечениях, их эпюры.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63" w:rsidRDefault="00AA4063" w:rsidP="00AA40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теор</w:t>
            </w:r>
            <w:r w:rsidR="0032183B">
              <w:rPr>
                <w:rFonts w:ascii="Times New Roman" w:hAnsi="Times New Roman" w:cs="Times New Roman"/>
                <w:sz w:val="24"/>
                <w:szCs w:val="24"/>
              </w:rPr>
              <w:t>етическим материалом параграф  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Сопротивление материалов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Н.С.Улитин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: учебник для студ. учреждений сред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737F6E" w:rsidRDefault="0032183B" w:rsidP="00AA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2.Перечислить основные виды деформаций бруса (с поясняющей схемой)</w:t>
            </w:r>
          </w:p>
          <w:p w:rsidR="0032183B" w:rsidRPr="0063471C" w:rsidRDefault="0032183B" w:rsidP="00321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3471C">
              <w:rPr>
                <w:rFonts w:ascii="Times New Roman" w:hAnsi="Times New Roman" w:cs="Times New Roman"/>
              </w:rPr>
              <w:t xml:space="preserve">Напряжение: </w:t>
            </w:r>
            <w:r>
              <w:rPr>
                <w:rFonts w:ascii="Times New Roman" w:hAnsi="Times New Roman" w:cs="Times New Roman"/>
              </w:rPr>
              <w:t>полное, нормальное, касательное (определение, формула, виды деформации тела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2183B" w:rsidRDefault="0032183B" w:rsidP="00AA406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</w:t>
            </w:r>
            <w:r w:rsidR="0032183B">
              <w:rPr>
                <w:sz w:val="24"/>
                <w:szCs w:val="24"/>
              </w:rPr>
              <w:t>подавателю до 10</w:t>
            </w:r>
            <w:r w:rsidR="00334D33">
              <w:rPr>
                <w:sz w:val="24"/>
                <w:szCs w:val="24"/>
              </w:rPr>
              <w:t>.11</w:t>
            </w:r>
          </w:p>
          <w:p w:rsidR="00737F6E" w:rsidRDefault="00737F6E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737F6E" w:rsidTr="00737F6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AA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32183B" w:rsidP="00AA4063">
            <w:pPr>
              <w:pStyle w:val="a3"/>
              <w:rPr>
                <w:sz w:val="24"/>
                <w:szCs w:val="24"/>
              </w:rPr>
            </w:pPr>
            <w:r w:rsidRPr="00AA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деформации при растяжении и сжатии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B" w:rsidRDefault="0032183B" w:rsidP="003218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теорети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материалом параграф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Сопротивление материалов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Н.С.Улитин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: учебник для студ. учреждений сред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737F6E" w:rsidRDefault="0032183B" w:rsidP="0032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Продольная сила, её определение и правила нахождения.</w:t>
            </w:r>
          </w:p>
          <w:p w:rsidR="0032183B" w:rsidRDefault="0032183B" w:rsidP="0032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34D33">
              <w:rPr>
                <w:sz w:val="24"/>
                <w:szCs w:val="24"/>
              </w:rPr>
              <w:t>Эпюра и правила её построения (в конспекте)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</w:t>
            </w:r>
            <w:r w:rsidR="00334D33">
              <w:rPr>
                <w:sz w:val="24"/>
                <w:szCs w:val="24"/>
              </w:rPr>
              <w:t>адание сдать преподавателю до 12.11</w:t>
            </w:r>
          </w:p>
          <w:p w:rsidR="00737F6E" w:rsidRDefault="00737F6E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737F6E" w:rsidTr="00737F6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AA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32183B" w:rsidP="0032183B">
            <w:pPr>
              <w:pStyle w:val="a3"/>
              <w:rPr>
                <w:sz w:val="24"/>
                <w:szCs w:val="24"/>
              </w:rPr>
            </w:pPr>
            <w:r w:rsidRPr="00AA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Гука. Коэффициент Пуассона.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737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63" w:rsidRDefault="00AA4063" w:rsidP="00AA40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теоре</w:t>
            </w:r>
            <w:r w:rsidR="000B3276">
              <w:rPr>
                <w:rFonts w:ascii="Times New Roman" w:hAnsi="Times New Roman" w:cs="Times New Roman"/>
                <w:sz w:val="24"/>
                <w:szCs w:val="24"/>
              </w:rPr>
              <w:t>тическим материалом параграф  9,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Сопротивление материалов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Н.С.Улитин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учебник для студ. учреждений сред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737F6E" w:rsidRDefault="00AA4063" w:rsidP="000B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B3276">
              <w:rPr>
                <w:sz w:val="24"/>
                <w:szCs w:val="24"/>
              </w:rPr>
              <w:t>Выписать формулировку и формулу закона Гука в конспект</w:t>
            </w:r>
          </w:p>
          <w:p w:rsidR="000B3276" w:rsidRDefault="000B3276" w:rsidP="000B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Определение коэффициента Пуассона, его значение  и величина для строительных материалов.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6E" w:rsidRDefault="00737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Выполненное зада</w:t>
            </w:r>
            <w:r w:rsidR="000B3276">
              <w:rPr>
                <w:sz w:val="24"/>
                <w:szCs w:val="24"/>
              </w:rPr>
              <w:t xml:space="preserve">ние сдать </w:t>
            </w:r>
            <w:r w:rsidR="000B3276">
              <w:rPr>
                <w:sz w:val="24"/>
                <w:szCs w:val="24"/>
              </w:rPr>
              <w:lastRenderedPageBreak/>
              <w:t>преподавателю до 13.11</w:t>
            </w:r>
          </w:p>
          <w:p w:rsidR="00737F6E" w:rsidRDefault="00737F6E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737F6E" w:rsidRDefault="00737F6E">
            <w:pPr>
              <w:jc w:val="center"/>
              <w:rPr>
                <w:sz w:val="24"/>
                <w:szCs w:val="24"/>
              </w:rPr>
            </w:pPr>
          </w:p>
        </w:tc>
      </w:tr>
      <w:tr w:rsidR="00737F6E" w:rsidTr="00737F6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AA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E" w:rsidRDefault="000B3276" w:rsidP="0032183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1B9A">
              <w:t xml:space="preserve">Испытание материалов на растяжение и сжатие при </w:t>
            </w:r>
            <w:proofErr w:type="gramStart"/>
            <w:r w:rsidRPr="001E1B9A">
              <w:t>статическом</w:t>
            </w:r>
            <w:proofErr w:type="gramEnd"/>
            <w:r w:rsidRPr="001E1B9A">
              <w:t xml:space="preserve">  </w:t>
            </w:r>
            <w:proofErr w:type="spellStart"/>
            <w:r w:rsidRPr="001E1B9A">
              <w:t>нагружении</w:t>
            </w:r>
            <w:proofErr w:type="spellEnd"/>
            <w:r w:rsidRPr="001E1B9A">
              <w:t>. Диаграммы рас</w:t>
            </w:r>
            <w:r>
              <w:t>тяжения и сжатия пластичных</w:t>
            </w:r>
            <w:r w:rsidRPr="001E1B9A">
              <w:t xml:space="preserve"> и хрупких материалов. Механические характеристики.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6E" w:rsidRDefault="00AA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63" w:rsidRDefault="00AA4063" w:rsidP="00AA40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теор</w:t>
            </w:r>
            <w:r w:rsidR="000B3276">
              <w:rPr>
                <w:rFonts w:ascii="Times New Roman" w:hAnsi="Times New Roman" w:cs="Times New Roman"/>
                <w:sz w:val="24"/>
                <w:szCs w:val="24"/>
              </w:rPr>
              <w:t>етическим материалом параграф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Сопротивление материалов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Н.С.Улитин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: учебник для студ. учреждений сред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737F6E" w:rsidRDefault="00AA4063" w:rsidP="000B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B3276">
              <w:rPr>
                <w:sz w:val="24"/>
                <w:szCs w:val="24"/>
              </w:rPr>
              <w:t>Начертить диаграмму растяжения стали рис.13а</w:t>
            </w:r>
          </w:p>
          <w:p w:rsidR="000B3276" w:rsidRDefault="000B3276" w:rsidP="000B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Выписать формулировку и численное значение предела пропорциональности. Предела упругости, предела текучести, предела прочности.</w:t>
            </w:r>
            <w:bookmarkStart w:id="0" w:name="_GoBack"/>
            <w:bookmarkEnd w:id="0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6E" w:rsidRDefault="00737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</w:t>
            </w:r>
            <w:r w:rsidR="000B3276">
              <w:rPr>
                <w:sz w:val="24"/>
                <w:szCs w:val="24"/>
              </w:rPr>
              <w:t>адание сдать преподавателю до 13.11</w:t>
            </w:r>
          </w:p>
          <w:p w:rsidR="00737F6E" w:rsidRDefault="00737F6E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737F6E" w:rsidRDefault="00737F6E">
            <w:pPr>
              <w:rPr>
                <w:sz w:val="24"/>
                <w:szCs w:val="24"/>
              </w:rPr>
            </w:pPr>
          </w:p>
        </w:tc>
      </w:tr>
    </w:tbl>
    <w:p w:rsidR="00737F6E" w:rsidRDefault="00737F6E" w:rsidP="00737F6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37F6E" w:rsidRDefault="00737F6E" w:rsidP="00737F6E"/>
    <w:p w:rsidR="00737F6E" w:rsidRDefault="00737F6E" w:rsidP="00737F6E"/>
    <w:p w:rsidR="00737F6E" w:rsidRDefault="00737F6E" w:rsidP="00737F6E"/>
    <w:p w:rsidR="00737F6E" w:rsidRDefault="00737F6E" w:rsidP="00737F6E"/>
    <w:p w:rsidR="00737F6E" w:rsidRDefault="00737F6E" w:rsidP="00737F6E"/>
    <w:p w:rsidR="005E4DA3" w:rsidRDefault="005E4DA3"/>
    <w:sectPr w:rsidR="005E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7C"/>
    <w:rsid w:val="000B3276"/>
    <w:rsid w:val="0032183B"/>
    <w:rsid w:val="00334D33"/>
    <w:rsid w:val="005E4DA3"/>
    <w:rsid w:val="0063471C"/>
    <w:rsid w:val="00737F6E"/>
    <w:rsid w:val="00AA4063"/>
    <w:rsid w:val="00E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F6E"/>
    <w:pPr>
      <w:spacing w:after="0" w:line="240" w:lineRule="auto"/>
    </w:pPr>
  </w:style>
  <w:style w:type="table" w:styleId="a4">
    <w:name w:val="Table Grid"/>
    <w:basedOn w:val="a1"/>
    <w:uiPriority w:val="59"/>
    <w:rsid w:val="0073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F6E"/>
    <w:pPr>
      <w:spacing w:after="0" w:line="240" w:lineRule="auto"/>
    </w:pPr>
  </w:style>
  <w:style w:type="table" w:styleId="a4">
    <w:name w:val="Table Grid"/>
    <w:basedOn w:val="a1"/>
    <w:uiPriority w:val="59"/>
    <w:rsid w:val="0073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4</cp:revision>
  <dcterms:created xsi:type="dcterms:W3CDTF">2020-10-30T08:42:00Z</dcterms:created>
  <dcterms:modified xsi:type="dcterms:W3CDTF">2020-10-30T12:19:00Z</dcterms:modified>
</cp:coreProperties>
</file>