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81" w:rsidRDefault="006D3F81" w:rsidP="006D3F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D3F81" w:rsidTr="006D3F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9F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3F81">
              <w:rPr>
                <w:sz w:val="24"/>
                <w:szCs w:val="24"/>
              </w:rPr>
              <w:t>121</w:t>
            </w:r>
          </w:p>
        </w:tc>
      </w:tr>
      <w:tr w:rsidR="006D3F81" w:rsidTr="006D3F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9F2694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t>Материаловедение</w:t>
            </w:r>
          </w:p>
        </w:tc>
      </w:tr>
      <w:tr w:rsidR="006D3F81" w:rsidTr="006D3F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6D3F81" w:rsidRDefault="006D3F81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6D3F81" w:rsidTr="006D3F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 – 4.10</w:t>
            </w:r>
          </w:p>
        </w:tc>
      </w:tr>
    </w:tbl>
    <w:p w:rsidR="006D3F81" w:rsidRDefault="006D3F81" w:rsidP="006D3F81">
      <w:pPr>
        <w:rPr>
          <w:b/>
          <w:sz w:val="24"/>
          <w:szCs w:val="24"/>
        </w:rPr>
      </w:pPr>
    </w:p>
    <w:p w:rsidR="006D3F81" w:rsidRDefault="006D3F81" w:rsidP="006D3F81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6D3F81" w:rsidTr="008E667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6D3F81" w:rsidRDefault="006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6D3F81" w:rsidRDefault="006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D3F81" w:rsidTr="008E667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81" w:rsidRDefault="006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671" w:rsidTr="008E667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Default="008E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Pr="00C262B0" w:rsidRDefault="008E6671" w:rsidP="00DB4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62B0">
              <w:t>Углеродистые стали и чугуны. Структура, свойства, влияние примесей, классификация, маркировка, облас</w:t>
            </w:r>
            <w:r>
              <w:t xml:space="preserve">ть применения на </w:t>
            </w:r>
            <w:r w:rsidRPr="00C262B0">
              <w:t xml:space="preserve">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Default="008E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A5" w:rsidRDefault="008E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4.2, 4.3</w:t>
            </w:r>
            <w:r w:rsidR="00F43E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F43E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proofErr w:type="gramEnd"/>
            <w:r w:rsidRPr="008E667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8E6671">
              <w:rPr>
                <w:rFonts w:ascii="Times New Roman" w:hAnsi="Times New Roman" w:cs="Times New Roman"/>
                <w:sz w:val="24"/>
                <w:szCs w:val="24"/>
              </w:rPr>
              <w:t>Ю.П.Солнцев</w:t>
            </w:r>
            <w:proofErr w:type="spellEnd"/>
            <w:r w:rsidRPr="008E66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6671">
              <w:rPr>
                <w:rFonts w:ascii="Times New Roman" w:hAnsi="Times New Roman" w:cs="Times New Roman"/>
                <w:sz w:val="24"/>
                <w:szCs w:val="24"/>
              </w:rPr>
              <w:t>С.А.Вологжанина</w:t>
            </w:r>
            <w:proofErr w:type="spellEnd"/>
            <w:r w:rsidRPr="008E667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Издательство «Академия», 2016г.)</w:t>
            </w:r>
          </w:p>
          <w:p w:rsidR="008E6671" w:rsidRDefault="00F43EA5" w:rsidP="00F4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Записать классификацию сталей и чугунов в конспект. </w:t>
            </w:r>
          </w:p>
          <w:p w:rsidR="00F43EA5" w:rsidRPr="00F43EA5" w:rsidRDefault="00F43EA5" w:rsidP="00F4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Ответить на вопросы 3, 4, 7 на стр.157 учебника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7" w:rsidRDefault="00ED4277" w:rsidP="00ED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адание сдать преподавателю до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E6671" w:rsidRDefault="00ED4277" w:rsidP="00ED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8E6671" w:rsidTr="008E667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Default="008E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Pr="00C262B0" w:rsidRDefault="008E6671" w:rsidP="00DB4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62B0">
              <w:t>Основы термической и химико-термической обработки железоуглеродистых сплавов. Виды термической обработки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Default="008E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7" w:rsidRPr="00ED4277" w:rsidRDefault="00ED4277" w:rsidP="00ED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1.  Изучить §</w:t>
            </w: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 5.1, 5.2</w:t>
            </w: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4277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Ю.П.Солнцев</w:t>
            </w:r>
            <w:proofErr w:type="spellEnd"/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С.А.Вологжанина</w:t>
            </w:r>
            <w:proofErr w:type="spellEnd"/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Издательство «Академия», 2016г.)</w:t>
            </w:r>
          </w:p>
          <w:p w:rsidR="00ED4277" w:rsidRPr="00ED4277" w:rsidRDefault="00ED4277" w:rsidP="00ED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2. Записать классификац</w:t>
            </w: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ию термической обработки стали.</w:t>
            </w:r>
          </w:p>
          <w:p w:rsidR="008E6671" w:rsidRPr="00ED4277" w:rsidRDefault="00ED4277" w:rsidP="00ED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Выполнить в конспекте таблицу стр. 159 учебника.</w:t>
            </w:r>
          </w:p>
          <w:p w:rsidR="00ED4277" w:rsidRPr="00ED4277" w:rsidRDefault="00ED4277" w:rsidP="00ED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3. Ответить на вопросы</w:t>
            </w: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, 9  на стр.201</w:t>
            </w: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7" w:rsidRDefault="00ED4277" w:rsidP="00ED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адание сдать преподавателю до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E6671" w:rsidRDefault="00ED4277" w:rsidP="00ED42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8E6671" w:rsidTr="008E667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Default="008E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Pr="00C262B0" w:rsidRDefault="008E6671" w:rsidP="00DB4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62B0">
              <w:t>Легированные стали. Классификация, маркировка, легирующие элементы. Твердые сплавы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Default="008E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7" w:rsidRPr="00ED4277" w:rsidRDefault="00ED4277" w:rsidP="00ED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1.  Изучить §</w:t>
            </w: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.2  </w:t>
            </w:r>
            <w:proofErr w:type="gramStart"/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4277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Ю.П.Солнцев</w:t>
            </w:r>
            <w:proofErr w:type="spellEnd"/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С.А.Вологжанина</w:t>
            </w:r>
            <w:proofErr w:type="spellEnd"/>
            <w:r w:rsidRPr="00ED427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Издательство «Академия», 2016г.)</w:t>
            </w:r>
          </w:p>
          <w:p w:rsidR="008E6671" w:rsidRPr="00ED4277" w:rsidRDefault="00ED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2. Выписать принятую в России систему маркировки легированных сталей.</w:t>
            </w:r>
          </w:p>
          <w:p w:rsidR="00ED4277" w:rsidRPr="00ED4277" w:rsidRDefault="00ED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4277">
              <w:rPr>
                <w:rFonts w:ascii="Times New Roman" w:hAnsi="Times New Roman" w:cs="Times New Roman"/>
                <w:sz w:val="24"/>
                <w:szCs w:val="24"/>
              </w:rPr>
              <w:t>3. Выписать (по выбору студента) 3 марки легированной стали и подробно их расшифровать.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7" w:rsidRDefault="00ED4277" w:rsidP="00ED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сдать преподавателю до 3.10</w:t>
            </w:r>
            <w:bookmarkStart w:id="0" w:name="_GoBack"/>
            <w:bookmarkEnd w:id="0"/>
          </w:p>
          <w:p w:rsidR="008E6671" w:rsidRDefault="00ED4277" w:rsidP="00ED42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8E6671" w:rsidTr="008E667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Default="008E6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Default="008E667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Default="008E6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Default="008E6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71" w:rsidRDefault="008E66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3F81" w:rsidRDefault="006D3F81" w:rsidP="006D3F81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6D3F81" w:rsidRDefault="006D3F81" w:rsidP="006D3F81"/>
    <w:p w:rsidR="006D3F81" w:rsidRDefault="006D3F81" w:rsidP="006D3F81"/>
    <w:p w:rsidR="006D3F81" w:rsidRDefault="006D3F81" w:rsidP="006D3F81"/>
    <w:p w:rsidR="006D3F81" w:rsidRDefault="006D3F81" w:rsidP="006D3F81"/>
    <w:p w:rsidR="001F683F" w:rsidRDefault="001F683F"/>
    <w:sectPr w:rsidR="001F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87"/>
    <w:rsid w:val="00103587"/>
    <w:rsid w:val="001F683F"/>
    <w:rsid w:val="006D3F81"/>
    <w:rsid w:val="008E6671"/>
    <w:rsid w:val="009F2694"/>
    <w:rsid w:val="00ED4277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4</cp:revision>
  <dcterms:created xsi:type="dcterms:W3CDTF">2020-09-21T05:59:00Z</dcterms:created>
  <dcterms:modified xsi:type="dcterms:W3CDTF">2020-09-21T07:48:00Z</dcterms:modified>
</cp:coreProperties>
</file>