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49" w:rsidRDefault="00BF6E49" w:rsidP="00BF6E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2"/>
        <w:gridCol w:w="6463"/>
      </w:tblGrid>
      <w:tr w:rsidR="00BF6E49" w:rsidTr="008534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BF6E49" w:rsidTr="008534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>
              <w:t>Техническая механика</w:t>
            </w:r>
          </w:p>
        </w:tc>
      </w:tr>
      <w:tr w:rsidR="00BF6E49" w:rsidTr="008534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BF6E49" w:rsidTr="008534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 – 7.03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90"/>
        <w:tblW w:w="111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7"/>
        <w:gridCol w:w="2259"/>
        <w:gridCol w:w="708"/>
        <w:gridCol w:w="4814"/>
        <w:gridCol w:w="1824"/>
      </w:tblGrid>
      <w:tr w:rsidR="00BF6E49" w:rsidTr="0085349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F6E49" w:rsidTr="0085349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E49" w:rsidTr="0085349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pStyle w:val="a3"/>
            </w:pPr>
            <w:r w:rsidRPr="00A42854">
              <w:rPr>
                <w:bCs/>
                <w:sz w:val="24"/>
                <w:szCs w:val="24"/>
              </w:rPr>
              <w:t>Напряжения: полное, нормальное, касательное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Изучить </w:t>
            </w:r>
            <w:r w:rsidR="004B1BF7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Pr="004B1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F7">
              <w:rPr>
                <w:rFonts w:ascii="Times New Roman" w:hAnsi="Times New Roman" w:cs="Times New Roman"/>
                <w:sz w:val="24"/>
                <w:szCs w:val="24"/>
              </w:rPr>
              <w:t xml:space="preserve">(учебник </w:t>
            </w:r>
            <w:proofErr w:type="spellStart"/>
            <w:r w:rsidR="004B1BF7">
              <w:rPr>
                <w:rFonts w:ascii="Times New Roman" w:hAnsi="Times New Roman" w:cs="Times New Roman"/>
                <w:sz w:val="24"/>
                <w:szCs w:val="24"/>
              </w:rPr>
              <w:t>Н.С.Улитин</w:t>
            </w:r>
            <w:proofErr w:type="spellEnd"/>
            <w:r w:rsidR="004B1BF7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Сопротивление материалов)</w:t>
            </w:r>
          </w:p>
          <w:p w:rsidR="00BF6E49" w:rsidRDefault="00BF6E49" w:rsidP="004B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1BF7">
              <w:rPr>
                <w:rFonts w:ascii="Times New Roman" w:hAnsi="Times New Roman" w:cs="Times New Roman"/>
                <w:sz w:val="24"/>
                <w:szCs w:val="24"/>
              </w:rPr>
              <w:t>Выписать определение и правила нахождения всех напряжений в элементах конструкций.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</w:t>
            </w:r>
            <w:r w:rsidR="004B1BF7">
              <w:rPr>
                <w:rFonts w:ascii="Times New Roman" w:hAnsi="Times New Roman" w:cs="Times New Roman"/>
                <w:sz w:val="24"/>
                <w:szCs w:val="24"/>
              </w:rPr>
              <w:t xml:space="preserve">ие сдать преподавателю до 1.03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BF6E49" w:rsidTr="0085349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pStyle w:val="a3"/>
            </w:pPr>
            <w:r w:rsidRPr="00A42854">
              <w:rPr>
                <w:bCs/>
                <w:sz w:val="24"/>
                <w:szCs w:val="24"/>
              </w:rPr>
              <w:t>Продольные силы, их эпюры.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F7" w:rsidRDefault="004B1BF7" w:rsidP="004B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Сопротивление материалов)</w:t>
            </w:r>
          </w:p>
          <w:p w:rsidR="004B1BF7" w:rsidRPr="004B1BF7" w:rsidRDefault="004B1BF7" w:rsidP="004B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правила нахождения продольной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элементах конструкций.</w:t>
            </w:r>
          </w:p>
          <w:p w:rsidR="00BF6E49" w:rsidRDefault="004B1BF7" w:rsidP="0085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такое эпюра и правила её построения.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4B1BF7">
              <w:rPr>
                <w:sz w:val="24"/>
                <w:szCs w:val="24"/>
              </w:rPr>
              <w:t>ние сдать преподавателю до 5.03</w:t>
            </w:r>
          </w:p>
          <w:p w:rsidR="00BF6E49" w:rsidRDefault="00BF6E49" w:rsidP="0085349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BF6E49" w:rsidTr="0085349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4B1BF7">
            <w:pPr>
              <w:pStyle w:val="a3"/>
            </w:pPr>
            <w:r w:rsidRPr="00A42854">
              <w:rPr>
                <w:bCs/>
                <w:sz w:val="24"/>
                <w:szCs w:val="24"/>
              </w:rPr>
              <w:t xml:space="preserve">Закон Гука.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F7" w:rsidRDefault="004B1BF7" w:rsidP="004B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Изучить пар. (учебник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Сопротивление материалов)</w:t>
            </w:r>
          </w:p>
          <w:p w:rsidR="004B1BF7" w:rsidRPr="004B1BF7" w:rsidRDefault="004B1BF7" w:rsidP="004B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Гука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E49" w:rsidRDefault="004B1BF7" w:rsidP="004B1BF7">
            <w:pPr>
              <w:pStyle w:val="a3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можно найти , используя закон Гука?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9" w:rsidRDefault="00BF6E49" w:rsidP="00853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4B1BF7">
              <w:rPr>
                <w:sz w:val="24"/>
                <w:szCs w:val="24"/>
              </w:rPr>
              <w:t>ние сдать преподавателю до 7.03</w:t>
            </w:r>
            <w:bookmarkStart w:id="0" w:name="_GoBack"/>
            <w:bookmarkEnd w:id="0"/>
          </w:p>
          <w:p w:rsidR="00BF6E49" w:rsidRDefault="00BF6E49" w:rsidP="0085349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BF6E49" w:rsidRDefault="00BF6E49" w:rsidP="00BF6E49"/>
    <w:p w:rsidR="00BF6E49" w:rsidRDefault="00BF6E49" w:rsidP="00BF6E49"/>
    <w:p w:rsidR="001167F2" w:rsidRDefault="001167F2" w:rsidP="001167F2"/>
    <w:p w:rsidR="003172EB" w:rsidRDefault="003172EB"/>
    <w:sectPr w:rsidR="0031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14F"/>
    <w:multiLevelType w:val="hybridMultilevel"/>
    <w:tmpl w:val="63A4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5B"/>
    <w:rsid w:val="001167F2"/>
    <w:rsid w:val="003172EB"/>
    <w:rsid w:val="004B1BF7"/>
    <w:rsid w:val="0059025B"/>
    <w:rsid w:val="00B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95AF"/>
  <w15:chartTrackingRefBased/>
  <w15:docId w15:val="{FFCC0C14-FFDC-45B1-AC7A-3FA1B872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7F2"/>
    <w:pPr>
      <w:spacing w:after="0" w:line="240" w:lineRule="auto"/>
    </w:pPr>
  </w:style>
  <w:style w:type="table" w:styleId="a4">
    <w:name w:val="Table Grid"/>
    <w:basedOn w:val="a1"/>
    <w:uiPriority w:val="59"/>
    <w:rsid w:val="00116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badk_307</dc:creator>
  <cp:keywords/>
  <dc:description/>
  <cp:lastModifiedBy>badk_307</cp:lastModifiedBy>
  <cp:revision>3</cp:revision>
  <dcterms:created xsi:type="dcterms:W3CDTF">2021-02-19T05:23:00Z</dcterms:created>
  <dcterms:modified xsi:type="dcterms:W3CDTF">2021-02-20T05:14:00Z</dcterms:modified>
</cp:coreProperties>
</file>