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FB6" w:rsidRDefault="00916FB6" w:rsidP="00916F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82"/>
        <w:gridCol w:w="6463"/>
      </w:tblGrid>
      <w:tr w:rsidR="00916FB6" w:rsidTr="00916F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</w:p>
        </w:tc>
      </w:tr>
      <w:tr w:rsidR="00916FB6" w:rsidTr="00916F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312" w:lineRule="auto"/>
              <w:jc w:val="center"/>
              <w:rPr>
                <w:sz w:val="24"/>
                <w:szCs w:val="24"/>
              </w:rPr>
            </w:pPr>
            <w:r>
              <w:t>Материаловедение</w:t>
            </w:r>
          </w:p>
        </w:tc>
      </w:tr>
      <w:tr w:rsidR="00916FB6" w:rsidTr="00916F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916FB6" w:rsidRDefault="00916F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Эл. почта: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916FB6" w:rsidTr="00916FB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4B7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 – 7.03</w:t>
            </w:r>
          </w:p>
        </w:tc>
      </w:tr>
    </w:tbl>
    <w:p w:rsidR="00916FB6" w:rsidRDefault="00916FB6" w:rsidP="00916FB6">
      <w:pPr>
        <w:rPr>
          <w:b/>
          <w:sz w:val="24"/>
          <w:szCs w:val="24"/>
        </w:rPr>
      </w:pPr>
    </w:p>
    <w:p w:rsidR="00916FB6" w:rsidRDefault="00916FB6" w:rsidP="00916FB6">
      <w:pPr>
        <w:rPr>
          <w:b/>
          <w:sz w:val="24"/>
          <w:szCs w:val="24"/>
        </w:rPr>
      </w:pPr>
    </w:p>
    <w:tbl>
      <w:tblPr>
        <w:tblStyle w:val="a3"/>
        <w:tblW w:w="1117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7"/>
        <w:gridCol w:w="1972"/>
        <w:gridCol w:w="709"/>
        <w:gridCol w:w="5100"/>
        <w:gridCol w:w="1824"/>
      </w:tblGrid>
      <w:tr w:rsidR="00916FB6" w:rsidTr="00916FB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916FB6" w:rsidRDefault="00916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916FB6" w:rsidRDefault="00916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916FB6" w:rsidTr="00916FB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6FB6" w:rsidTr="00916FB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4B7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Pr="001E544A" w:rsidRDefault="004B71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E544A">
              <w:rPr>
                <w:bCs/>
                <w:sz w:val="24"/>
                <w:szCs w:val="24"/>
              </w:rPr>
              <w:t xml:space="preserve">Методы оценки свойств машиностроительных материалов: определение твердости металлов: по Бринеллю, по </w:t>
            </w:r>
            <w:proofErr w:type="spellStart"/>
            <w:r w:rsidRPr="001E544A">
              <w:rPr>
                <w:bCs/>
                <w:sz w:val="24"/>
                <w:szCs w:val="24"/>
              </w:rPr>
              <w:t>Роквеллу</w:t>
            </w:r>
            <w:proofErr w:type="spellEnd"/>
            <w:r w:rsidRPr="001E544A">
              <w:rPr>
                <w:bCs/>
                <w:sz w:val="24"/>
                <w:szCs w:val="24"/>
              </w:rPr>
              <w:t xml:space="preserve">, по </w:t>
            </w:r>
            <w:proofErr w:type="spellStart"/>
            <w:r w:rsidRPr="001E544A">
              <w:rPr>
                <w:bCs/>
                <w:sz w:val="24"/>
                <w:szCs w:val="24"/>
              </w:rPr>
              <w:t>Виккерсу</w:t>
            </w:r>
            <w:proofErr w:type="spellEnd"/>
            <w:r w:rsidRPr="001E544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Pr="001E544A" w:rsidRDefault="00916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21" w:rsidRPr="001E544A" w:rsidRDefault="004B7121" w:rsidP="004B7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A">
              <w:rPr>
                <w:rFonts w:ascii="Times New Roman" w:hAnsi="Times New Roman" w:cs="Times New Roman"/>
                <w:sz w:val="24"/>
                <w:szCs w:val="24"/>
              </w:rPr>
              <w:t>1.  Изучить § 2.</w:t>
            </w:r>
            <w:proofErr w:type="gramStart"/>
            <w:r w:rsidRPr="001E54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E544A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1E544A">
              <w:rPr>
                <w:sz w:val="24"/>
                <w:szCs w:val="24"/>
              </w:rPr>
              <w:t xml:space="preserve"> </w:t>
            </w:r>
            <w:r w:rsidRPr="001E544A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1E544A">
              <w:rPr>
                <w:rFonts w:ascii="Times New Roman" w:hAnsi="Times New Roman" w:cs="Times New Roman"/>
                <w:sz w:val="24"/>
                <w:szCs w:val="24"/>
              </w:rPr>
              <w:t>Ю.П.Солнцев</w:t>
            </w:r>
            <w:proofErr w:type="spellEnd"/>
            <w:r w:rsidRPr="001E54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E544A">
              <w:rPr>
                <w:rFonts w:ascii="Times New Roman" w:hAnsi="Times New Roman" w:cs="Times New Roman"/>
                <w:sz w:val="24"/>
                <w:szCs w:val="24"/>
              </w:rPr>
              <w:t>С.А.Вологжанина</w:t>
            </w:r>
            <w:proofErr w:type="spellEnd"/>
            <w:r w:rsidRPr="001E544A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Материаловедение Издательство «Академия», 2016г.)</w:t>
            </w:r>
          </w:p>
          <w:p w:rsidR="00916FB6" w:rsidRPr="001E544A" w:rsidRDefault="004B7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44A">
              <w:rPr>
                <w:rFonts w:ascii="Times New Roman" w:hAnsi="Times New Roman" w:cs="Times New Roman"/>
                <w:sz w:val="24"/>
                <w:szCs w:val="24"/>
              </w:rPr>
              <w:t>2. Описать способы определения твёрдости металлов</w:t>
            </w:r>
            <w:r w:rsidR="001E544A" w:rsidRPr="001E544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E544A" w:rsidRPr="001E544A">
              <w:rPr>
                <w:bCs/>
                <w:sz w:val="24"/>
                <w:szCs w:val="24"/>
              </w:rPr>
              <w:t xml:space="preserve">по Бринеллю, по </w:t>
            </w:r>
            <w:proofErr w:type="spellStart"/>
            <w:r w:rsidR="001E544A" w:rsidRPr="001E544A">
              <w:rPr>
                <w:bCs/>
                <w:sz w:val="24"/>
                <w:szCs w:val="24"/>
              </w:rPr>
              <w:t>Роквеллу</w:t>
            </w:r>
            <w:proofErr w:type="spellEnd"/>
            <w:r w:rsidR="001E544A" w:rsidRPr="001E544A">
              <w:rPr>
                <w:bCs/>
                <w:sz w:val="24"/>
                <w:szCs w:val="24"/>
              </w:rPr>
              <w:t xml:space="preserve">, по </w:t>
            </w:r>
            <w:proofErr w:type="spellStart"/>
            <w:r w:rsidR="001E544A" w:rsidRPr="001E544A">
              <w:rPr>
                <w:bCs/>
                <w:sz w:val="24"/>
                <w:szCs w:val="24"/>
              </w:rPr>
              <w:t>Виккерсу</w:t>
            </w:r>
            <w:proofErr w:type="spellEnd"/>
            <w:r w:rsidR="001E544A" w:rsidRPr="001E544A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</w:t>
            </w:r>
            <w:r w:rsidR="001E544A">
              <w:rPr>
                <w:rFonts w:ascii="Times New Roman" w:hAnsi="Times New Roman" w:cs="Times New Roman"/>
                <w:sz w:val="24"/>
                <w:szCs w:val="24"/>
              </w:rPr>
              <w:t>ние сдать преподавателю до 25</w:t>
            </w:r>
            <w:r w:rsidR="004B712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916FB6" w:rsidRDefault="00916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916FB6" w:rsidTr="00916FB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4B7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4A" w:rsidRPr="001E544A" w:rsidRDefault="001E544A" w:rsidP="001E5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1.2. Сплавы железа с </w:t>
            </w:r>
            <w:proofErr w:type="gramStart"/>
            <w:r w:rsidRPr="001E54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углеродом</w:t>
            </w:r>
            <w:r w:rsidRPr="001E544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E544A" w:rsidRPr="001E544A" w:rsidRDefault="001E544A" w:rsidP="001E5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Структурные составляющие железоуглеродистых сплавов.</w:t>
            </w:r>
          </w:p>
          <w:p w:rsidR="001E544A" w:rsidRPr="001E544A" w:rsidRDefault="001E544A" w:rsidP="001E54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чугунов, их классификация, маркировка и область применения.</w:t>
            </w:r>
          </w:p>
          <w:p w:rsidR="00916FB6" w:rsidRDefault="00916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21" w:rsidRDefault="001E544A" w:rsidP="004B7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Изучить §</w:t>
            </w:r>
            <w:r w:rsidR="004B7121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proofErr w:type="gramStart"/>
            <w:r w:rsidR="004B7121">
              <w:rPr>
                <w:rFonts w:ascii="Times New Roman" w:hAnsi="Times New Roman" w:cs="Times New Roman"/>
                <w:sz w:val="24"/>
                <w:szCs w:val="24"/>
              </w:rPr>
              <w:t>3  (</w:t>
            </w:r>
            <w:proofErr w:type="gramEnd"/>
            <w:r w:rsidR="004B7121">
              <w:t xml:space="preserve"> </w:t>
            </w:r>
            <w:r w:rsidR="004B7121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="004B7121">
              <w:rPr>
                <w:rFonts w:ascii="Times New Roman" w:hAnsi="Times New Roman" w:cs="Times New Roman"/>
                <w:sz w:val="24"/>
                <w:szCs w:val="24"/>
              </w:rPr>
              <w:t>Ю.П.Солнцев</w:t>
            </w:r>
            <w:proofErr w:type="spellEnd"/>
            <w:r w:rsidR="004B7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7121">
              <w:rPr>
                <w:rFonts w:ascii="Times New Roman" w:hAnsi="Times New Roman" w:cs="Times New Roman"/>
                <w:sz w:val="24"/>
                <w:szCs w:val="24"/>
              </w:rPr>
              <w:t>С.А.Вологжанина</w:t>
            </w:r>
            <w:proofErr w:type="spellEnd"/>
            <w:r w:rsidR="004B712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Материаловедение Издательство «Академия», 2016г.)</w:t>
            </w:r>
          </w:p>
          <w:p w:rsidR="001E544A" w:rsidRDefault="004B7121" w:rsidP="001E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E544A">
              <w:rPr>
                <w:rFonts w:ascii="Times New Roman" w:hAnsi="Times New Roman" w:cs="Times New Roman"/>
                <w:sz w:val="24"/>
                <w:szCs w:val="24"/>
              </w:rPr>
              <w:t xml:space="preserve">Выписать свойства и разновидности чугунов </w:t>
            </w:r>
          </w:p>
          <w:p w:rsidR="001E544A" w:rsidRDefault="001E544A" w:rsidP="001E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Написать правила маркировки чугунов</w:t>
            </w:r>
          </w:p>
          <w:p w:rsidR="001E544A" w:rsidRDefault="001E544A" w:rsidP="001E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Выписать несколько марок чугунов из учебника и расшифровать их.</w:t>
            </w:r>
          </w:p>
          <w:p w:rsidR="00916FB6" w:rsidRDefault="00916FB6" w:rsidP="004B7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сдать преподавателю </w:t>
            </w:r>
            <w:r w:rsidR="004B7121">
              <w:rPr>
                <w:rFonts w:ascii="Times New Roman" w:hAnsi="Times New Roman" w:cs="Times New Roman"/>
                <w:sz w:val="24"/>
                <w:szCs w:val="24"/>
              </w:rPr>
              <w:t>до 26.02</w:t>
            </w:r>
          </w:p>
          <w:p w:rsidR="00916FB6" w:rsidRDefault="00916F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916FB6" w:rsidTr="00916FB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4B7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44A" w:rsidRPr="001E544A" w:rsidRDefault="001E544A" w:rsidP="001E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5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Углеродистые стали и их свойства. Классификация, маркировка и область применения </w:t>
            </w:r>
            <w:r w:rsidRPr="001E54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углеродистых сталей.</w:t>
            </w:r>
          </w:p>
          <w:p w:rsidR="00916FB6" w:rsidRDefault="00916F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121" w:rsidRDefault="001E544A" w:rsidP="004B7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Изучить § 4.2</w:t>
            </w:r>
            <w:r w:rsidR="004B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71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7121">
              <w:rPr>
                <w:rFonts w:ascii="Times New Roman" w:hAnsi="Times New Roman" w:cs="Times New Roman"/>
              </w:rPr>
              <w:t xml:space="preserve"> </w:t>
            </w:r>
            <w:r w:rsidR="004B7121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End"/>
            <w:r w:rsidR="004B71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121">
              <w:rPr>
                <w:rFonts w:ascii="Times New Roman" w:hAnsi="Times New Roman" w:cs="Times New Roman"/>
                <w:sz w:val="24"/>
                <w:szCs w:val="24"/>
              </w:rPr>
              <w:t>Ю.П.Солнцев</w:t>
            </w:r>
            <w:proofErr w:type="spellEnd"/>
            <w:r w:rsidR="004B71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B7121">
              <w:rPr>
                <w:rFonts w:ascii="Times New Roman" w:hAnsi="Times New Roman" w:cs="Times New Roman"/>
                <w:sz w:val="24"/>
                <w:szCs w:val="24"/>
              </w:rPr>
              <w:t>С.А.Вологжанина</w:t>
            </w:r>
            <w:proofErr w:type="spellEnd"/>
            <w:r w:rsidR="004B712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Материаловедение Издательство «Академия», 2016г.)</w:t>
            </w:r>
          </w:p>
          <w:p w:rsidR="004B7121" w:rsidRDefault="004B7121" w:rsidP="004B7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Записать кла</w:t>
            </w:r>
            <w:r w:rsidR="001E544A">
              <w:rPr>
                <w:rFonts w:ascii="Times New Roman" w:hAnsi="Times New Roman" w:cs="Times New Roman"/>
                <w:sz w:val="24"/>
                <w:szCs w:val="24"/>
              </w:rPr>
              <w:t xml:space="preserve">ссификацию </w:t>
            </w:r>
            <w:proofErr w:type="gramStart"/>
            <w:r w:rsidR="001E544A">
              <w:rPr>
                <w:rFonts w:ascii="Times New Roman" w:hAnsi="Times New Roman" w:cs="Times New Roman"/>
                <w:sz w:val="24"/>
                <w:szCs w:val="24"/>
              </w:rPr>
              <w:t xml:space="preserve">углеродистой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44A" w:rsidRDefault="001E544A" w:rsidP="001E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сать правила маркировки углеродистой стали.</w:t>
            </w:r>
          </w:p>
          <w:p w:rsidR="001E544A" w:rsidRDefault="001E544A" w:rsidP="001E54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Выписать несколько марок углеродистой стали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 и расшифровать их.</w:t>
            </w:r>
          </w:p>
          <w:p w:rsidR="00916FB6" w:rsidRDefault="00916FB6" w:rsidP="004B7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FB6" w:rsidRDefault="00916F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Выполненное зад</w:t>
            </w:r>
            <w:r w:rsidR="004B7121">
              <w:rPr>
                <w:rFonts w:ascii="Times New Roman" w:hAnsi="Times New Roman" w:cs="Times New Roman"/>
                <w:sz w:val="24"/>
                <w:szCs w:val="24"/>
              </w:rPr>
              <w:t>ание сдать преподавателю до 5.03</w:t>
            </w:r>
          </w:p>
          <w:p w:rsidR="00916FB6" w:rsidRDefault="00916F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a2011@yandex.ru</w:t>
            </w:r>
          </w:p>
        </w:tc>
      </w:tr>
      <w:tr w:rsidR="00916FB6" w:rsidTr="00916FB6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6" w:rsidRDefault="004B7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6" w:rsidRPr="001E544A" w:rsidRDefault="001E544A">
            <w:pPr>
              <w:spacing w:after="0" w:line="240" w:lineRule="auto"/>
              <w:rPr>
                <w:sz w:val="24"/>
                <w:szCs w:val="24"/>
              </w:rPr>
            </w:pPr>
            <w:r w:rsidRPr="001E544A">
              <w:rPr>
                <w:bCs/>
                <w:sz w:val="24"/>
                <w:szCs w:val="24"/>
              </w:rPr>
              <w:t>Легированные стали. Классификация, маркировка и область применения легированных сталей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6" w:rsidRPr="001E544A" w:rsidRDefault="004B7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E544A"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1" w:rsidRDefault="004B7121" w:rsidP="004B7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Изучить § 6.1, 6.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  (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Ю.П.Солнцев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С.А.Вологжанина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Материаловедение Издательство «Академия», 2016г.)</w:t>
            </w:r>
          </w:p>
          <w:p w:rsidR="004B7121" w:rsidRDefault="004B7121" w:rsidP="004B71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Выписать принятую в России систему маркировки легированных сталей.</w:t>
            </w:r>
          </w:p>
          <w:p w:rsidR="00916FB6" w:rsidRDefault="004B7121" w:rsidP="004B7121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Выписать (по выбору студента) 3 марки легированной стали и подробно их расшифровать.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21" w:rsidRDefault="004B7121" w:rsidP="004B71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 сдать преподавателю до 5.03</w:t>
            </w:r>
          </w:p>
          <w:p w:rsidR="00916FB6" w:rsidRDefault="004B7121" w:rsidP="004B71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Эл. почта: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</w:tbl>
    <w:p w:rsidR="00916FB6" w:rsidRDefault="00916FB6" w:rsidP="00916FB6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916FB6" w:rsidRDefault="00916FB6" w:rsidP="00916FB6"/>
    <w:p w:rsidR="00916FB6" w:rsidRDefault="00916FB6" w:rsidP="00916FB6"/>
    <w:p w:rsidR="00916FB6" w:rsidRDefault="00916FB6" w:rsidP="00916FB6"/>
    <w:p w:rsidR="00916FB6" w:rsidRDefault="00916FB6" w:rsidP="00916FB6"/>
    <w:p w:rsidR="00916FB6" w:rsidRDefault="00916FB6" w:rsidP="00916FB6"/>
    <w:p w:rsidR="00323837" w:rsidRDefault="00323837"/>
    <w:sectPr w:rsidR="0032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D5"/>
    <w:rsid w:val="00002ED5"/>
    <w:rsid w:val="001E544A"/>
    <w:rsid w:val="00323837"/>
    <w:rsid w:val="004B7121"/>
    <w:rsid w:val="0091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2B802"/>
  <w15:chartTrackingRefBased/>
  <w15:docId w15:val="{70F444C5-72F1-4E9C-AD59-A327D102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F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badk_307</dc:creator>
  <cp:keywords/>
  <dc:description/>
  <cp:lastModifiedBy>badk_307</cp:lastModifiedBy>
  <cp:revision>3</cp:revision>
  <dcterms:created xsi:type="dcterms:W3CDTF">2021-02-19T05:27:00Z</dcterms:created>
  <dcterms:modified xsi:type="dcterms:W3CDTF">2021-02-20T05:45:00Z</dcterms:modified>
</cp:coreProperties>
</file>