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57C9E" w14:textId="77777777" w:rsidR="00D84C4E" w:rsidRDefault="00D84C4E" w:rsidP="00D84C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82"/>
        <w:gridCol w:w="6463"/>
      </w:tblGrid>
      <w:tr w:rsidR="00D84C4E" w14:paraId="296B7BB9" w14:textId="77777777" w:rsidTr="00D84C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A19F" w14:textId="77777777" w:rsidR="00D84C4E" w:rsidRDefault="00D84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4414" w14:textId="77777777" w:rsidR="00D84C4E" w:rsidRDefault="00D84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</w:t>
            </w:r>
          </w:p>
        </w:tc>
      </w:tr>
      <w:tr w:rsidR="00D84C4E" w14:paraId="3F9C6616" w14:textId="77777777" w:rsidTr="00D84C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347D" w14:textId="77777777" w:rsidR="00D84C4E" w:rsidRDefault="00D84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4F71" w14:textId="77777777" w:rsidR="00D84C4E" w:rsidRDefault="00D84C4E">
            <w:pPr>
              <w:spacing w:after="0" w:line="312" w:lineRule="auto"/>
              <w:rPr>
                <w:sz w:val="24"/>
                <w:szCs w:val="24"/>
              </w:rPr>
            </w:pPr>
            <w:r>
              <w:t>Метрология, стандартизация и сертификация.</w:t>
            </w:r>
          </w:p>
        </w:tc>
      </w:tr>
      <w:tr w:rsidR="00D84C4E" w14:paraId="4A9F1F34" w14:textId="77777777" w:rsidTr="00D84C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3122" w14:textId="77777777" w:rsidR="00D84C4E" w:rsidRDefault="00D84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C8B5" w14:textId="77777777" w:rsidR="00D84C4E" w:rsidRDefault="00D84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14:paraId="62329C32" w14:textId="77777777" w:rsidR="00D84C4E" w:rsidRDefault="00D84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Эл. почта: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D84C4E" w14:paraId="0C71D13A" w14:textId="77777777" w:rsidTr="00D84C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DD17" w14:textId="77777777" w:rsidR="00D84C4E" w:rsidRDefault="00D84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94F9" w14:textId="7E626D88" w:rsidR="00D84C4E" w:rsidRDefault="00D84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 по 12.12.20</w:t>
            </w:r>
          </w:p>
        </w:tc>
      </w:tr>
    </w:tbl>
    <w:p w14:paraId="05745D77" w14:textId="77777777" w:rsidR="00D84C4E" w:rsidRDefault="00D84C4E" w:rsidP="00D84C4E">
      <w:pPr>
        <w:rPr>
          <w:b/>
          <w:sz w:val="24"/>
          <w:szCs w:val="24"/>
        </w:rPr>
      </w:pPr>
    </w:p>
    <w:p w14:paraId="5C3244F8" w14:textId="77777777" w:rsidR="00D84C4E" w:rsidRDefault="00D84C4E" w:rsidP="00D84C4E">
      <w:pPr>
        <w:rPr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D84C4E" w14:paraId="03DD45A2" w14:textId="77777777" w:rsidTr="00D84C4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B46A" w14:textId="77777777" w:rsidR="00D84C4E" w:rsidRDefault="00D8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14:paraId="23F20394" w14:textId="77777777" w:rsidR="00D84C4E" w:rsidRDefault="00D8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F9AB" w14:textId="77777777" w:rsidR="00D84C4E" w:rsidRDefault="00D8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14:paraId="4699D1BD" w14:textId="77777777" w:rsidR="00D84C4E" w:rsidRDefault="00D8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177B" w14:textId="77777777" w:rsidR="00D84C4E" w:rsidRDefault="00D8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78AB" w14:textId="77777777" w:rsidR="00D84C4E" w:rsidRDefault="00D8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E753" w14:textId="77777777" w:rsidR="00D84C4E" w:rsidRDefault="00D8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84C4E" w14:paraId="461273B1" w14:textId="77777777" w:rsidTr="00D84C4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003D" w14:textId="77777777" w:rsidR="00D84C4E" w:rsidRDefault="00D8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FA54" w14:textId="77777777" w:rsidR="00D84C4E" w:rsidRDefault="00D8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3E02" w14:textId="77777777" w:rsidR="00D84C4E" w:rsidRDefault="00D8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B63B" w14:textId="77777777" w:rsidR="00D84C4E" w:rsidRDefault="00D8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D7AB" w14:textId="77777777" w:rsidR="00D84C4E" w:rsidRDefault="00D8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4C4E" w14:paraId="425E7D97" w14:textId="77777777" w:rsidTr="00D84C4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2C76" w14:textId="102B04B2" w:rsidR="00D84C4E" w:rsidRDefault="00D8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7780" w14:textId="77777777" w:rsidR="00D84C4E" w:rsidRPr="00D84C4E" w:rsidRDefault="00D84C4E" w:rsidP="00D84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84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Тема 1.1</w:t>
            </w:r>
          </w:p>
          <w:p w14:paraId="0A6540E5" w14:textId="7855F6F4" w:rsidR="00D84C4E" w:rsidRDefault="00D84C4E" w:rsidP="00D8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84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Основы теории измерений</w:t>
            </w:r>
          </w:p>
          <w:p w14:paraId="4DB8C3E1" w14:textId="77777777" w:rsidR="00D84C4E" w:rsidRPr="00D84C4E" w:rsidRDefault="00D84C4E" w:rsidP="00D84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измерений.</w:t>
            </w:r>
          </w:p>
          <w:p w14:paraId="443F6308" w14:textId="77777777" w:rsidR="00D84C4E" w:rsidRPr="00D84C4E" w:rsidRDefault="00D84C4E" w:rsidP="00D84C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D03FCE" w14:textId="77777777" w:rsidR="00D84C4E" w:rsidRDefault="00D84C4E" w:rsidP="00D84C4E">
            <w:pPr>
              <w:rPr>
                <w:sz w:val="24"/>
                <w:szCs w:val="24"/>
              </w:rPr>
            </w:pPr>
          </w:p>
          <w:p w14:paraId="41CF7891" w14:textId="61C918FB" w:rsidR="00D84C4E" w:rsidRPr="00D84C4E" w:rsidRDefault="00D84C4E" w:rsidP="00D84C4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3A60" w14:textId="77777777" w:rsidR="00D84C4E" w:rsidRDefault="00D84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5DB2" w14:textId="77777777" w:rsidR="00D84C4E" w:rsidRDefault="00D84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1.Ознакомиться с теоретическим материалом</w:t>
            </w:r>
          </w:p>
          <w:p w14:paraId="7B19B341" w14:textId="64FC89B5" w:rsidR="00D84C4E" w:rsidRDefault="00D84C4E" w:rsidP="00D84C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(Скуратов Д.Л. Технические измерения)</w:t>
            </w:r>
            <w:r w:rsidR="00F64B3C">
              <w:rPr>
                <w:rFonts w:ascii="Times New Roman" w:hAnsi="Times New Roman" w:cs="Times New Roman"/>
              </w:rPr>
              <w:t xml:space="preserve"> 1.1</w:t>
            </w:r>
            <w:r w:rsidR="008B7325">
              <w:rPr>
                <w:rFonts w:ascii="Times New Roman" w:hAnsi="Times New Roman" w:cs="Times New Roman"/>
              </w:rPr>
              <w:t>-1.2</w:t>
            </w:r>
            <w:r w:rsidR="00F64B3C">
              <w:rPr>
                <w:rFonts w:ascii="Times New Roman" w:hAnsi="Times New Roman" w:cs="Times New Roman"/>
              </w:rPr>
              <w:t xml:space="preserve"> </w:t>
            </w:r>
            <w:r w:rsidR="008B7325">
              <w:rPr>
                <w:rFonts w:ascii="Times New Roman" w:hAnsi="Times New Roman" w:cs="Times New Roman"/>
              </w:rPr>
              <w:t>, 1.4</w:t>
            </w:r>
          </w:p>
          <w:p w14:paraId="07442579" w14:textId="0A9AC63A" w:rsidR="00D84C4E" w:rsidRPr="00D84C4E" w:rsidRDefault="00F6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8B7325">
              <w:rPr>
                <w:rFonts w:ascii="Times New Roman" w:hAnsi="Times New Roman" w:cs="Times New Roman"/>
                <w:sz w:val="21"/>
                <w:szCs w:val="21"/>
              </w:rPr>
              <w:t>Измерение, его виды</w:t>
            </w:r>
          </w:p>
          <w:p w14:paraId="5C5E48AE" w14:textId="77777777" w:rsidR="00D84C4E" w:rsidRDefault="00D84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8171E1E" w14:textId="09B1B4B1" w:rsidR="00D84C4E" w:rsidRDefault="008B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3. </w:t>
            </w:r>
            <w:r>
              <w:t xml:space="preserve"> Методы измерений и их классификация</w:t>
            </w:r>
          </w:p>
          <w:p w14:paraId="19EB35C0" w14:textId="77777777" w:rsidR="00D84C4E" w:rsidRDefault="00D84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9B9D9" w14:textId="77777777" w:rsidR="00D84C4E" w:rsidRDefault="00D84C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B564" w14:textId="2FCE5AB4" w:rsidR="00D84C4E" w:rsidRDefault="00D8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сдать преподавателю до </w:t>
            </w:r>
            <w:r w:rsidR="008B7325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  <w:p w14:paraId="26CA8509" w14:textId="77777777" w:rsidR="00D84C4E" w:rsidRDefault="00D8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D84C4E" w14:paraId="49F8C882" w14:textId="77777777" w:rsidTr="00D84C4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E318" w14:textId="5ED751FF" w:rsidR="00D84C4E" w:rsidRDefault="00D84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76B0" w14:textId="77777777" w:rsidR="00D84C4E" w:rsidRPr="00D84C4E" w:rsidRDefault="00D84C4E" w:rsidP="00D84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84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Тема 1.1</w:t>
            </w:r>
          </w:p>
          <w:p w14:paraId="0B95703C" w14:textId="14EFDE49" w:rsidR="00D84C4E" w:rsidRPr="00D84C4E" w:rsidRDefault="00D84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84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Основы теории измерений</w:t>
            </w:r>
          </w:p>
          <w:p w14:paraId="5C88F65E" w14:textId="2149141D" w:rsidR="00D84C4E" w:rsidRDefault="00D84C4E">
            <w:pPr>
              <w:spacing w:after="0" w:line="240" w:lineRule="auto"/>
              <w:rPr>
                <w:sz w:val="24"/>
                <w:szCs w:val="24"/>
              </w:rPr>
            </w:pPr>
            <w:r w:rsidRPr="00776C5E">
              <w:t>Погрешности измерений, эталоны.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6E82" w14:textId="77777777" w:rsidR="00D84C4E" w:rsidRDefault="00D84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3B86" w14:textId="066E35AE" w:rsidR="008B7325" w:rsidRDefault="00D84C4E" w:rsidP="008B73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7325">
              <w:rPr>
                <w:sz w:val="24"/>
                <w:szCs w:val="24"/>
              </w:rPr>
              <w:t xml:space="preserve"> </w:t>
            </w:r>
            <w:r w:rsidR="008B7325">
              <w:rPr>
                <w:sz w:val="24"/>
                <w:szCs w:val="24"/>
              </w:rPr>
              <w:t>Ознакомиться с теоретическим материалом</w:t>
            </w:r>
          </w:p>
          <w:p w14:paraId="13737B6B" w14:textId="4BDAE45F" w:rsidR="008B7325" w:rsidRDefault="008B7325" w:rsidP="008B7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(Скуратов Д.Л. Технические измерения) 1.</w:t>
            </w:r>
            <w:r>
              <w:rPr>
                <w:rFonts w:ascii="Times New Roman" w:hAnsi="Times New Roman" w:cs="Times New Roman"/>
              </w:rPr>
              <w:t>1 – 1.2</w:t>
            </w:r>
          </w:p>
          <w:p w14:paraId="2777E974" w14:textId="4FDF60F9" w:rsidR="008B7325" w:rsidRDefault="008B7325" w:rsidP="008B7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Погрешность, её виды, причины появления</w:t>
            </w:r>
          </w:p>
          <w:p w14:paraId="4798129D" w14:textId="508E3BB5" w:rsidR="008B7325" w:rsidRDefault="008B7325" w:rsidP="008B73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 Эталоны, их назначение и виды</w:t>
            </w:r>
          </w:p>
          <w:p w14:paraId="0336F8FE" w14:textId="50527563" w:rsidR="00D84C4E" w:rsidRDefault="00D84C4E" w:rsidP="008B73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CEDC" w14:textId="40483305" w:rsidR="00D84C4E" w:rsidRDefault="00D84C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сдать преподавателю до </w:t>
            </w:r>
            <w:r w:rsidR="008B7325">
              <w:rPr>
                <w:sz w:val="24"/>
                <w:szCs w:val="24"/>
              </w:rPr>
              <w:t>5.12</w:t>
            </w:r>
          </w:p>
          <w:p w14:paraId="26DEBCAC" w14:textId="77777777" w:rsidR="00D84C4E" w:rsidRDefault="00D84C4E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Эл. почта: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D84C4E" w14:paraId="33C6438C" w14:textId="77777777" w:rsidTr="00D84C4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FBA4" w14:textId="3F6F3988" w:rsidR="00D84C4E" w:rsidRDefault="00D84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E6EA" w14:textId="77777777" w:rsidR="00F64B3C" w:rsidRPr="00F64B3C" w:rsidRDefault="00F64B3C" w:rsidP="00F6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64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Тема 1.2.</w:t>
            </w:r>
          </w:p>
          <w:p w14:paraId="2AD4C491" w14:textId="05EFD698" w:rsidR="00D84C4E" w:rsidRPr="00F64B3C" w:rsidRDefault="008B7325" w:rsidP="008B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t xml:space="preserve"> Измерительные инструменты и приборы  </w:t>
            </w:r>
            <w:proofErr w:type="spellStart"/>
            <w:r>
              <w:t>Штангенинструменты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C285" w14:textId="77777777" w:rsidR="00D84C4E" w:rsidRDefault="00D84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C1B4" w14:textId="11C2A15B" w:rsidR="008B7325" w:rsidRDefault="00D84C4E" w:rsidP="008B73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B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325">
              <w:rPr>
                <w:sz w:val="24"/>
                <w:szCs w:val="24"/>
              </w:rPr>
              <w:t>Ознакомиться с теоретическим материалом</w:t>
            </w:r>
          </w:p>
          <w:p w14:paraId="4EFEF0C1" w14:textId="3EF56D3A" w:rsidR="008B7325" w:rsidRDefault="008B7325" w:rsidP="008B7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(Скуратов Д.Л. Технические измерения) 1.</w:t>
            </w:r>
            <w:r w:rsidR="00B32466">
              <w:rPr>
                <w:rFonts w:ascii="Times New Roman" w:hAnsi="Times New Roman" w:cs="Times New Roman"/>
              </w:rPr>
              <w:t>5.2.1</w:t>
            </w:r>
          </w:p>
          <w:p w14:paraId="5050E4E5" w14:textId="63159D49" w:rsidR="00B32466" w:rsidRDefault="00B32466" w:rsidP="00B32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Штангенинструменты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: штангенциркуль и </w:t>
            </w:r>
            <w:proofErr w:type="spellStart"/>
            <w:r>
              <w:rPr>
                <w:rFonts w:ascii="Times New Roman" w:hAnsi="Times New Roman" w:cs="Times New Roman"/>
              </w:rPr>
              <w:t>штангенглубиномер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штангенрейсмус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076D0F1" w14:textId="4A6A1788" w:rsidR="00D84C4E" w:rsidRPr="008B7325" w:rsidRDefault="00B32466" w:rsidP="00B3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Устройство нониуса. Правила измерения и чтения размера.  </w:t>
            </w:r>
          </w:p>
          <w:p w14:paraId="193A9EB2" w14:textId="77777777" w:rsidR="00D84C4E" w:rsidRDefault="00D84C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D0ED" w14:textId="4466CB0B" w:rsidR="00D84C4E" w:rsidRDefault="00D84C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задание сдать преподавателю до 1</w:t>
            </w:r>
            <w:r w:rsidR="00B32466">
              <w:rPr>
                <w:sz w:val="24"/>
                <w:szCs w:val="24"/>
              </w:rPr>
              <w:t>0.12</w:t>
            </w:r>
          </w:p>
          <w:p w14:paraId="49EA1220" w14:textId="77777777" w:rsidR="00D84C4E" w:rsidRDefault="00D84C4E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Эл. почта: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D84C4E" w14:paraId="059DFDE8" w14:textId="77777777" w:rsidTr="00D84C4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173E" w14:textId="71CC8108" w:rsidR="00D84C4E" w:rsidRDefault="00D84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8444" w14:textId="74A962A5" w:rsidR="00D84C4E" w:rsidRDefault="00B32466" w:rsidP="00B3246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t>Микрометрические инструменты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D290" w14:textId="77777777" w:rsidR="00D84C4E" w:rsidRDefault="00D84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E13A" w14:textId="4FC48467" w:rsidR="00B32466" w:rsidRDefault="00B32466" w:rsidP="00B324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Ознакомиться с теоретическим материалом</w:t>
            </w:r>
          </w:p>
          <w:p w14:paraId="721C3ACB" w14:textId="37F42DC2" w:rsidR="00B32466" w:rsidRDefault="00B32466" w:rsidP="00B32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(Скуратов Д.Л. Технические измерения) 1.5.2.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11B45BE2" w14:textId="6C24EF81" w:rsidR="00B32466" w:rsidRDefault="00B32466" w:rsidP="00B32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Микрометрические инструменты: микрометр, микрометрический глубиномер,</w:t>
            </w:r>
          </w:p>
          <w:p w14:paraId="4F35ADFD" w14:textId="77777777" w:rsidR="00B32466" w:rsidRDefault="00B32466" w:rsidP="00B32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микрометрический нутромер. Цена деления барабана и стебля. Стопорное устройство.</w:t>
            </w:r>
          </w:p>
          <w:p w14:paraId="2D8C3E80" w14:textId="5960A849" w:rsidR="00B32466" w:rsidRDefault="00B32466" w:rsidP="00B32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показаний, правила измерений</w:t>
            </w:r>
          </w:p>
          <w:p w14:paraId="0163E54C" w14:textId="1694CEC4" w:rsidR="00D84C4E" w:rsidRPr="00B32466" w:rsidRDefault="00D84C4E" w:rsidP="00B3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3593" w14:textId="2CD9BD1C" w:rsidR="00D84C4E" w:rsidRDefault="00D84C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Выполненное задание сдать преподавателю до 1</w:t>
            </w:r>
            <w:r w:rsidR="00B32466">
              <w:rPr>
                <w:sz w:val="24"/>
                <w:szCs w:val="24"/>
              </w:rPr>
              <w:t>0.12</w:t>
            </w:r>
          </w:p>
          <w:p w14:paraId="35F4459C" w14:textId="77777777" w:rsidR="00D84C4E" w:rsidRDefault="00D84C4E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Эл. почта: </w:t>
            </w:r>
            <w:r>
              <w:rPr>
                <w:sz w:val="24"/>
                <w:szCs w:val="24"/>
              </w:rPr>
              <w:t>sveta.yackovlev</w:t>
            </w:r>
            <w:r>
              <w:rPr>
                <w:sz w:val="24"/>
                <w:szCs w:val="24"/>
              </w:rPr>
              <w:lastRenderedPageBreak/>
              <w:t>a2011@yandex.ru</w:t>
            </w:r>
          </w:p>
          <w:p w14:paraId="771F44C4" w14:textId="77777777" w:rsidR="00D84C4E" w:rsidRDefault="00D84C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9225393" w14:textId="77777777" w:rsidR="00D84C4E" w:rsidRDefault="00D84C4E" w:rsidP="00D84C4E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14:paraId="54ECDAE9" w14:textId="77777777" w:rsidR="00D84C4E" w:rsidRDefault="00D84C4E" w:rsidP="00D84C4E"/>
    <w:p w14:paraId="1D96F271" w14:textId="77777777" w:rsidR="00D84C4E" w:rsidRDefault="00D84C4E" w:rsidP="00D84C4E"/>
    <w:p w14:paraId="42DF8BB4" w14:textId="77777777" w:rsidR="00D84C4E" w:rsidRDefault="00D84C4E" w:rsidP="00D84C4E"/>
    <w:p w14:paraId="14FF4A24" w14:textId="77777777" w:rsidR="00D84C4E" w:rsidRDefault="00D84C4E" w:rsidP="00D84C4E"/>
    <w:p w14:paraId="20CC0113" w14:textId="77777777" w:rsidR="00D84C4E" w:rsidRDefault="00D84C4E" w:rsidP="00D84C4E"/>
    <w:p w14:paraId="22E68A25" w14:textId="77777777" w:rsidR="0056342A" w:rsidRDefault="0056342A"/>
    <w:sectPr w:rsidR="0056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C2F5F"/>
    <w:multiLevelType w:val="hybridMultilevel"/>
    <w:tmpl w:val="4EB26274"/>
    <w:lvl w:ilvl="0" w:tplc="C64E2E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18"/>
    <w:rsid w:val="004E3B18"/>
    <w:rsid w:val="0056342A"/>
    <w:rsid w:val="005920AA"/>
    <w:rsid w:val="008B7325"/>
    <w:rsid w:val="00B32466"/>
    <w:rsid w:val="00D84C4E"/>
    <w:rsid w:val="00F6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3866"/>
  <w15:chartTrackingRefBased/>
  <w15:docId w15:val="{0D9B0B40-98A0-4F48-8376-F2796ADC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C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C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2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Яковлева</dc:creator>
  <cp:keywords/>
  <dc:description/>
  <cp:lastModifiedBy>Светлана Яковлева</cp:lastModifiedBy>
  <cp:revision>2</cp:revision>
  <dcterms:created xsi:type="dcterms:W3CDTF">2020-11-27T05:44:00Z</dcterms:created>
  <dcterms:modified xsi:type="dcterms:W3CDTF">2020-11-27T06:30:00Z</dcterms:modified>
</cp:coreProperties>
</file>