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1E" w:rsidRDefault="00F66A1E" w:rsidP="00F66A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66A1E" w:rsidTr="00F6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23.02.07 Заочное отделение</w:t>
            </w:r>
          </w:p>
        </w:tc>
      </w:tr>
      <w:tr w:rsidR="00F66A1E" w:rsidTr="00F6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spacing w:line="312" w:lineRule="auto"/>
              <w:rPr>
                <w:sz w:val="24"/>
                <w:szCs w:val="24"/>
              </w:rPr>
            </w:pPr>
            <w:r>
              <w:t>Метрология, стандартизация и сертификация.</w:t>
            </w:r>
          </w:p>
        </w:tc>
      </w:tr>
      <w:tr w:rsidR="00F66A1E" w:rsidTr="00F6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F66A1E" w:rsidTr="00F66A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9.11-14.11.2020</w:t>
            </w:r>
          </w:p>
        </w:tc>
      </w:tr>
    </w:tbl>
    <w:p w:rsidR="00F66A1E" w:rsidRDefault="00F66A1E" w:rsidP="00F66A1E">
      <w:pPr>
        <w:rPr>
          <w:b/>
          <w:sz w:val="24"/>
          <w:szCs w:val="24"/>
        </w:rPr>
      </w:pPr>
    </w:p>
    <w:p w:rsidR="00F66A1E" w:rsidRDefault="00F66A1E" w:rsidP="00F66A1E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2407"/>
        <w:gridCol w:w="709"/>
        <w:gridCol w:w="5101"/>
        <w:gridCol w:w="1824"/>
      </w:tblGrid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F66A1E" w:rsidRDefault="00F66A1E" w:rsidP="000C3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4" w:rsidRDefault="000C35E4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СТАНДАРТИЗАЦИЯ 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система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стандартизации.</w:t>
            </w:r>
          </w:p>
          <w:p w:rsidR="00F66A1E" w:rsidRDefault="000C35E4" w:rsidP="000C3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Взаимозаменяемость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понятия о</w:t>
            </w:r>
          </w:p>
          <w:p w:rsidR="000C35E4" w:rsidRPr="000C35E4" w:rsidRDefault="000C35E4" w:rsidP="000C35E4">
            <w:proofErr w:type="gramStart"/>
            <w:r>
              <w:rPr>
                <w:rFonts w:ascii="Times New Roman" w:hAnsi="Times New Roman" w:cs="Times New Roman"/>
              </w:rPr>
              <w:t>допусках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посадках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F66A1E" w:rsidRDefault="00D7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3.1- 3.3, 4.1- 4.5</w:t>
            </w:r>
            <w:r w:rsidR="00F66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F66A1E"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 w:rsidR="00F66A1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 w:rsidR="00F66A1E"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="00F66A1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 w:rsidR="00F66A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F66A1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="00F66A1E"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  <w:r w:rsidR="00430B6D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="00F66A1E"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 w:rsidR="00F66A1E"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 w:rsidR="00F66A1E"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 w:rsidR="00F66A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66A1E" w:rsidRDefault="00F66A1E" w:rsidP="00BA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38F2">
              <w:rPr>
                <w:rFonts w:ascii="Times New Roman" w:hAnsi="Times New Roman" w:cs="Times New Roman"/>
              </w:rPr>
              <w:t>Взаимозаменяемость, ее виды и принципы (конспект)</w:t>
            </w:r>
          </w:p>
          <w:p w:rsidR="00BA38F2" w:rsidRDefault="00BA38F2" w:rsidP="00BA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Размеры: номинальные,  действительные, предельные. Отклонения. Допуск и поле допуска. Виды посадок. Условные обозначения полей допусков. Квалитеты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онспект)</w:t>
            </w:r>
          </w:p>
          <w:p w:rsidR="00BA38F2" w:rsidRDefault="00BA38F2" w:rsidP="00BA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Выполнить задачу №2, стр.8 </w:t>
            </w:r>
            <w:r w:rsidR="00430B6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Сборник задач по допускам и техническим измерениям. </w:t>
            </w:r>
            <w:proofErr w:type="spellStart"/>
            <w:r w:rsidR="00430B6D">
              <w:rPr>
                <w:rFonts w:ascii="Times New Roman" w:hAnsi="Times New Roman" w:cs="Times New Roman"/>
              </w:rPr>
              <w:t>Б.С.Зинин</w:t>
            </w:r>
            <w:proofErr w:type="spellEnd"/>
            <w:r w:rsidR="00430B6D">
              <w:rPr>
                <w:rFonts w:ascii="Times New Roman" w:hAnsi="Times New Roman" w:cs="Times New Roman"/>
              </w:rPr>
              <w:t>»</w:t>
            </w:r>
          </w:p>
          <w:p w:rsidR="00BA38F2" w:rsidRDefault="00430B6D" w:rsidP="00BA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(№ варианта по последней цифре шифра студента)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</w:t>
            </w:r>
            <w:r w:rsidR="00430B6D">
              <w:rPr>
                <w:rFonts w:ascii="Times New Roman" w:hAnsi="Times New Roman" w:cs="Times New Roman"/>
                <w:sz w:val="24"/>
                <w:szCs w:val="24"/>
              </w:rPr>
              <w:t>задание сдать преподавателю 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F66A1E" w:rsidRDefault="00F6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2.3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Допуски и посадки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цилиндрических</w:t>
            </w:r>
          </w:p>
          <w:p w:rsidR="00F66A1E" w:rsidRDefault="000C35E4" w:rsidP="000C35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соединений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Pr="00430B6D" w:rsidRDefault="00F6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</w:p>
          <w:p w:rsidR="00F66A1E" w:rsidRPr="00430B6D" w:rsidRDefault="00430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параграф 4.5</w:t>
            </w:r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1E" w:rsidRPr="0043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="00F66A1E" w:rsidRPr="00430B6D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r w:rsidR="00F66A1E" w:rsidRPr="0043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роф. образования</w:t>
            </w: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/ [И. А. Иванов, </w:t>
            </w:r>
            <w:proofErr w:type="spellStart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С.В.Урушев</w:t>
            </w:r>
            <w:proofErr w:type="spellEnd"/>
            <w:r w:rsidR="00F66A1E" w:rsidRPr="00430B6D">
              <w:rPr>
                <w:rFonts w:ascii="Times New Roman" w:hAnsi="Times New Roman" w:cs="Times New Roman"/>
                <w:sz w:val="24"/>
                <w:szCs w:val="24"/>
              </w:rPr>
              <w:t>, А. А. Воробьев, Д. П. Кононов])</w:t>
            </w:r>
          </w:p>
          <w:p w:rsidR="00F66A1E" w:rsidRDefault="00F66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0B3B">
              <w:rPr>
                <w:rFonts w:ascii="Times New Roman" w:hAnsi="Times New Roman" w:cs="Times New Roman"/>
                <w:sz w:val="24"/>
                <w:szCs w:val="24"/>
              </w:rPr>
              <w:t>. Как обозначается посадка на чертеже (привести пример с объяснением)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70B3B" w:rsidRDefault="00D70B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системы посадок существуют, какая выгоднее и удобнее и почему? (ответ в конспекте)</w:t>
            </w:r>
          </w:p>
          <w:p w:rsidR="00F66A1E" w:rsidRDefault="00D70B3B" w:rsidP="00693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Выполнить задачу № 8, стр.21 «Сборник задач по допускам и техническим измерениям. </w:t>
            </w:r>
            <w:proofErr w:type="spellStart"/>
            <w:r>
              <w:rPr>
                <w:rFonts w:ascii="Times New Roman" w:hAnsi="Times New Roman" w:cs="Times New Roman"/>
              </w:rPr>
              <w:t>Б.С.Зинин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93E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(№ варианта по последней цифре шифра студента)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D70B3B">
              <w:rPr>
                <w:sz w:val="24"/>
                <w:szCs w:val="24"/>
              </w:rPr>
              <w:t>адание сдать преподавателю до 11</w:t>
            </w:r>
            <w:r>
              <w:rPr>
                <w:sz w:val="24"/>
                <w:szCs w:val="24"/>
              </w:rPr>
              <w:t>.11</w:t>
            </w:r>
          </w:p>
          <w:p w:rsidR="00F66A1E" w:rsidRDefault="00F66A1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№7.</w:t>
            </w:r>
          </w:p>
          <w:p w:rsidR="000C35E4" w:rsidRDefault="000C35E4" w:rsidP="000C35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Расчет посадок.</w:t>
            </w:r>
          </w:p>
          <w:p w:rsidR="000C35E4" w:rsidRDefault="000C35E4" w:rsidP="000C35E4">
            <w:pPr>
              <w:rPr>
                <w:sz w:val="24"/>
                <w:szCs w:val="24"/>
              </w:rPr>
            </w:pP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Определить посадки, </w:t>
            </w:r>
            <w:r>
              <w:rPr>
                <w:rFonts w:ascii="Times New Roman" w:hAnsi="Times New Roman" w:cs="Times New Roman"/>
              </w:rPr>
              <w:lastRenderedPageBreak/>
              <w:t xml:space="preserve">отклонения, предельные размеры, построить поля допусков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F66A1E" w:rsidRDefault="000C35E4" w:rsidP="000C3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соединения типа «вал - втулка».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№8.</w:t>
            </w:r>
          </w:p>
          <w:p w:rsidR="000C35E4" w:rsidRPr="000C35E4" w:rsidRDefault="000C35E4" w:rsidP="000C35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Выбор посадок.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EE5" w:rsidRPr="00430B6D" w:rsidRDefault="00693EE5" w:rsidP="00693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 теоретический материал</w:t>
            </w:r>
          </w:p>
          <w:p w:rsidR="00693EE5" w:rsidRPr="00430B6D" w:rsidRDefault="00693EE5" w:rsidP="00693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4.1 – 4.5 </w:t>
            </w:r>
            <w:r w:rsidRPr="0043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Pr="00430B6D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r w:rsidRPr="0043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стандартизация и сертификация на транспорте"  : учебник для студ. учреждений </w:t>
            </w:r>
            <w:r w:rsidRPr="00430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</w:t>
            </w:r>
            <w:proofErr w:type="gram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 / [И. А. Иванов, </w:t>
            </w:r>
            <w:proofErr w:type="spell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С.В.Урушев</w:t>
            </w:r>
            <w:proofErr w:type="spell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, А. А. Воробьев, Д. П. Кононов])</w:t>
            </w:r>
          </w:p>
          <w:p w:rsidR="00693EE5" w:rsidRDefault="00693EE5" w:rsidP="00693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Выполнить задачу № 12, стр.22 «Сборник задач по допускам и техническим измерениям. </w:t>
            </w:r>
            <w:proofErr w:type="spellStart"/>
            <w:r>
              <w:rPr>
                <w:rFonts w:ascii="Times New Roman" w:hAnsi="Times New Roman" w:cs="Times New Roman"/>
              </w:rPr>
              <w:t>Б.С.Зинин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(№ варианта по последней цифре шифра студента)</w:t>
            </w:r>
          </w:p>
          <w:p w:rsidR="00693EE5" w:rsidRPr="00430B6D" w:rsidRDefault="00693EE5" w:rsidP="00693E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1.Ознакомиться с теоретическим материалом параграф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4.5.3 </w:t>
            </w:r>
            <w:r w:rsidRPr="00430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Pr="00430B6D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r w:rsidRPr="00430B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 / [И. А. Иванов, </w:t>
            </w:r>
            <w:proofErr w:type="spellStart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С.В.Урушев</w:t>
            </w:r>
            <w:proofErr w:type="spellEnd"/>
            <w:r w:rsidRPr="00430B6D">
              <w:rPr>
                <w:rFonts w:ascii="Times New Roman" w:hAnsi="Times New Roman" w:cs="Times New Roman"/>
                <w:sz w:val="24"/>
                <w:szCs w:val="24"/>
              </w:rPr>
              <w:t>, А. А. Воробьев, Д. П. Кононов])</w:t>
            </w:r>
          </w:p>
          <w:p w:rsidR="00F66A1E" w:rsidRPr="00693EE5" w:rsidRDefault="00693EE5" w:rsidP="00693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Перечислить методы выбора посадок для соединений в машиностроении.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</w:t>
            </w:r>
            <w:r w:rsidR="00693EE5">
              <w:rPr>
                <w:sz w:val="24"/>
                <w:szCs w:val="24"/>
              </w:rPr>
              <w:t>адание сдать преподавателю до 11</w:t>
            </w:r>
            <w:r>
              <w:rPr>
                <w:sz w:val="24"/>
                <w:szCs w:val="24"/>
              </w:rPr>
              <w:t>.11</w:t>
            </w:r>
          </w:p>
          <w:p w:rsidR="00F66A1E" w:rsidRDefault="00F66A1E">
            <w:pPr>
              <w:rPr>
                <w:sz w:val="24"/>
                <w:szCs w:val="24"/>
              </w:rPr>
            </w:pPr>
            <w:r>
              <w:lastRenderedPageBreak/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2.5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геометрической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точности. Допуски форм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расположения</w:t>
            </w:r>
          </w:p>
          <w:p w:rsidR="000C35E4" w:rsidRDefault="000C35E4" w:rsidP="000C35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поверхностей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2.6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Шероховатость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поверхностей. Размерные</w:t>
            </w:r>
          </w:p>
          <w:p w:rsidR="00F66A1E" w:rsidRPr="000C35E4" w:rsidRDefault="000C35E4" w:rsidP="000C35E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цепи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1E" w:rsidRDefault="00F66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параграф </w:t>
            </w:r>
            <w:r w:rsidR="00C47D76">
              <w:rPr>
                <w:rFonts w:ascii="Times New Roman" w:hAnsi="Times New Roman" w:cs="Times New Roman"/>
                <w:sz w:val="24"/>
                <w:szCs w:val="24"/>
              </w:rPr>
              <w:t xml:space="preserve"> 5.1 – 5.6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F66A1E" w:rsidRDefault="00F66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A38F2" w:rsidRDefault="00C47D76" w:rsidP="00BA38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8F2">
              <w:rPr>
                <w:rFonts w:ascii="Times New Roman" w:hAnsi="Times New Roman" w:cs="Times New Roman"/>
                <w:sz w:val="24"/>
                <w:szCs w:val="24"/>
              </w:rPr>
              <w:t>. Выписать допуски формы и их обозначение на чертежах.</w:t>
            </w:r>
          </w:p>
          <w:p w:rsidR="00C47D76" w:rsidRDefault="00C47D76" w:rsidP="00C47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A38F2">
              <w:t xml:space="preserve"> </w:t>
            </w:r>
            <w:r w:rsidR="00BA38F2">
              <w:rPr>
                <w:rFonts w:ascii="Times New Roman" w:hAnsi="Times New Roman" w:cs="Times New Roman"/>
                <w:sz w:val="24"/>
                <w:szCs w:val="24"/>
              </w:rPr>
              <w:t>Выписать допуски расположения поверхностей  и их обозначение на чертежах.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На что влияет шероховатость поверхности?</w:t>
            </w:r>
          </w:p>
          <w:p w:rsidR="00C47D76" w:rsidRDefault="00C47D76" w:rsidP="00C4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параметры шероховатости.</w:t>
            </w:r>
          </w:p>
          <w:p w:rsidR="00BA38F2" w:rsidRDefault="00C47D76" w:rsidP="00014EB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Обозначение шероховатости поверхности на чертежах.</w:t>
            </w:r>
            <w:bookmarkStart w:id="0" w:name="_GoBack"/>
            <w:bookmarkEnd w:id="0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F66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C47D76">
              <w:rPr>
                <w:sz w:val="24"/>
                <w:szCs w:val="24"/>
              </w:rPr>
              <w:t>адание сдать преподавателю до 12</w:t>
            </w:r>
            <w:r>
              <w:rPr>
                <w:sz w:val="24"/>
                <w:szCs w:val="24"/>
              </w:rPr>
              <w:t>.11</w:t>
            </w:r>
          </w:p>
          <w:p w:rsidR="00F66A1E" w:rsidRDefault="00F66A1E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F66A1E" w:rsidRDefault="00F66A1E">
            <w:pPr>
              <w:jc w:val="center"/>
              <w:rPr>
                <w:sz w:val="24"/>
                <w:szCs w:val="24"/>
              </w:rPr>
            </w:pP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 МЕТРОЛОГИЯ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</w:t>
            </w:r>
          </w:p>
          <w:p w:rsidR="00F66A1E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теории измерений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Концевые меры длины.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Гладкие калибры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Штангенинструменты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 микрометры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1.4</w:t>
            </w:r>
          </w:p>
          <w:p w:rsidR="000C35E4" w:rsidRDefault="000C35E4" w:rsidP="000C35E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Рычажные приборы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</w:rPr>
              <w:t>Плоскопараллельные концевые меры длины (ПКМД). Наборы ПКМД. Щупы и их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назначение.</w:t>
            </w:r>
            <w:proofErr w:type="gramStart"/>
            <w:r w:rsidR="003F6C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3F6C48">
              <w:rPr>
                <w:rFonts w:ascii="Times New Roman" w:hAnsi="Times New Roman" w:cs="Times New Roman"/>
              </w:rPr>
              <w:t xml:space="preserve"> (Скуратов Д.Л. Технические измерения)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Правила составления блока мер требуемого размера. Классификация </w:t>
            </w:r>
            <w:proofErr w:type="gramStart"/>
            <w:r>
              <w:rPr>
                <w:rFonts w:ascii="Times New Roman" w:hAnsi="Times New Roman" w:cs="Times New Roman"/>
              </w:rPr>
              <w:t>гладких</w:t>
            </w:r>
            <w:proofErr w:type="gramEnd"/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калибров и их назначение. Эталоны. (</w:t>
            </w:r>
            <w:r w:rsidR="003F6C48">
              <w:rPr>
                <w:rFonts w:ascii="Times New Roman" w:hAnsi="Times New Roman" w:cs="Times New Roman"/>
              </w:rPr>
              <w:t>Скуратов Д.Л. Технические измерения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Штангенинструменты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: штангенциркуль и </w:t>
            </w:r>
            <w:proofErr w:type="spellStart"/>
            <w:r>
              <w:rPr>
                <w:rFonts w:ascii="Times New Roman" w:hAnsi="Times New Roman" w:cs="Times New Roman"/>
              </w:rPr>
              <w:t>штангенглубиномер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штангенрейсмус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F6C48" w:rsidRDefault="00A11B76" w:rsidP="003F6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Устройство нониуса. Правила измерения и чтения размера.</w:t>
            </w:r>
            <w:r w:rsidR="003F6C48">
              <w:rPr>
                <w:rFonts w:ascii="Times New Roman" w:hAnsi="Times New Roman" w:cs="Times New Roman"/>
              </w:rPr>
              <w:t xml:space="preserve">  (Скуратов Д.Л. Технические измерения)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4.Микрометрические инструменты: микрометр, микрометрический глубиномер,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микрометрический нутромер. Цена деления барабана и стебля. Стопорное устройство.</w:t>
            </w:r>
          </w:p>
          <w:p w:rsidR="003F6C48" w:rsidRDefault="00A11B76" w:rsidP="003F6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 показаний, правила измерений.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F6C48">
              <w:rPr>
                <w:rFonts w:ascii="Times New Roman" w:hAnsi="Times New Roman" w:cs="Times New Roman"/>
              </w:rPr>
              <w:t>.</w:t>
            </w:r>
            <w:proofErr w:type="gramEnd"/>
            <w:r w:rsidR="003F6C48">
              <w:rPr>
                <w:rFonts w:ascii="Times New Roman" w:hAnsi="Times New Roman" w:cs="Times New Roman"/>
              </w:rPr>
              <w:t xml:space="preserve"> (Скуратов Д.Л. Технические измерения)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</w:rPr>
              <w:t>Классификация рычажно-механических приборов. Устройство индикатора часового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типа, индикаторного нутромера. Цена деления шкалы индикатора. Рычажные скобы и</w:t>
            </w:r>
          </w:p>
          <w:p w:rsidR="00A11B76" w:rsidRDefault="00A11B76" w:rsidP="00A11B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рычажные микрометры. Приборы с пружинной передачей: </w:t>
            </w:r>
            <w:proofErr w:type="spellStart"/>
            <w:r>
              <w:rPr>
                <w:rFonts w:ascii="Times New Roman" w:hAnsi="Times New Roman" w:cs="Times New Roman"/>
              </w:rPr>
              <w:t>микрокаторы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микаторы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F6C48" w:rsidRDefault="00A11B76" w:rsidP="003F6C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миникаторы</w:t>
            </w:r>
            <w:proofErr w:type="spellEnd"/>
            <w:r>
              <w:rPr>
                <w:rFonts w:ascii="Times New Roman" w:hAnsi="Times New Roman" w:cs="Times New Roman"/>
              </w:rPr>
              <w:t>. Измерения с помощью индикатора часового типа. Изучить устройство индикатора часового типа.</w:t>
            </w:r>
            <w:proofErr w:type="gramStart"/>
            <w:r w:rsidR="003F6C4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3F6C48">
              <w:rPr>
                <w:rFonts w:ascii="Times New Roman" w:hAnsi="Times New Roman" w:cs="Times New Roman"/>
              </w:rPr>
              <w:t xml:space="preserve"> (Скуратов Д.Л. Технические измерения)</w:t>
            </w:r>
          </w:p>
          <w:p w:rsidR="00F66A1E" w:rsidRPr="00A11B76" w:rsidRDefault="00F66A1E" w:rsidP="00A11B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8" w:rsidRDefault="003F6C48" w:rsidP="003F6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задание сдать преподавателю до 13.11</w:t>
            </w:r>
          </w:p>
          <w:p w:rsidR="003F6C48" w:rsidRDefault="003F6C48" w:rsidP="003F6C48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F66A1E" w:rsidRDefault="00F66A1E">
            <w:pPr>
              <w:rPr>
                <w:sz w:val="24"/>
                <w:szCs w:val="24"/>
              </w:rPr>
            </w:pP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84" w:rsidRDefault="005C0684" w:rsidP="005C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РАЗДЕЛ 4. СЕРТИФИКАЦИЯ</w:t>
            </w:r>
          </w:p>
          <w:p w:rsidR="005C0684" w:rsidRDefault="005C0684" w:rsidP="005C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Тема 4.1</w:t>
            </w:r>
          </w:p>
          <w:p w:rsidR="005C0684" w:rsidRDefault="005C0684" w:rsidP="005C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Основные определения 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в</w:t>
            </w:r>
            <w:proofErr w:type="gramEnd"/>
          </w:p>
          <w:p w:rsidR="005C0684" w:rsidRDefault="005C0684" w:rsidP="005C0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области сертификации.</w:t>
            </w:r>
          </w:p>
          <w:p w:rsidR="00F66A1E" w:rsidRDefault="005C0684" w:rsidP="005C06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Системы сертификации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8" w:rsidRPr="006A19C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параграф 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.1 –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A19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 w:rsidRPr="006A19C8">
              <w:rPr>
                <w:rFonts w:ascii="Times New Roman" w:hAnsi="Times New Roman" w:cs="Times New Roman"/>
                <w:bCs/>
                <w:sz w:val="24"/>
                <w:szCs w:val="24"/>
              </w:rPr>
              <w:t>Метрология</w:t>
            </w:r>
            <w:r w:rsidRPr="006A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роф. образования</w:t>
            </w:r>
          </w:p>
          <w:p w:rsidR="003F6C48" w:rsidRPr="006A19C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 xml:space="preserve">/ [И. А. Иванов, </w:t>
            </w:r>
            <w:proofErr w:type="spellStart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С.В.Урушев</w:t>
            </w:r>
            <w:proofErr w:type="spellEnd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, А. А. Воробьев, Д. П. Кононов])</w:t>
            </w:r>
            <w:proofErr w:type="gramEnd"/>
          </w:p>
          <w:p w:rsidR="003F6C48" w:rsidRPr="006A19C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2. Сертификация продукции. Цели сертификации. Объекты сертификации. Системы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сертификац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  <w:p w:rsidR="003F6C48" w:rsidRPr="006A19C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Объекты сертификации.</w:t>
            </w:r>
          </w:p>
          <w:p w:rsidR="003F6C48" w:rsidRPr="006A19C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A19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сертификации</w:t>
            </w:r>
            <w:proofErr w:type="gramStart"/>
            <w:r w:rsidRPr="006A1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19C8">
              <w:rPr>
                <w:rFonts w:ascii="Times New Roman" w:hAnsi="Times New Roman" w:cs="Times New Roman"/>
                <w:sz w:val="24"/>
                <w:szCs w:val="24"/>
              </w:rPr>
              <w:t>конспект вопросов в тетради)</w:t>
            </w:r>
          </w:p>
          <w:p w:rsidR="00F66A1E" w:rsidRDefault="00F66A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8" w:rsidRDefault="006A19C8" w:rsidP="006A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13.11</w:t>
            </w:r>
          </w:p>
          <w:p w:rsidR="006A19C8" w:rsidRDefault="006A19C8" w:rsidP="006A19C8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F66A1E" w:rsidRDefault="00F66A1E">
            <w:pPr>
              <w:rPr>
                <w:sz w:val="24"/>
                <w:szCs w:val="24"/>
              </w:rPr>
            </w:pPr>
          </w:p>
        </w:tc>
      </w:tr>
      <w:tr w:rsidR="00F66A1E" w:rsidTr="000C35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F66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6E" w:rsidRDefault="00BB616E" w:rsidP="00BB6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Тема 4.2</w:t>
            </w:r>
          </w:p>
          <w:p w:rsidR="00BB616E" w:rsidRDefault="00BB616E" w:rsidP="00BB6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Порядок и правила</w:t>
            </w:r>
          </w:p>
          <w:p w:rsidR="00BB616E" w:rsidRDefault="00BB616E" w:rsidP="00BB6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сертификации. Схемы</w:t>
            </w:r>
          </w:p>
          <w:p w:rsidR="00F66A1E" w:rsidRDefault="00BB616E" w:rsidP="00BB61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сертификации.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E" w:rsidRDefault="00BB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4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1.Ознакомиться с теоретическим материалом параграф </w:t>
            </w:r>
            <w:r w:rsidR="006A19C8">
              <w:rPr>
                <w:rFonts w:ascii="Times New Roman" w:hAnsi="Times New Roman" w:cs="Times New Roman"/>
                <w:sz w:val="24"/>
                <w:szCs w:val="24"/>
              </w:rPr>
              <w:t xml:space="preserve"> 6.4 – 6.5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(Учебник "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Метрология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стандартизация и сертификация на транспорте"  : учебник для студ. учреждений сред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роф. образования</w:t>
            </w:r>
          </w:p>
          <w:p w:rsidR="003F6C48" w:rsidRDefault="003F6C48" w:rsidP="003F6C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[И. А. Иванов,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С.В.Урушев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А. А. Воробьев, Д. П. Кононов]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66A1E" w:rsidRDefault="006A1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 интернете скачать сертификат соответствия на продукцию машиностроения. </w:t>
            </w:r>
          </w:p>
          <w:p w:rsidR="006A19C8" w:rsidRDefault="006A1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Расшифровать сертификат по вопросам: вид продукции, вид сертификации, схема сертификации, орган по сертификации, заказчик сертификации, срок годности сертификата, место нанесения знака соответствия.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8" w:rsidRDefault="006A19C8" w:rsidP="006A1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14.11</w:t>
            </w:r>
          </w:p>
          <w:p w:rsidR="006A19C8" w:rsidRDefault="006A19C8" w:rsidP="006A19C8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F66A1E" w:rsidRDefault="00F66A1E">
            <w:pPr>
              <w:rPr>
                <w:sz w:val="24"/>
                <w:szCs w:val="24"/>
              </w:rPr>
            </w:pPr>
          </w:p>
        </w:tc>
      </w:tr>
    </w:tbl>
    <w:p w:rsidR="00F66A1E" w:rsidRDefault="00F66A1E" w:rsidP="00F66A1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F66A1E" w:rsidRDefault="00F66A1E" w:rsidP="00F66A1E"/>
    <w:p w:rsidR="00E82BD6" w:rsidRDefault="00E82BD6"/>
    <w:sectPr w:rsidR="00E8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D1"/>
    <w:rsid w:val="00014EBD"/>
    <w:rsid w:val="000C35E4"/>
    <w:rsid w:val="003F6C48"/>
    <w:rsid w:val="00430B6D"/>
    <w:rsid w:val="005C0684"/>
    <w:rsid w:val="00693EE5"/>
    <w:rsid w:val="006A19C8"/>
    <w:rsid w:val="00A11B76"/>
    <w:rsid w:val="00BA38F2"/>
    <w:rsid w:val="00BB616E"/>
    <w:rsid w:val="00C47D76"/>
    <w:rsid w:val="00C837D1"/>
    <w:rsid w:val="00D70B3B"/>
    <w:rsid w:val="00E82BD6"/>
    <w:rsid w:val="00F6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2020-11-05T08:46:00Z</dcterms:created>
  <dcterms:modified xsi:type="dcterms:W3CDTF">2020-11-05T12:09:00Z</dcterms:modified>
</cp:coreProperties>
</file>