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1F" w:rsidRPr="00ED46AB" w:rsidRDefault="008E221F" w:rsidP="008E221F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8E221F" w:rsidRPr="00ED46AB" w:rsidTr="00574E57">
        <w:tc>
          <w:tcPr>
            <w:tcW w:w="2943" w:type="dxa"/>
          </w:tcPr>
          <w:p w:rsidR="008E221F" w:rsidRPr="00ED46AB" w:rsidRDefault="008E221F" w:rsidP="00574E57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8E221F" w:rsidRPr="00A12BDD" w:rsidRDefault="00012A01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221F">
              <w:rPr>
                <w:sz w:val="24"/>
                <w:szCs w:val="24"/>
              </w:rPr>
              <w:t>121</w:t>
            </w:r>
          </w:p>
        </w:tc>
      </w:tr>
      <w:tr w:rsidR="008E221F" w:rsidRPr="00ED46AB" w:rsidTr="00574E57">
        <w:tc>
          <w:tcPr>
            <w:tcW w:w="2943" w:type="dxa"/>
          </w:tcPr>
          <w:p w:rsidR="008E221F" w:rsidRPr="00ED46AB" w:rsidRDefault="008E221F" w:rsidP="00574E57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E221F" w:rsidRPr="00A12BDD" w:rsidRDefault="00012A01" w:rsidP="00012A01">
            <w:pPr>
              <w:spacing w:line="312" w:lineRule="auto"/>
              <w:rPr>
                <w:sz w:val="24"/>
                <w:szCs w:val="24"/>
              </w:rPr>
            </w:pPr>
            <w:r>
              <w:t>Метрология, стандартизация и сертификация.</w:t>
            </w:r>
          </w:p>
        </w:tc>
      </w:tr>
      <w:tr w:rsidR="008E221F" w:rsidRPr="00ED46AB" w:rsidTr="00574E57">
        <w:tc>
          <w:tcPr>
            <w:tcW w:w="2943" w:type="dxa"/>
          </w:tcPr>
          <w:p w:rsidR="008E221F" w:rsidRPr="00ED46AB" w:rsidRDefault="008E221F" w:rsidP="00574E57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E221F" w:rsidRDefault="008E221F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8E221F" w:rsidRPr="00A12BDD" w:rsidRDefault="008E221F" w:rsidP="00574E57">
            <w:pPr>
              <w:jc w:val="center"/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8E221F" w:rsidRPr="00ED46AB" w:rsidTr="00574E57">
        <w:tc>
          <w:tcPr>
            <w:tcW w:w="2943" w:type="dxa"/>
          </w:tcPr>
          <w:p w:rsidR="008E221F" w:rsidRPr="00ED46AB" w:rsidRDefault="008E221F" w:rsidP="00574E57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E221F" w:rsidRPr="00ED46AB" w:rsidRDefault="00012A01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07.09.2020-20.09</w:t>
            </w:r>
            <w:r w:rsidR="008E221F">
              <w:rPr>
                <w:sz w:val="24"/>
                <w:szCs w:val="24"/>
              </w:rPr>
              <w:t>.2020</w:t>
            </w:r>
          </w:p>
        </w:tc>
      </w:tr>
    </w:tbl>
    <w:p w:rsidR="008E221F" w:rsidRDefault="008E221F" w:rsidP="008E221F">
      <w:pPr>
        <w:rPr>
          <w:b/>
          <w:sz w:val="24"/>
          <w:szCs w:val="24"/>
        </w:rPr>
      </w:pPr>
    </w:p>
    <w:p w:rsidR="008E221F" w:rsidRDefault="008E221F" w:rsidP="008E221F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8E221F" w:rsidTr="00574E57">
        <w:tc>
          <w:tcPr>
            <w:tcW w:w="1570" w:type="dxa"/>
          </w:tcPr>
          <w:p w:rsidR="008E221F" w:rsidRPr="003E5013" w:rsidRDefault="008E221F" w:rsidP="0057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8E221F" w:rsidRPr="003E5013" w:rsidRDefault="008E221F" w:rsidP="0057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8E221F" w:rsidRPr="003E5013" w:rsidRDefault="008E221F" w:rsidP="0057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8E221F" w:rsidRPr="003E5013" w:rsidRDefault="008E221F" w:rsidP="0057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E221F" w:rsidRPr="003E5013" w:rsidRDefault="008E221F" w:rsidP="0057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8E221F" w:rsidRPr="003E5013" w:rsidRDefault="008E221F" w:rsidP="0057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8E221F" w:rsidRPr="003E5013" w:rsidRDefault="008E221F" w:rsidP="0057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E221F" w:rsidTr="00574E57">
        <w:tc>
          <w:tcPr>
            <w:tcW w:w="1570" w:type="dxa"/>
          </w:tcPr>
          <w:p w:rsidR="008E221F" w:rsidRPr="003E5013" w:rsidRDefault="008E221F" w:rsidP="0057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8E221F" w:rsidRPr="003E5013" w:rsidRDefault="008E221F" w:rsidP="0057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E221F" w:rsidRPr="003E5013" w:rsidRDefault="008E221F" w:rsidP="0057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8E221F" w:rsidRPr="003E5013" w:rsidRDefault="008E221F" w:rsidP="0057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8E221F" w:rsidRPr="003E5013" w:rsidRDefault="008E221F" w:rsidP="0057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21F" w:rsidTr="00574E57">
        <w:tc>
          <w:tcPr>
            <w:tcW w:w="1570" w:type="dxa"/>
          </w:tcPr>
          <w:p w:rsidR="008E221F" w:rsidRPr="003E5013" w:rsidRDefault="00012A01" w:rsidP="0057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974" w:type="dxa"/>
          </w:tcPr>
          <w:p w:rsidR="00012A01" w:rsidRPr="003E5013" w:rsidRDefault="00012A01" w:rsidP="00012A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013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012A01" w:rsidRPr="003E5013" w:rsidRDefault="00012A01" w:rsidP="00012A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013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012A01" w:rsidRPr="003E5013" w:rsidRDefault="00012A01" w:rsidP="00012A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01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3E5013">
              <w:rPr>
                <w:rFonts w:ascii="Times New Roman" w:hAnsi="Times New Roman" w:cs="Times New Roman"/>
                <w:b/>
                <w:sz w:val="20"/>
                <w:szCs w:val="20"/>
              </w:rPr>
              <w:t>тандартизация</w:t>
            </w:r>
            <w:proofErr w:type="spellEnd"/>
            <w:r w:rsidRPr="003E50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8E221F" w:rsidRPr="003E5013" w:rsidRDefault="00012A01" w:rsidP="00012A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013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система стандартизации. Взаимозаменяемость</w:t>
            </w:r>
          </w:p>
          <w:p w:rsidR="00012A01" w:rsidRPr="003E5013" w:rsidRDefault="00012A01" w:rsidP="00012A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</w:rPr>
              <w:t xml:space="preserve">Взаимозаменяемость, ее виды и принципы. Ряд предпочтительных чисел.  </w:t>
            </w:r>
          </w:p>
        </w:tc>
        <w:tc>
          <w:tcPr>
            <w:tcW w:w="709" w:type="dxa"/>
          </w:tcPr>
          <w:p w:rsidR="008E221F" w:rsidRPr="003E5013" w:rsidRDefault="008E221F" w:rsidP="0057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8E221F" w:rsidRPr="003E5013" w:rsidRDefault="008E221F" w:rsidP="0057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</w:p>
          <w:p w:rsidR="003E5013" w:rsidRPr="003E5013" w:rsidRDefault="003E5013" w:rsidP="003E5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4.1 </w:t>
            </w:r>
            <w:r w:rsidRPr="003E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 w:rsidRPr="003E5013">
              <w:rPr>
                <w:rFonts w:ascii="Times New Roman" w:hAnsi="Times New Roman" w:cs="Times New Roman"/>
                <w:bCs/>
                <w:sz w:val="21"/>
                <w:szCs w:val="21"/>
              </w:rPr>
              <w:t>Метрология</w:t>
            </w:r>
            <w:r w:rsidRPr="003E50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, </w:t>
            </w:r>
            <w:r w:rsidRPr="003E5013">
              <w:rPr>
                <w:rFonts w:ascii="Times New Roman" w:hAnsi="Times New Roman" w:cs="Times New Roman"/>
                <w:sz w:val="21"/>
                <w:szCs w:val="21"/>
              </w:rPr>
              <w:t>стандартизация и сертификация на транспорте"  : учебник для студ. учреждений сред. проф. образования</w:t>
            </w:r>
          </w:p>
          <w:p w:rsidR="003E5013" w:rsidRPr="003E5013" w:rsidRDefault="003E5013" w:rsidP="003E5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1"/>
                <w:szCs w:val="21"/>
              </w:rPr>
              <w:t xml:space="preserve">/ [И. А. Иванов, </w:t>
            </w:r>
            <w:proofErr w:type="spellStart"/>
            <w:r w:rsidRPr="003E5013">
              <w:rPr>
                <w:rFonts w:ascii="Times New Roman" w:hAnsi="Times New Roman" w:cs="Times New Roman"/>
                <w:sz w:val="21"/>
                <w:szCs w:val="21"/>
              </w:rPr>
              <w:t>С.В.Урушев</w:t>
            </w:r>
            <w:proofErr w:type="spellEnd"/>
            <w:r w:rsidRPr="003E5013">
              <w:rPr>
                <w:rFonts w:ascii="Times New Roman" w:hAnsi="Times New Roman" w:cs="Times New Roman"/>
                <w:sz w:val="21"/>
                <w:szCs w:val="21"/>
              </w:rPr>
              <w:t>, А. А. Воробьев, Д. П. Кононов]</w:t>
            </w: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221F" w:rsidRDefault="003E5013" w:rsidP="009C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Выписать определения взаимозаменяемости и её видов в конспект.</w:t>
            </w:r>
          </w:p>
          <w:p w:rsidR="003E5013" w:rsidRPr="003E5013" w:rsidRDefault="003E5013" w:rsidP="009C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Привести примеры взаимозаменяемости в машиностроении.</w:t>
            </w:r>
          </w:p>
        </w:tc>
        <w:tc>
          <w:tcPr>
            <w:tcW w:w="1825" w:type="dxa"/>
          </w:tcPr>
          <w:p w:rsidR="009C57CA" w:rsidRPr="003E5013" w:rsidRDefault="009C57CA" w:rsidP="009C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сдать преподавателю до </w:t>
            </w:r>
            <w:r w:rsidR="003E5013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8E221F" w:rsidRPr="003E5013" w:rsidRDefault="009C57CA" w:rsidP="0057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</w:rPr>
              <w:t xml:space="preserve">Эл. почта: </w:t>
            </w: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8E221F" w:rsidTr="00574E57">
        <w:tc>
          <w:tcPr>
            <w:tcW w:w="1570" w:type="dxa"/>
          </w:tcPr>
          <w:p w:rsidR="008E221F" w:rsidRPr="00E63E7A" w:rsidRDefault="00012A01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974" w:type="dxa"/>
          </w:tcPr>
          <w:p w:rsidR="00012A01" w:rsidRPr="00204D0D" w:rsidRDefault="00012A01" w:rsidP="00204D0D">
            <w:pPr>
              <w:pStyle w:val="a4"/>
              <w:rPr>
                <w:b/>
                <w:sz w:val="20"/>
                <w:szCs w:val="20"/>
              </w:rPr>
            </w:pPr>
            <w:r w:rsidRPr="00204D0D">
              <w:rPr>
                <w:b/>
                <w:sz w:val="20"/>
                <w:szCs w:val="20"/>
              </w:rPr>
              <w:t>Тема 1.2.</w:t>
            </w:r>
          </w:p>
          <w:p w:rsidR="00012A01" w:rsidRPr="00204D0D" w:rsidRDefault="00012A01" w:rsidP="00204D0D">
            <w:pPr>
              <w:pStyle w:val="a4"/>
              <w:rPr>
                <w:b/>
                <w:sz w:val="20"/>
                <w:szCs w:val="20"/>
              </w:rPr>
            </w:pPr>
            <w:r w:rsidRPr="00204D0D">
              <w:rPr>
                <w:b/>
                <w:sz w:val="20"/>
                <w:szCs w:val="20"/>
              </w:rPr>
              <w:t>Основные понятия о допусках и посадках</w:t>
            </w:r>
          </w:p>
          <w:p w:rsidR="008E221F" w:rsidRPr="00E63E7A" w:rsidRDefault="00012A01" w:rsidP="00204D0D">
            <w:pPr>
              <w:rPr>
                <w:sz w:val="24"/>
                <w:szCs w:val="24"/>
              </w:rPr>
            </w:pPr>
            <w:r>
              <w:t>Размеры номинальные и действительные. Отклонения. Допуск и поле допуска.</w:t>
            </w:r>
          </w:p>
        </w:tc>
        <w:tc>
          <w:tcPr>
            <w:tcW w:w="709" w:type="dxa"/>
          </w:tcPr>
          <w:p w:rsidR="008E221F" w:rsidRPr="00E63E7A" w:rsidRDefault="008E221F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9C57CA" w:rsidRDefault="009C57CA" w:rsidP="009C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3E5013" w:rsidRPr="003E5013" w:rsidRDefault="009C57CA" w:rsidP="003E5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параграф </w:t>
            </w:r>
            <w:r w:rsidR="003E5013">
              <w:rPr>
                <w:sz w:val="24"/>
                <w:szCs w:val="24"/>
              </w:rPr>
              <w:t xml:space="preserve">4.2 </w:t>
            </w:r>
            <w:r w:rsidR="003E5013" w:rsidRPr="003E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 w:rsidR="003E5013" w:rsidRPr="003E5013">
              <w:rPr>
                <w:rFonts w:ascii="Times New Roman" w:hAnsi="Times New Roman" w:cs="Times New Roman"/>
                <w:bCs/>
                <w:sz w:val="21"/>
                <w:szCs w:val="21"/>
              </w:rPr>
              <w:t>Метрология</w:t>
            </w:r>
            <w:r w:rsidR="003E5013" w:rsidRPr="003E50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, </w:t>
            </w:r>
            <w:r w:rsidR="003E5013" w:rsidRPr="003E5013">
              <w:rPr>
                <w:rFonts w:ascii="Times New Roman" w:hAnsi="Times New Roman" w:cs="Times New Roman"/>
                <w:sz w:val="21"/>
                <w:szCs w:val="21"/>
              </w:rPr>
              <w:t>стандартизация и сертификация на транспорте"  : учебник для студ. учреждений сред. проф. образования</w:t>
            </w:r>
          </w:p>
          <w:p w:rsidR="003E5013" w:rsidRDefault="003E5013" w:rsidP="003E5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3">
              <w:rPr>
                <w:rFonts w:ascii="Times New Roman" w:hAnsi="Times New Roman" w:cs="Times New Roman"/>
                <w:sz w:val="21"/>
                <w:szCs w:val="21"/>
              </w:rPr>
              <w:t xml:space="preserve">/ [И. А. Иванов, </w:t>
            </w:r>
            <w:proofErr w:type="spellStart"/>
            <w:r w:rsidRPr="003E5013">
              <w:rPr>
                <w:rFonts w:ascii="Times New Roman" w:hAnsi="Times New Roman" w:cs="Times New Roman"/>
                <w:sz w:val="21"/>
                <w:szCs w:val="21"/>
              </w:rPr>
              <w:t>С.В.Урушев</w:t>
            </w:r>
            <w:proofErr w:type="spellEnd"/>
            <w:r w:rsidRPr="003E5013">
              <w:rPr>
                <w:rFonts w:ascii="Times New Roman" w:hAnsi="Times New Roman" w:cs="Times New Roman"/>
                <w:sz w:val="21"/>
                <w:szCs w:val="21"/>
              </w:rPr>
              <w:t>, А. А. Воробьев, Д. П. Кононов]</w:t>
            </w:r>
            <w:r w:rsidRPr="003E5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5013" w:rsidRDefault="003E5013" w:rsidP="003E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Выписать определения: размер номинальный, действительный, предельный, отклонение, допуск, поле допуска в конспект.</w:t>
            </w:r>
          </w:p>
          <w:p w:rsidR="003E5013" w:rsidRDefault="003E5013" w:rsidP="003E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таблицу 4.1 на стр. 164 учебника в конспект, проанализировать её.</w:t>
            </w:r>
          </w:p>
          <w:p w:rsidR="008E221F" w:rsidRPr="00E63E7A" w:rsidRDefault="003E6774" w:rsidP="003E677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Рассмотреть правила выполнения поля допуска размера.</w:t>
            </w:r>
          </w:p>
        </w:tc>
        <w:tc>
          <w:tcPr>
            <w:tcW w:w="1825" w:type="dxa"/>
          </w:tcPr>
          <w:p w:rsidR="009C57CA" w:rsidRDefault="009C57CA" w:rsidP="009C5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</w:t>
            </w:r>
            <w:r w:rsidR="003E5013">
              <w:rPr>
                <w:sz w:val="24"/>
                <w:szCs w:val="24"/>
              </w:rPr>
              <w:t>ние сдать преподавателю до 14.09</w:t>
            </w:r>
          </w:p>
          <w:p w:rsidR="008E221F" w:rsidRPr="00E63E7A" w:rsidRDefault="009C57CA" w:rsidP="009C57CA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8E221F" w:rsidTr="00574E57">
        <w:tc>
          <w:tcPr>
            <w:tcW w:w="1570" w:type="dxa"/>
          </w:tcPr>
          <w:p w:rsidR="008E221F" w:rsidRPr="00E63E7A" w:rsidRDefault="00012A01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974" w:type="dxa"/>
          </w:tcPr>
          <w:p w:rsidR="00012A01" w:rsidRPr="00204D0D" w:rsidRDefault="00012A01" w:rsidP="00204D0D">
            <w:pPr>
              <w:pStyle w:val="a4"/>
              <w:rPr>
                <w:b/>
                <w:sz w:val="20"/>
                <w:szCs w:val="20"/>
              </w:rPr>
            </w:pPr>
            <w:r w:rsidRPr="00204D0D">
              <w:rPr>
                <w:b/>
                <w:sz w:val="20"/>
                <w:szCs w:val="20"/>
              </w:rPr>
              <w:t>Тема 1.2.</w:t>
            </w:r>
          </w:p>
          <w:p w:rsidR="00012A01" w:rsidRPr="00204D0D" w:rsidRDefault="00012A01" w:rsidP="00204D0D">
            <w:pPr>
              <w:pStyle w:val="a4"/>
              <w:rPr>
                <w:b/>
                <w:sz w:val="20"/>
                <w:szCs w:val="20"/>
              </w:rPr>
            </w:pPr>
            <w:r w:rsidRPr="00204D0D">
              <w:rPr>
                <w:b/>
                <w:sz w:val="20"/>
                <w:szCs w:val="20"/>
              </w:rPr>
              <w:t>Основные понятия о допусках и посадках</w:t>
            </w:r>
          </w:p>
          <w:p w:rsidR="008E221F" w:rsidRPr="00E63E7A" w:rsidRDefault="00012A01" w:rsidP="00574E57">
            <w:pPr>
              <w:rPr>
                <w:sz w:val="24"/>
                <w:szCs w:val="24"/>
              </w:rPr>
            </w:pPr>
            <w:r>
              <w:t xml:space="preserve">Виды посадок. Условные обозначения полей допусков. </w:t>
            </w:r>
            <w:r>
              <w:lastRenderedPageBreak/>
              <w:t>Квалитеты.</w:t>
            </w:r>
          </w:p>
        </w:tc>
        <w:tc>
          <w:tcPr>
            <w:tcW w:w="709" w:type="dxa"/>
          </w:tcPr>
          <w:p w:rsidR="008E221F" w:rsidRPr="00E63E7A" w:rsidRDefault="008E221F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2ч.</w:t>
            </w:r>
          </w:p>
        </w:tc>
        <w:tc>
          <w:tcPr>
            <w:tcW w:w="5104" w:type="dxa"/>
          </w:tcPr>
          <w:p w:rsidR="009C57CA" w:rsidRPr="003E6774" w:rsidRDefault="009C57CA" w:rsidP="009C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74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</w:p>
          <w:p w:rsidR="003E5013" w:rsidRPr="003E6774" w:rsidRDefault="009C57CA" w:rsidP="003E5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E677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3E677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3E5013" w:rsidRPr="003E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013" w:rsidRPr="003E6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 w:rsidR="003E5013" w:rsidRPr="003E6774">
              <w:rPr>
                <w:rFonts w:ascii="Times New Roman" w:hAnsi="Times New Roman" w:cs="Times New Roman"/>
                <w:bCs/>
                <w:sz w:val="21"/>
                <w:szCs w:val="21"/>
              </w:rPr>
              <w:t>Метрология</w:t>
            </w:r>
            <w:r w:rsidR="003E5013" w:rsidRPr="003E677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, </w:t>
            </w:r>
            <w:r w:rsidR="003E5013" w:rsidRPr="003E6774">
              <w:rPr>
                <w:rFonts w:ascii="Times New Roman" w:hAnsi="Times New Roman" w:cs="Times New Roman"/>
                <w:sz w:val="21"/>
                <w:szCs w:val="21"/>
              </w:rPr>
              <w:t>стандартизация и сертификация на транспорте"  : учебник для студ. учреждений сред. проф. образования</w:t>
            </w:r>
          </w:p>
          <w:p w:rsidR="003E5013" w:rsidRDefault="003E5013" w:rsidP="003E5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74">
              <w:rPr>
                <w:rFonts w:ascii="Times New Roman" w:hAnsi="Times New Roman" w:cs="Times New Roman"/>
                <w:sz w:val="21"/>
                <w:szCs w:val="21"/>
              </w:rPr>
              <w:t xml:space="preserve">/ [И. А. Иванов, </w:t>
            </w:r>
            <w:proofErr w:type="spellStart"/>
            <w:r w:rsidRPr="003E6774">
              <w:rPr>
                <w:rFonts w:ascii="Times New Roman" w:hAnsi="Times New Roman" w:cs="Times New Roman"/>
                <w:sz w:val="21"/>
                <w:szCs w:val="21"/>
              </w:rPr>
              <w:t>С.В.Урушев</w:t>
            </w:r>
            <w:proofErr w:type="spellEnd"/>
            <w:r w:rsidRPr="003E6774">
              <w:rPr>
                <w:rFonts w:ascii="Times New Roman" w:hAnsi="Times New Roman" w:cs="Times New Roman"/>
                <w:sz w:val="21"/>
                <w:szCs w:val="21"/>
              </w:rPr>
              <w:t>, А. А. Воробьев, Д. П. Кононов]</w:t>
            </w:r>
            <w:r w:rsidRPr="003E67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6774" w:rsidRDefault="003E6774" w:rsidP="003E5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Выписать определения: посадка и её виды: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зазором, с натягом, переходная  в конспект.</w:t>
            </w:r>
          </w:p>
          <w:p w:rsidR="003E6774" w:rsidRPr="003E6774" w:rsidRDefault="003E6774" w:rsidP="003E5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55340">
              <w:rPr>
                <w:rFonts w:ascii="Times New Roman" w:hAnsi="Times New Roman" w:cs="Times New Roman"/>
                <w:sz w:val="24"/>
                <w:szCs w:val="24"/>
              </w:rPr>
              <w:t>Из параграфа 4.4 выписать в тетрадь соединение 1, начертить схему поля допуска, поставить обозначения.</w:t>
            </w:r>
          </w:p>
          <w:p w:rsidR="008E221F" w:rsidRPr="009A4C44" w:rsidRDefault="008E221F" w:rsidP="003E5013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9C57CA" w:rsidRDefault="009C57CA" w:rsidP="009C5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Выполненное зада</w:t>
            </w:r>
            <w:r w:rsidR="003E6774">
              <w:rPr>
                <w:sz w:val="24"/>
                <w:szCs w:val="24"/>
              </w:rPr>
              <w:t>ние сдать преподавателю до 17.09</w:t>
            </w:r>
          </w:p>
          <w:p w:rsidR="008E221F" w:rsidRPr="00E63E7A" w:rsidRDefault="009C57CA" w:rsidP="009C57CA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</w:t>
            </w:r>
            <w:r w:rsidRPr="00003D6A">
              <w:rPr>
                <w:sz w:val="24"/>
                <w:szCs w:val="24"/>
              </w:rPr>
              <w:lastRenderedPageBreak/>
              <w:t>ru</w:t>
            </w:r>
          </w:p>
        </w:tc>
      </w:tr>
      <w:tr w:rsidR="008E221F" w:rsidTr="00574E57">
        <w:tc>
          <w:tcPr>
            <w:tcW w:w="1570" w:type="dxa"/>
          </w:tcPr>
          <w:p w:rsidR="008E221F" w:rsidRPr="00E63E7A" w:rsidRDefault="00012A01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18.09</w:t>
            </w:r>
          </w:p>
        </w:tc>
        <w:tc>
          <w:tcPr>
            <w:tcW w:w="1974" w:type="dxa"/>
          </w:tcPr>
          <w:p w:rsidR="00204D0D" w:rsidRPr="00204D0D" w:rsidRDefault="00204D0D" w:rsidP="00204D0D">
            <w:pPr>
              <w:pStyle w:val="a4"/>
              <w:rPr>
                <w:b/>
                <w:sz w:val="20"/>
                <w:szCs w:val="20"/>
              </w:rPr>
            </w:pPr>
            <w:r w:rsidRPr="00204D0D">
              <w:rPr>
                <w:b/>
                <w:bCs/>
                <w:sz w:val="20"/>
                <w:szCs w:val="20"/>
              </w:rPr>
              <w:t>Тема 1.3.</w:t>
            </w:r>
            <w:r w:rsidRPr="00204D0D">
              <w:rPr>
                <w:b/>
                <w:sz w:val="20"/>
                <w:szCs w:val="20"/>
              </w:rPr>
              <w:t xml:space="preserve"> Допуски и посадки гладких цилиндрических соединений</w:t>
            </w:r>
          </w:p>
          <w:p w:rsidR="008E221F" w:rsidRPr="00E63E7A" w:rsidRDefault="00204D0D" w:rsidP="00574E57">
            <w:pPr>
              <w:rPr>
                <w:sz w:val="24"/>
                <w:szCs w:val="24"/>
              </w:rPr>
            </w:pPr>
            <w:r>
              <w:t>Общие сведения о системе допусков и посадок гладких цилиндрических соединений.  Посадки в системе отверстия и в системе вала, графическое изображение полей допусков.</w:t>
            </w:r>
          </w:p>
        </w:tc>
        <w:tc>
          <w:tcPr>
            <w:tcW w:w="709" w:type="dxa"/>
          </w:tcPr>
          <w:p w:rsidR="008E221F" w:rsidRPr="00E63E7A" w:rsidRDefault="008E221F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320853" w:rsidRPr="003E6774" w:rsidRDefault="008E221F" w:rsidP="00320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4"/>
                <w:szCs w:val="24"/>
              </w:rPr>
              <w:t>1.Ознакомиться с теоретически</w:t>
            </w:r>
            <w:r w:rsidR="009C538F">
              <w:rPr>
                <w:sz w:val="24"/>
                <w:szCs w:val="24"/>
              </w:rPr>
              <w:t xml:space="preserve">м материалом параграф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85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320853" w:rsidRPr="003E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853" w:rsidRPr="003E6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 w:rsidR="00320853" w:rsidRPr="003E6774">
              <w:rPr>
                <w:rFonts w:ascii="Times New Roman" w:hAnsi="Times New Roman" w:cs="Times New Roman"/>
                <w:bCs/>
                <w:sz w:val="21"/>
                <w:szCs w:val="21"/>
              </w:rPr>
              <w:t>Метрология</w:t>
            </w:r>
            <w:r w:rsidR="00320853" w:rsidRPr="003E677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, </w:t>
            </w:r>
            <w:r w:rsidR="00320853" w:rsidRPr="003E6774">
              <w:rPr>
                <w:rFonts w:ascii="Times New Roman" w:hAnsi="Times New Roman" w:cs="Times New Roman"/>
                <w:sz w:val="21"/>
                <w:szCs w:val="21"/>
              </w:rPr>
              <w:t>стандартизация и сертификация на транспорте"  : учебник для студ. учреждений сред. проф. образования</w:t>
            </w:r>
          </w:p>
          <w:p w:rsidR="00320853" w:rsidRDefault="00320853" w:rsidP="00320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74">
              <w:rPr>
                <w:rFonts w:ascii="Times New Roman" w:hAnsi="Times New Roman" w:cs="Times New Roman"/>
                <w:sz w:val="21"/>
                <w:szCs w:val="21"/>
              </w:rPr>
              <w:t xml:space="preserve">/ [И. А. Иванов, </w:t>
            </w:r>
            <w:proofErr w:type="spellStart"/>
            <w:r w:rsidRPr="003E6774">
              <w:rPr>
                <w:rFonts w:ascii="Times New Roman" w:hAnsi="Times New Roman" w:cs="Times New Roman"/>
                <w:sz w:val="21"/>
                <w:szCs w:val="21"/>
              </w:rPr>
              <w:t>С.В.Урушев</w:t>
            </w:r>
            <w:proofErr w:type="spellEnd"/>
            <w:r w:rsidRPr="003E6774">
              <w:rPr>
                <w:rFonts w:ascii="Times New Roman" w:hAnsi="Times New Roman" w:cs="Times New Roman"/>
                <w:sz w:val="21"/>
                <w:szCs w:val="21"/>
              </w:rPr>
              <w:t>, А. А. Воробьев, Д. П. Кононов]</w:t>
            </w:r>
            <w:r w:rsidRPr="003E67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221F" w:rsidRDefault="00320853" w:rsidP="003208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Начертить таблицу 4.3 на стр. 174 учебника.</w:t>
            </w:r>
          </w:p>
          <w:p w:rsidR="00320853" w:rsidRDefault="00320853" w:rsidP="00320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3. Расшифровать обозначение посадок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50H7/js6,</w:t>
            </w:r>
          </w:p>
          <w:p w:rsidR="00320853" w:rsidRPr="00E63E7A" w:rsidRDefault="00320853" w:rsidP="003208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100N7/h6, 70H7/s6 в конспекте.</w:t>
            </w:r>
          </w:p>
        </w:tc>
        <w:tc>
          <w:tcPr>
            <w:tcW w:w="1825" w:type="dxa"/>
          </w:tcPr>
          <w:p w:rsidR="009C538F" w:rsidRDefault="009C538F" w:rsidP="009C5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сдать преподавателю до </w:t>
            </w:r>
            <w:r w:rsidR="00320853">
              <w:rPr>
                <w:sz w:val="24"/>
                <w:szCs w:val="24"/>
              </w:rPr>
              <w:t>21.09</w:t>
            </w:r>
          </w:p>
          <w:p w:rsidR="008E221F" w:rsidRDefault="009C538F" w:rsidP="009C538F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  <w:p w:rsidR="008E221F" w:rsidRPr="00E63E7A" w:rsidRDefault="008E221F" w:rsidP="00574E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221F" w:rsidRDefault="008E221F" w:rsidP="008E221F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E221F" w:rsidRDefault="008E221F"/>
    <w:p w:rsidR="008E221F" w:rsidRDefault="008E221F"/>
    <w:sectPr w:rsidR="008E221F" w:rsidSect="00F3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3139"/>
    <w:rsid w:val="00012A01"/>
    <w:rsid w:val="000E7306"/>
    <w:rsid w:val="00204D0D"/>
    <w:rsid w:val="00320853"/>
    <w:rsid w:val="003E5013"/>
    <w:rsid w:val="003E6774"/>
    <w:rsid w:val="00455340"/>
    <w:rsid w:val="00722619"/>
    <w:rsid w:val="008E221F"/>
    <w:rsid w:val="009C538F"/>
    <w:rsid w:val="009C57CA"/>
    <w:rsid w:val="00A11169"/>
    <w:rsid w:val="00B33139"/>
    <w:rsid w:val="00BF3B9A"/>
    <w:rsid w:val="00C52D69"/>
    <w:rsid w:val="00E92DD5"/>
    <w:rsid w:val="00EB50F5"/>
    <w:rsid w:val="00F3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2A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2020-04-17T16:23:00Z</dcterms:created>
  <dcterms:modified xsi:type="dcterms:W3CDTF">2020-09-07T17:21:00Z</dcterms:modified>
</cp:coreProperties>
</file>