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72" w:rsidRDefault="00733A72" w:rsidP="00733A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33A72" w:rsidTr="00733A7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2" w:rsidRDefault="00733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2" w:rsidRDefault="00733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</w:t>
            </w:r>
          </w:p>
        </w:tc>
      </w:tr>
      <w:tr w:rsidR="00733A72" w:rsidTr="00733A7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2" w:rsidRDefault="00733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2" w:rsidRDefault="00733A72">
            <w:pPr>
              <w:spacing w:line="312" w:lineRule="auto"/>
              <w:jc w:val="center"/>
              <w:rPr>
                <w:sz w:val="24"/>
                <w:szCs w:val="24"/>
              </w:rPr>
            </w:pPr>
            <w:proofErr w:type="gramStart"/>
            <w:r>
              <w:t>Индивидуальный проект</w:t>
            </w:r>
            <w:proofErr w:type="gramEnd"/>
          </w:p>
        </w:tc>
      </w:tr>
      <w:tr w:rsidR="00733A72" w:rsidTr="00733A7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2" w:rsidRDefault="00733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2" w:rsidRDefault="00733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С.В.</w:t>
            </w:r>
          </w:p>
          <w:p w:rsidR="00733A72" w:rsidRDefault="00733A72">
            <w:pPr>
              <w:jc w:val="center"/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733A72" w:rsidTr="00733A7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2" w:rsidRDefault="00733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2" w:rsidRDefault="00733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 – 1.11.20</w:t>
            </w:r>
          </w:p>
        </w:tc>
      </w:tr>
    </w:tbl>
    <w:p w:rsidR="00733A72" w:rsidRDefault="00733A72" w:rsidP="00733A72">
      <w:pPr>
        <w:rPr>
          <w:b/>
          <w:sz w:val="24"/>
          <w:szCs w:val="24"/>
        </w:rPr>
      </w:pPr>
    </w:p>
    <w:p w:rsidR="00733A72" w:rsidRDefault="00733A72" w:rsidP="00733A72">
      <w:pPr>
        <w:rPr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5101"/>
        <w:gridCol w:w="1824"/>
      </w:tblGrid>
      <w:tr w:rsidR="00733A72" w:rsidTr="00733A72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2" w:rsidRDefault="0073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733A72" w:rsidRDefault="0073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2" w:rsidRDefault="0073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733A72" w:rsidRDefault="0073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2" w:rsidRDefault="0073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2" w:rsidRDefault="0073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2" w:rsidRDefault="0073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33A72" w:rsidTr="00733A72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2" w:rsidRDefault="0073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2" w:rsidRDefault="0073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2" w:rsidRDefault="0073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2" w:rsidRDefault="0073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2" w:rsidRDefault="0073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0FD5" w:rsidTr="00D00FD5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5" w:rsidRDefault="00D00FD5" w:rsidP="002D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5" w:rsidRDefault="00D00FD5" w:rsidP="002D650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b/>
                <w:i/>
              </w:rPr>
              <w:t>Практическое занятие №8</w:t>
            </w:r>
            <w:r>
              <w:t xml:space="preserve"> «Методы исследования»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5" w:rsidRDefault="00D00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5" w:rsidRDefault="00D00FD5" w:rsidP="002D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10677">
              <w:rPr>
                <w:rFonts w:ascii="Times New Roman" w:hAnsi="Times New Roman" w:cs="Times New Roman"/>
                <w:sz w:val="24"/>
                <w:szCs w:val="24"/>
              </w:rPr>
              <w:t>Проработка алгоритма работы над проектом</w:t>
            </w:r>
          </w:p>
          <w:p w:rsidR="00D00FD5" w:rsidRDefault="00D00FD5" w:rsidP="002D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Продолжить работу над основной текстовой частью проекта.</w:t>
            </w:r>
          </w:p>
          <w:p w:rsidR="00D00FD5" w:rsidRPr="000930E6" w:rsidRDefault="00D00FD5" w:rsidP="002D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 работе пользоваться методическим пособием «</w:t>
            </w:r>
            <w:r w:rsidRPr="000930E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текстовой части </w:t>
            </w:r>
            <w:proofErr w:type="gramStart"/>
            <w:r w:rsidRPr="000930E6">
              <w:rPr>
                <w:rFonts w:ascii="Times New Roman" w:hAnsi="Times New Roman" w:cs="Times New Roman"/>
                <w:sz w:val="24"/>
                <w:szCs w:val="24"/>
              </w:rPr>
              <w:t>индивидуальных  проектов</w:t>
            </w:r>
            <w:proofErr w:type="gramEnd"/>
          </w:p>
          <w:p w:rsidR="00D00FD5" w:rsidRDefault="00D00FD5" w:rsidP="002D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E6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колледжа»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D5" w:rsidRDefault="00D0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задание сдать преподавателю до 24.10</w:t>
            </w:r>
          </w:p>
          <w:p w:rsidR="00D00FD5" w:rsidRDefault="00D0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очта: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sveta.yackovleva2011@yandex.ru</w:t>
            </w:r>
          </w:p>
        </w:tc>
      </w:tr>
      <w:tr w:rsidR="00D00FD5" w:rsidTr="00D00FD5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5" w:rsidRDefault="00D00FD5" w:rsidP="002D6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5" w:rsidRDefault="00D00FD5" w:rsidP="002D650B">
            <w:pPr>
              <w:tabs>
                <w:tab w:val="left" w:pos="1176"/>
              </w:tabs>
              <w:suppressAutoHyphens/>
              <w:ind w:firstLine="42"/>
              <w:rPr>
                <w:bCs/>
              </w:rPr>
            </w:pPr>
            <w:r>
              <w:rPr>
                <w:b/>
                <w:bCs/>
                <w:i/>
              </w:rPr>
              <w:t>Практическое занятие №9</w:t>
            </w:r>
            <w:r>
              <w:rPr>
                <w:bCs/>
              </w:rPr>
              <w:t>.</w:t>
            </w:r>
          </w:p>
          <w:p w:rsidR="00D00FD5" w:rsidRDefault="00D00FD5" w:rsidP="002D650B">
            <w:pPr>
              <w:tabs>
                <w:tab w:val="left" w:pos="1176"/>
              </w:tabs>
              <w:suppressAutoHyphens/>
              <w:ind w:firstLine="4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bCs/>
              </w:rPr>
              <w:t xml:space="preserve"> « </w:t>
            </w:r>
            <w:r>
              <w:t>Использование литературных источников информации</w:t>
            </w:r>
            <w:proofErr w:type="gramStart"/>
            <w:r>
              <w:t>.»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5" w:rsidRDefault="00D00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5" w:rsidRPr="00BB50A6" w:rsidRDefault="00D00FD5" w:rsidP="002D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A6">
              <w:rPr>
                <w:rFonts w:ascii="Times New Roman" w:hAnsi="Times New Roman" w:cs="Times New Roman"/>
                <w:sz w:val="24"/>
                <w:szCs w:val="24"/>
              </w:rPr>
              <w:t>1. Отработка методов поиска информации в интернете.</w:t>
            </w:r>
          </w:p>
          <w:p w:rsidR="00D00FD5" w:rsidRPr="00BB50A6" w:rsidRDefault="00D00FD5" w:rsidP="002D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A6">
              <w:rPr>
                <w:rFonts w:ascii="Times New Roman" w:hAnsi="Times New Roman" w:cs="Times New Roman"/>
                <w:sz w:val="24"/>
                <w:szCs w:val="24"/>
              </w:rPr>
              <w:t>2. . Продолжить работу над основной текстовой частью проекта.</w:t>
            </w:r>
          </w:p>
          <w:p w:rsidR="00D00FD5" w:rsidRPr="000930E6" w:rsidRDefault="00D00FD5" w:rsidP="002D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 работе пользоваться методическим пособием «</w:t>
            </w:r>
            <w:r w:rsidRPr="000930E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текстовой части </w:t>
            </w:r>
            <w:proofErr w:type="gramStart"/>
            <w:r w:rsidRPr="000930E6">
              <w:rPr>
                <w:rFonts w:ascii="Times New Roman" w:hAnsi="Times New Roman" w:cs="Times New Roman"/>
                <w:sz w:val="24"/>
                <w:szCs w:val="24"/>
              </w:rPr>
              <w:t>индивидуальных  проектов</w:t>
            </w:r>
            <w:proofErr w:type="gramEnd"/>
          </w:p>
          <w:p w:rsidR="00D00FD5" w:rsidRDefault="00D00FD5" w:rsidP="002D650B">
            <w:pPr>
              <w:rPr>
                <w:sz w:val="24"/>
                <w:szCs w:val="24"/>
              </w:rPr>
            </w:pPr>
            <w:r w:rsidRPr="000930E6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колледжа»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D5" w:rsidRDefault="00D0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Выполненное задание сдать преподавателю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30.10</w:t>
            </w:r>
          </w:p>
          <w:p w:rsidR="00D00FD5" w:rsidRDefault="00D00FD5">
            <w:pPr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</w:tbl>
    <w:p w:rsidR="00733A72" w:rsidRDefault="00733A72" w:rsidP="00733A72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733A72" w:rsidRDefault="00733A72" w:rsidP="00733A72"/>
    <w:p w:rsidR="00733A72" w:rsidRDefault="00733A72" w:rsidP="00733A72"/>
    <w:p w:rsidR="00733A72" w:rsidRDefault="00733A72" w:rsidP="00733A72"/>
    <w:p w:rsidR="007C7FD4" w:rsidRDefault="007C7FD4"/>
    <w:sectPr w:rsidR="007C7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36"/>
    <w:rsid w:val="00733A72"/>
    <w:rsid w:val="007C7FD4"/>
    <w:rsid w:val="00AA0536"/>
    <w:rsid w:val="00D0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badk</cp:lastModifiedBy>
  <cp:revision>3</cp:revision>
  <dcterms:created xsi:type="dcterms:W3CDTF">2020-10-15T09:41:00Z</dcterms:created>
  <dcterms:modified xsi:type="dcterms:W3CDTF">2020-10-16T10:25:00Z</dcterms:modified>
</cp:coreProperties>
</file>