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8B5" w:rsidRDefault="003A48B5" w:rsidP="003A48B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 учебного процесса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Учебная группа 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4131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Дисциплина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spacing w:line="312" w:lineRule="auto"/>
              <w:jc w:val="center"/>
              <w:rPr>
                <w:sz w:val="24"/>
                <w:szCs w:val="24"/>
              </w:rPr>
            </w:pPr>
            <w:r>
              <w:t>Метрология, стандартизация и сертификация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Преподаватель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С.В.</w:t>
            </w:r>
          </w:p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3A48B5" w:rsidTr="003A48B5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</w:t>
            </w:r>
          </w:p>
        </w:tc>
        <w:tc>
          <w:tcPr>
            <w:tcW w:w="6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7C1E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 по 28.11.2020</w:t>
            </w:r>
          </w:p>
        </w:tc>
      </w:tr>
    </w:tbl>
    <w:p w:rsidR="003A48B5" w:rsidRDefault="003A48B5" w:rsidP="003A48B5">
      <w:pPr>
        <w:rPr>
          <w:b/>
          <w:sz w:val="24"/>
          <w:szCs w:val="24"/>
        </w:rPr>
      </w:pPr>
    </w:p>
    <w:p w:rsidR="003A48B5" w:rsidRDefault="003A48B5" w:rsidP="003A48B5">
      <w:pPr>
        <w:rPr>
          <w:b/>
          <w:sz w:val="24"/>
          <w:szCs w:val="24"/>
        </w:rPr>
      </w:pPr>
    </w:p>
    <w:tbl>
      <w:tblPr>
        <w:tblStyle w:val="a4"/>
        <w:tblW w:w="1117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568"/>
        <w:gridCol w:w="2118"/>
        <w:gridCol w:w="564"/>
        <w:gridCol w:w="5101"/>
        <w:gridCol w:w="1824"/>
      </w:tblGrid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выполнения </w:t>
            </w:r>
          </w:p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соотв. с расписанием аудиторных учебных занятий)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 соответствии с календарно-тематическим планированием)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ас.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задания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</w:tr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48B5" w:rsidRDefault="0097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3" w:rsidRDefault="009769D3" w:rsidP="009769D3">
            <w:pPr>
              <w:pStyle w:val="a3"/>
            </w:pPr>
            <w:r>
              <w:t>Виды  измерений.</w:t>
            </w:r>
          </w:p>
          <w:p w:rsidR="003A48B5" w:rsidRDefault="009769D3" w:rsidP="009769D3">
            <w:pPr>
              <w:pStyle w:val="a3"/>
            </w:pPr>
            <w:r>
              <w:t>Классификация и основные характеристики измерений. Основные методы измерений и их характеристика.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976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 6.1 – 6.4</w:t>
            </w:r>
            <w:r w:rsidR="003A48B5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="003A48B5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="003A48B5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3A48B5" w:rsidRDefault="003A48B5" w:rsidP="0097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A45FCF">
              <w:rPr>
                <w:rFonts w:ascii="Times New Roman" w:hAnsi="Times New Roman" w:cs="Times New Roman"/>
                <w:sz w:val="24"/>
                <w:szCs w:val="24"/>
              </w:rPr>
              <w:t>Записать основные методы измерений и их классификацию.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Выполненное зада</w:t>
            </w:r>
            <w:r w:rsidR="00A45FCF">
              <w:rPr>
                <w:rFonts w:ascii="Times New Roman" w:hAnsi="Times New Roman" w:cs="Times New Roman"/>
                <w:sz w:val="24"/>
                <w:szCs w:val="24"/>
              </w:rPr>
              <w:t>ние сдать преподавателю до 20.11</w:t>
            </w:r>
          </w:p>
          <w:p w:rsidR="003A48B5" w:rsidRDefault="003A48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очта: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sveta.yackovleva2011@yandex.ru</w:t>
            </w:r>
          </w:p>
        </w:tc>
      </w:tr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9769D3">
            <w:pPr>
              <w:jc w:val="center"/>
              <w:rPr>
                <w:sz w:val="24"/>
                <w:szCs w:val="24"/>
              </w:rPr>
            </w:pPr>
            <w:r w:rsidRPr="009769D3">
              <w:rPr>
                <w:sz w:val="24"/>
                <w:szCs w:val="24"/>
              </w:rPr>
              <w:t>16.11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3" w:rsidRPr="009769D3" w:rsidRDefault="009769D3" w:rsidP="009769D3">
            <w:pPr>
              <w:rPr>
                <w:sz w:val="24"/>
                <w:szCs w:val="24"/>
              </w:rPr>
            </w:pPr>
            <w:r w:rsidRPr="009769D3">
              <w:rPr>
                <w:sz w:val="24"/>
                <w:szCs w:val="24"/>
              </w:rPr>
              <w:t>Погрешности измерений и их виды.</w:t>
            </w:r>
          </w:p>
          <w:p w:rsidR="003A48B5" w:rsidRDefault="009769D3" w:rsidP="009769D3">
            <w:pPr>
              <w:rPr>
                <w:sz w:val="24"/>
                <w:szCs w:val="24"/>
              </w:rPr>
            </w:pPr>
            <w:r w:rsidRPr="009769D3">
              <w:rPr>
                <w:sz w:val="24"/>
                <w:szCs w:val="24"/>
              </w:rPr>
              <w:t>Определение понятия «погрешно</w:t>
            </w:r>
            <w:r w:rsidR="00A45FCF">
              <w:rPr>
                <w:sz w:val="24"/>
                <w:szCs w:val="24"/>
              </w:rPr>
              <w:t>сти измерения». Принципы погреш</w:t>
            </w:r>
            <w:r w:rsidRPr="009769D3">
              <w:rPr>
                <w:sz w:val="24"/>
                <w:szCs w:val="24"/>
              </w:rPr>
              <w:t>ности измерений: инструментальная погрешность, погрешность метода измерения, субъективные погрешности.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A4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Изучить §  7.1 – 7.4</w:t>
            </w:r>
            <w:r w:rsidR="003A48B5">
              <w:rPr>
                <w:rFonts w:ascii="Times New Roman" w:hAnsi="Times New Roman" w:cs="Times New Roman"/>
                <w:sz w:val="24"/>
                <w:szCs w:val="24"/>
              </w:rPr>
              <w:t xml:space="preserve">  (учебник </w:t>
            </w:r>
            <w:proofErr w:type="spellStart"/>
            <w:r w:rsidR="003A48B5">
              <w:rPr>
                <w:rFonts w:ascii="Times New Roman" w:hAnsi="Times New Roman" w:cs="Times New Roman"/>
                <w:sz w:val="24"/>
                <w:szCs w:val="24"/>
              </w:rPr>
              <w:t>В.Ю.Шишмарёв</w:t>
            </w:r>
            <w:proofErr w:type="spellEnd"/>
            <w:r w:rsidR="003A48B5">
              <w:rPr>
                <w:rFonts w:ascii="Times New Roman" w:hAnsi="Times New Roman" w:cs="Times New Roman"/>
                <w:sz w:val="24"/>
                <w:szCs w:val="24"/>
              </w:rPr>
              <w:t xml:space="preserve"> Метрология, стандартизация, сертификация и техническое регулирование)</w:t>
            </w:r>
          </w:p>
          <w:p w:rsidR="00A45FCF" w:rsidRDefault="003A48B5" w:rsidP="00A45FCF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5FCF">
              <w:rPr>
                <w:rFonts w:ascii="Times New Roman" w:hAnsi="Times New Roman" w:cs="Times New Roman"/>
                <w:sz w:val="24"/>
                <w:szCs w:val="24"/>
              </w:rPr>
              <w:t>. Виды погрешностей при измерении.</w:t>
            </w:r>
            <w:r w:rsidR="00C573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48B5" w:rsidRPr="00A45FCF" w:rsidRDefault="00A45FCF" w:rsidP="00A45F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Перечислить способы уменьшения или устранения погрешностей при измерении.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A45FCF">
              <w:rPr>
                <w:sz w:val="24"/>
                <w:szCs w:val="24"/>
              </w:rPr>
              <w:t>ние сдать преподавателю до 23.11</w:t>
            </w:r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</w:tc>
      </w:tr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97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9D3" w:rsidRDefault="009769D3" w:rsidP="009769D3">
            <w:pPr>
              <w:pStyle w:val="a3"/>
            </w:pPr>
            <w:r>
              <w:t>Средства измерений и их метрологические характеристики</w:t>
            </w:r>
          </w:p>
          <w:p w:rsidR="003A48B5" w:rsidRDefault="009769D3" w:rsidP="009769D3">
            <w:pPr>
              <w:pStyle w:val="a3"/>
            </w:pPr>
            <w:r>
              <w:t xml:space="preserve">Определение термина «средства измерений». Виды,  </w:t>
            </w:r>
            <w:r>
              <w:lastRenderedPageBreak/>
              <w:t>назначение, устройство средств измерений: мера, измерительный прибор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Pr="00C5730F" w:rsidRDefault="003A48B5">
            <w:pPr>
              <w:jc w:val="center"/>
              <w:rPr>
                <w:sz w:val="24"/>
                <w:szCs w:val="24"/>
              </w:rPr>
            </w:pPr>
            <w:r w:rsidRPr="00C5730F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FCF" w:rsidRPr="00A45FCF" w:rsidRDefault="00A45FCF" w:rsidP="00A4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Изучить § 1.2 – 1.3 (</w:t>
            </w:r>
            <w:proofErr w:type="spellStart"/>
            <w:r w:rsidRPr="00A45FCF">
              <w:rPr>
                <w:rFonts w:ascii="Times New Roman" w:hAnsi="Times New Roman" w:cs="Times New Roman"/>
                <w:sz w:val="24"/>
                <w:szCs w:val="24"/>
              </w:rPr>
              <w:t>Д.Л.Скуратов</w:t>
            </w:r>
            <w:proofErr w:type="spellEnd"/>
            <w:r w:rsidRPr="00A45FCF">
              <w:rPr>
                <w:rFonts w:ascii="Times New Roman" w:hAnsi="Times New Roman" w:cs="Times New Roman"/>
                <w:sz w:val="24"/>
                <w:szCs w:val="24"/>
              </w:rPr>
              <w:t xml:space="preserve">, Е.В. Бурмистров, И.Г Попов, </w:t>
            </w:r>
            <w:proofErr w:type="spellStart"/>
            <w:r w:rsidRPr="00A45FCF">
              <w:rPr>
                <w:rFonts w:ascii="Times New Roman" w:hAnsi="Times New Roman" w:cs="Times New Roman"/>
                <w:sz w:val="24"/>
                <w:szCs w:val="24"/>
              </w:rPr>
              <w:t>С.Ю.Сидоров</w:t>
            </w:r>
            <w:proofErr w:type="spellEnd"/>
            <w:proofErr w:type="gramEnd"/>
          </w:p>
          <w:p w:rsidR="003A48B5" w:rsidRPr="00C5730F" w:rsidRDefault="00A45FCF" w:rsidP="00A45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5F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45FCF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 и контроль при производстве деталей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45FCF">
              <w:rPr>
                <w:rFonts w:ascii="Times New Roman" w:hAnsi="Times New Roman" w:cs="Times New Roman"/>
                <w:sz w:val="24"/>
                <w:szCs w:val="24"/>
              </w:rPr>
              <w:t>в машиностроении</w:t>
            </w:r>
            <w:r w:rsidR="003A48B5" w:rsidRPr="00C5730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3A48B5" w:rsidRPr="00C5730F" w:rsidRDefault="003A48B5" w:rsidP="00A45FCF">
            <w:pPr>
              <w:rPr>
                <w:sz w:val="24"/>
                <w:szCs w:val="24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16D8">
              <w:rPr>
                <w:rFonts w:ascii="Times New Roman" w:hAnsi="Times New Roman" w:cs="Times New Roman"/>
                <w:sz w:val="24"/>
                <w:szCs w:val="24"/>
              </w:rPr>
              <w:t>Записать определения</w:t>
            </w:r>
            <w:proofErr w:type="gramStart"/>
            <w:r w:rsidR="008B16D8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8B16D8">
              <w:rPr>
                <w:rFonts w:ascii="Times New Roman" w:hAnsi="Times New Roman" w:cs="Times New Roman"/>
                <w:sz w:val="24"/>
                <w:szCs w:val="24"/>
              </w:rPr>
              <w:t xml:space="preserve"> виды, назначение мер и измерительных приборов.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</w:t>
            </w:r>
            <w:r w:rsidR="008B16D8">
              <w:rPr>
                <w:sz w:val="24"/>
                <w:szCs w:val="24"/>
              </w:rPr>
              <w:t>ние сдать преподавателю до 28.11</w:t>
            </w:r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</w:t>
            </w:r>
            <w:r>
              <w:rPr>
                <w:sz w:val="24"/>
                <w:szCs w:val="24"/>
              </w:rPr>
              <w:lastRenderedPageBreak/>
              <w:t>a2011@yandex.ru</w:t>
            </w:r>
          </w:p>
        </w:tc>
      </w:tr>
      <w:tr w:rsidR="003A48B5" w:rsidTr="009769D3"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9769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23.11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Pr="009769D3" w:rsidRDefault="0097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69D3">
              <w:rPr>
                <w:rFonts w:ascii="Times New Roman" w:hAnsi="Times New Roman" w:cs="Times New Roman"/>
                <w:sz w:val="24"/>
                <w:szCs w:val="24"/>
              </w:rPr>
              <w:t>Измерительный преобразователь, измерительная установка, информационно-измерительная система.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48B5" w:rsidRDefault="003A48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6D8" w:rsidRPr="008B16D8" w:rsidRDefault="00C5730F" w:rsidP="008B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Изучить § </w:t>
            </w:r>
            <w:r w:rsidR="008B16D8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bookmarkStart w:id="0" w:name="_GoBack"/>
            <w:bookmarkEnd w:id="0"/>
            <w:r w:rsidR="008B16D8" w:rsidRPr="008B16D8">
              <w:rPr>
                <w:rFonts w:ascii="Times New Roman" w:hAnsi="Times New Roman" w:cs="Times New Roman"/>
                <w:sz w:val="24"/>
                <w:szCs w:val="24"/>
              </w:rPr>
              <w:t xml:space="preserve">(Д.Л.Скуратов, Е.В. Бурмистров, И.Г Попов, </w:t>
            </w:r>
            <w:proofErr w:type="spellStart"/>
            <w:r w:rsidR="008B16D8" w:rsidRPr="008B16D8">
              <w:rPr>
                <w:rFonts w:ascii="Times New Roman" w:hAnsi="Times New Roman" w:cs="Times New Roman"/>
                <w:sz w:val="24"/>
                <w:szCs w:val="24"/>
              </w:rPr>
              <w:t>С.Ю.Сидоров</w:t>
            </w:r>
            <w:proofErr w:type="spellEnd"/>
            <w:proofErr w:type="gramEnd"/>
          </w:p>
          <w:p w:rsidR="00C5730F" w:rsidRPr="00C5730F" w:rsidRDefault="008B16D8" w:rsidP="008B16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B16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B16D8">
              <w:rPr>
                <w:rFonts w:ascii="Times New Roman" w:hAnsi="Times New Roman" w:cs="Times New Roman"/>
                <w:sz w:val="24"/>
                <w:szCs w:val="24"/>
              </w:rPr>
              <w:t>Технические измерения и контроль при производстве деталей в машиностроении)</w:t>
            </w:r>
            <w:proofErr w:type="gramEnd"/>
          </w:p>
          <w:p w:rsidR="003A48B5" w:rsidRPr="00C5730F" w:rsidRDefault="00C5730F" w:rsidP="008B16D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5730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8B16D8">
              <w:rPr>
                <w:rFonts w:ascii="Times New Roman" w:hAnsi="Times New Roman" w:cs="Times New Roman"/>
                <w:sz w:val="24"/>
                <w:szCs w:val="24"/>
              </w:rPr>
              <w:t>Определение и назначение измерительного преобразователя, измерительной установки</w:t>
            </w:r>
            <w:r w:rsidR="008B16D8" w:rsidRPr="008B16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8B16D8" w:rsidRPr="008B16D8">
              <w:rPr>
                <w:rFonts w:ascii="Times New Roman" w:hAnsi="Times New Roman" w:cs="Times New Roman"/>
                <w:sz w:val="24"/>
                <w:szCs w:val="24"/>
              </w:rPr>
              <w:t>инф</w:t>
            </w:r>
            <w:r w:rsidR="008B16D8">
              <w:rPr>
                <w:rFonts w:ascii="Times New Roman" w:hAnsi="Times New Roman" w:cs="Times New Roman"/>
                <w:sz w:val="24"/>
                <w:szCs w:val="24"/>
              </w:rPr>
              <w:t>ормационно-измерительная</w:t>
            </w:r>
            <w:proofErr w:type="gramEnd"/>
            <w:r w:rsidR="008B16D8">
              <w:rPr>
                <w:rFonts w:ascii="Times New Roman" w:hAnsi="Times New Roman" w:cs="Times New Roman"/>
                <w:sz w:val="24"/>
                <w:szCs w:val="24"/>
              </w:rPr>
              <w:t xml:space="preserve"> системы</w:t>
            </w:r>
            <w:r w:rsidR="008B16D8" w:rsidRPr="008B16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B5" w:rsidRDefault="003A48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Выполненное задание сдать преподавателю до</w:t>
            </w:r>
            <w:r w:rsidR="008B16D8">
              <w:rPr>
                <w:sz w:val="24"/>
                <w:szCs w:val="24"/>
              </w:rPr>
              <w:t xml:space="preserve"> 28.11</w:t>
            </w:r>
          </w:p>
          <w:p w:rsidR="003A48B5" w:rsidRDefault="003A48B5">
            <w:pPr>
              <w:rPr>
                <w:sz w:val="24"/>
                <w:szCs w:val="24"/>
              </w:rPr>
            </w:pPr>
            <w:r>
              <w:t>Эл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 xml:space="preserve">очта: </w:t>
            </w:r>
            <w:r>
              <w:rPr>
                <w:sz w:val="24"/>
                <w:szCs w:val="24"/>
              </w:rPr>
              <w:t>sveta.yackovleva2011@yandex.ru</w:t>
            </w:r>
          </w:p>
          <w:p w:rsidR="003A48B5" w:rsidRDefault="003A48B5">
            <w:pPr>
              <w:jc w:val="center"/>
              <w:rPr>
                <w:sz w:val="24"/>
                <w:szCs w:val="24"/>
              </w:rPr>
            </w:pPr>
          </w:p>
        </w:tc>
      </w:tr>
    </w:tbl>
    <w:p w:rsidR="003A48B5" w:rsidRDefault="003A48B5" w:rsidP="003A48B5">
      <w:pPr>
        <w:rPr>
          <w:sz w:val="24"/>
          <w:szCs w:val="24"/>
        </w:rPr>
      </w:pPr>
      <w:r>
        <w:rPr>
          <w:sz w:val="24"/>
          <w:szCs w:val="24"/>
        </w:rPr>
        <w:t>Уважаемые студенты! Если вы выполняете задание письменно в тетради, не забывайте ставить дату выполнения.</w:t>
      </w:r>
    </w:p>
    <w:p w:rsidR="003A48B5" w:rsidRDefault="003A48B5" w:rsidP="003A48B5"/>
    <w:p w:rsidR="003A48B5" w:rsidRDefault="003A48B5" w:rsidP="003A48B5"/>
    <w:p w:rsidR="003A48B5" w:rsidRDefault="003A48B5" w:rsidP="003A48B5"/>
    <w:p w:rsidR="003A48B5" w:rsidRDefault="003A48B5" w:rsidP="003A48B5"/>
    <w:p w:rsidR="001A1024" w:rsidRDefault="001A1024"/>
    <w:sectPr w:rsidR="001A10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131"/>
    <w:rsid w:val="00110131"/>
    <w:rsid w:val="001A1024"/>
    <w:rsid w:val="003A48B5"/>
    <w:rsid w:val="007C1EF7"/>
    <w:rsid w:val="008B16D8"/>
    <w:rsid w:val="009769D3"/>
    <w:rsid w:val="00A45FCF"/>
    <w:rsid w:val="00C5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B5"/>
    <w:pPr>
      <w:spacing w:after="0" w:line="240" w:lineRule="auto"/>
    </w:pPr>
  </w:style>
  <w:style w:type="table" w:styleId="a4">
    <w:name w:val="Table Grid"/>
    <w:basedOn w:val="a1"/>
    <w:uiPriority w:val="59"/>
    <w:rsid w:val="003A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8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48B5"/>
    <w:pPr>
      <w:spacing w:after="0" w:line="240" w:lineRule="auto"/>
    </w:pPr>
  </w:style>
  <w:style w:type="table" w:styleId="a4">
    <w:name w:val="Table Grid"/>
    <w:basedOn w:val="a1"/>
    <w:uiPriority w:val="59"/>
    <w:rsid w:val="003A48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30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badk</dc:creator>
  <cp:keywords/>
  <dc:description/>
  <cp:lastModifiedBy>badk</cp:lastModifiedBy>
  <cp:revision>4</cp:revision>
  <dcterms:created xsi:type="dcterms:W3CDTF">2020-10-16T11:09:00Z</dcterms:created>
  <dcterms:modified xsi:type="dcterms:W3CDTF">2020-11-12T08:33:00Z</dcterms:modified>
</cp:coreProperties>
</file>