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B5" w:rsidRDefault="003A48B5" w:rsidP="003A48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3A48B5" w:rsidTr="003A48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</w:t>
            </w:r>
          </w:p>
        </w:tc>
      </w:tr>
      <w:tr w:rsidR="003A48B5" w:rsidTr="003A48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t>Метрология, стандартизация и сертификация</w:t>
            </w:r>
          </w:p>
        </w:tc>
      </w:tr>
      <w:tr w:rsidR="003A48B5" w:rsidTr="003A48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3A48B5" w:rsidRDefault="003A48B5">
            <w:pPr>
              <w:jc w:val="center"/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3A48B5" w:rsidTr="003A48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 – 1.11</w:t>
            </w:r>
          </w:p>
        </w:tc>
      </w:tr>
    </w:tbl>
    <w:p w:rsidR="003A48B5" w:rsidRDefault="003A48B5" w:rsidP="003A48B5">
      <w:pPr>
        <w:rPr>
          <w:b/>
          <w:sz w:val="24"/>
          <w:szCs w:val="24"/>
        </w:rPr>
      </w:pPr>
    </w:p>
    <w:p w:rsidR="003A48B5" w:rsidRDefault="003A48B5" w:rsidP="003A48B5">
      <w:pPr>
        <w:rPr>
          <w:b/>
          <w:sz w:val="24"/>
          <w:szCs w:val="24"/>
        </w:rPr>
      </w:pPr>
    </w:p>
    <w:tbl>
      <w:tblPr>
        <w:tblStyle w:val="a4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3A48B5" w:rsidTr="003A48B5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A48B5" w:rsidTr="003A48B5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48B5" w:rsidTr="003A48B5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5" w:rsidRPr="003A48B5" w:rsidRDefault="003A48B5" w:rsidP="003A48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понятия сертификации</w:t>
            </w:r>
          </w:p>
          <w:p w:rsidR="003A48B5" w:rsidRPr="003A48B5" w:rsidRDefault="003A48B5" w:rsidP="003A48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понятия: заявитель, сертификация, сертификат соответствия, знак соответствия, знак обращения на рынке. </w:t>
            </w:r>
          </w:p>
          <w:p w:rsidR="003A48B5" w:rsidRPr="003A48B5" w:rsidRDefault="003A48B5" w:rsidP="003A48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8B5" w:rsidRDefault="003A48B5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5" w:rsidRDefault="003A4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Изучить § 15.1 – 15.3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В.Ю.Шишмарёв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Метрология, стандартизация, сертификация и техническое регулирование)</w:t>
            </w:r>
          </w:p>
          <w:p w:rsidR="003A48B5" w:rsidRPr="003A48B5" w:rsidRDefault="003A48B5" w:rsidP="003A48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Записать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сновные понятия: заявитель, сертификация, сертификат соответствия, знак соответствия, знак обращения на рынке. </w:t>
            </w:r>
          </w:p>
          <w:p w:rsidR="003A48B5" w:rsidRDefault="003A48B5" w:rsidP="003A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сдать преподавателю до 20.10</w:t>
            </w:r>
          </w:p>
          <w:p w:rsidR="003A48B5" w:rsidRDefault="003A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3A48B5" w:rsidTr="003A48B5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5" w:rsidRDefault="003A48B5">
            <w:pPr>
              <w:rPr>
                <w:sz w:val="24"/>
                <w:szCs w:val="24"/>
              </w:rPr>
            </w:pPr>
            <w:r w:rsidRPr="000C1995">
              <w:t>Объекты в области сертификации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Изучить §  16.1 – 16.3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В.Ю.Шишмарёв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Метрология, стандартизация, сертификация и техническое регулирование)</w:t>
            </w:r>
          </w:p>
          <w:p w:rsidR="003A48B5" w:rsidRDefault="003A48B5" w:rsidP="003A48B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C573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C5730F">
              <w:rPr>
                <w:rFonts w:ascii="Times New Roman" w:hAnsi="Times New Roman" w:cs="Times New Roman"/>
                <w:sz w:val="24"/>
                <w:szCs w:val="24"/>
              </w:rPr>
              <w:t>ыписать назначение и объекты добровольной сертификации.</w:t>
            </w:r>
          </w:p>
          <w:p w:rsidR="003A48B5" w:rsidRDefault="003A48B5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</w:t>
            </w:r>
            <w:r w:rsidR="00C5730F">
              <w:rPr>
                <w:sz w:val="24"/>
                <w:szCs w:val="24"/>
              </w:rPr>
              <w:t>ние сдать преподавателю до 20.10</w:t>
            </w:r>
            <w:bookmarkStart w:id="0" w:name="_GoBack"/>
            <w:bookmarkEnd w:id="0"/>
          </w:p>
          <w:p w:rsidR="003A48B5" w:rsidRDefault="003A48B5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3A48B5" w:rsidTr="003A48B5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5" w:rsidRPr="003A48B5" w:rsidRDefault="003A48B5" w:rsidP="003A48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Цели, принципы и виды сертификации</w:t>
            </w:r>
          </w:p>
          <w:p w:rsidR="003A48B5" w:rsidRPr="003A48B5" w:rsidRDefault="003A48B5" w:rsidP="003A48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 принципы и формы сертификации. Ее основные </w:t>
            </w:r>
            <w:r w:rsidRPr="003A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элементы, правила и порядок проведения, системы и схемы сертификации. </w:t>
            </w:r>
          </w:p>
          <w:p w:rsidR="003A48B5" w:rsidRDefault="003A48B5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Pr="00C5730F" w:rsidRDefault="003A48B5">
            <w:pPr>
              <w:jc w:val="center"/>
              <w:rPr>
                <w:sz w:val="24"/>
                <w:szCs w:val="24"/>
              </w:rPr>
            </w:pPr>
            <w:r w:rsidRPr="00C5730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Pr="00C5730F" w:rsidRDefault="003A48B5" w:rsidP="003A4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0F">
              <w:rPr>
                <w:rFonts w:ascii="Times New Roman" w:hAnsi="Times New Roman" w:cs="Times New Roman"/>
                <w:sz w:val="24"/>
                <w:szCs w:val="24"/>
              </w:rPr>
              <w:t xml:space="preserve">1. Изучить § 15.1 – 15.3  (учебник </w:t>
            </w:r>
            <w:proofErr w:type="spellStart"/>
            <w:r w:rsidRPr="00C5730F">
              <w:rPr>
                <w:rFonts w:ascii="Times New Roman" w:hAnsi="Times New Roman" w:cs="Times New Roman"/>
                <w:sz w:val="24"/>
                <w:szCs w:val="24"/>
              </w:rPr>
              <w:t>В.Ю.Шишмарёв</w:t>
            </w:r>
            <w:proofErr w:type="spellEnd"/>
            <w:r w:rsidRPr="00C5730F">
              <w:rPr>
                <w:rFonts w:ascii="Times New Roman" w:hAnsi="Times New Roman" w:cs="Times New Roman"/>
                <w:sz w:val="24"/>
                <w:szCs w:val="24"/>
              </w:rPr>
              <w:t xml:space="preserve"> Метрология, стандартизация, сертификация и техническое регулирование)</w:t>
            </w:r>
          </w:p>
          <w:p w:rsidR="003A48B5" w:rsidRPr="003A48B5" w:rsidRDefault="003A48B5" w:rsidP="003A48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0F">
              <w:rPr>
                <w:rFonts w:ascii="Times New Roman" w:hAnsi="Times New Roman" w:cs="Times New Roman"/>
                <w:sz w:val="24"/>
                <w:szCs w:val="24"/>
              </w:rPr>
              <w:t xml:space="preserve">2. Записать </w:t>
            </w:r>
            <w:r w:rsidRPr="00C5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принципы и формы </w:t>
            </w:r>
            <w:r w:rsidRPr="003A4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сертификации</w:t>
            </w:r>
            <w:r w:rsidRPr="00C5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48B5" w:rsidRPr="00C5730F" w:rsidRDefault="003A48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30F">
              <w:rPr>
                <w:rFonts w:ascii="Times New Roman" w:hAnsi="Times New Roman" w:cs="Times New Roman"/>
                <w:sz w:val="24"/>
                <w:szCs w:val="24"/>
              </w:rPr>
              <w:t>3. Проанализировать схемы сертификации</w:t>
            </w:r>
          </w:p>
          <w:p w:rsidR="003A48B5" w:rsidRPr="00C5730F" w:rsidRDefault="003A48B5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</w:t>
            </w:r>
            <w:r w:rsidR="00C5730F">
              <w:rPr>
                <w:sz w:val="24"/>
                <w:szCs w:val="24"/>
              </w:rPr>
              <w:t>ние сдать преподавателю до 28.10</w:t>
            </w:r>
          </w:p>
          <w:p w:rsidR="003A48B5" w:rsidRDefault="003A48B5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3A48B5" w:rsidTr="003A48B5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5" w:rsidRDefault="003A48B5">
            <w:pPr>
              <w:rPr>
                <w:sz w:val="24"/>
                <w:szCs w:val="24"/>
              </w:rPr>
            </w:pPr>
            <w:r w:rsidRPr="000C1995">
              <w:t>Результаты сертификации: сертификат соответствия, сертификат предприятия, знак соответствия.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0F" w:rsidRPr="00C5730F" w:rsidRDefault="00C5730F" w:rsidP="00C573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Изучить § 17</w:t>
            </w:r>
            <w:r w:rsidRPr="00C5730F">
              <w:rPr>
                <w:rFonts w:ascii="Times New Roman" w:hAnsi="Times New Roman" w:cs="Times New Roman"/>
                <w:sz w:val="24"/>
                <w:szCs w:val="24"/>
              </w:rPr>
              <w:t>.1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C57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730F">
              <w:rPr>
                <w:rFonts w:ascii="Times New Roman" w:hAnsi="Times New Roman" w:cs="Times New Roman"/>
                <w:sz w:val="24"/>
                <w:szCs w:val="24"/>
              </w:rPr>
              <w:t xml:space="preserve">  (учебник </w:t>
            </w:r>
            <w:proofErr w:type="spellStart"/>
            <w:r w:rsidRPr="00C5730F">
              <w:rPr>
                <w:rFonts w:ascii="Times New Roman" w:hAnsi="Times New Roman" w:cs="Times New Roman"/>
                <w:sz w:val="24"/>
                <w:szCs w:val="24"/>
              </w:rPr>
              <w:t>В.Ю.Шишмарёв</w:t>
            </w:r>
            <w:proofErr w:type="spellEnd"/>
            <w:r w:rsidRPr="00C5730F">
              <w:rPr>
                <w:rFonts w:ascii="Times New Roman" w:hAnsi="Times New Roman" w:cs="Times New Roman"/>
                <w:sz w:val="24"/>
                <w:szCs w:val="24"/>
              </w:rPr>
              <w:t xml:space="preserve"> Метрология, стандартизация, сертификация и техническое регулирование)</w:t>
            </w:r>
          </w:p>
          <w:p w:rsidR="003A48B5" w:rsidRPr="00C5730F" w:rsidRDefault="00C5730F" w:rsidP="00C573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730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Найти в интернете сертификат соответствия на любой вид продукции, скопировать его и расшифровать.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5" w:rsidRDefault="003A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задание сдать преподавателю до</w:t>
            </w:r>
            <w:r w:rsidR="00C5730F">
              <w:rPr>
                <w:sz w:val="24"/>
                <w:szCs w:val="24"/>
              </w:rPr>
              <w:t xml:space="preserve"> 28.10</w:t>
            </w:r>
          </w:p>
          <w:p w:rsidR="003A48B5" w:rsidRDefault="003A48B5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  <w:p w:rsidR="003A48B5" w:rsidRDefault="003A48B5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48B5" w:rsidRDefault="003A48B5" w:rsidP="003A48B5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3A48B5" w:rsidRDefault="003A48B5" w:rsidP="003A48B5"/>
    <w:p w:rsidR="003A48B5" w:rsidRDefault="003A48B5" w:rsidP="003A48B5"/>
    <w:p w:rsidR="003A48B5" w:rsidRDefault="003A48B5" w:rsidP="003A48B5"/>
    <w:p w:rsidR="003A48B5" w:rsidRDefault="003A48B5" w:rsidP="003A48B5"/>
    <w:p w:rsidR="001A1024" w:rsidRDefault="001A1024"/>
    <w:sectPr w:rsidR="001A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31"/>
    <w:rsid w:val="00110131"/>
    <w:rsid w:val="001A1024"/>
    <w:rsid w:val="003A48B5"/>
    <w:rsid w:val="00C5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8B5"/>
    <w:pPr>
      <w:spacing w:after="0" w:line="240" w:lineRule="auto"/>
    </w:pPr>
  </w:style>
  <w:style w:type="table" w:styleId="a4">
    <w:name w:val="Table Grid"/>
    <w:basedOn w:val="a1"/>
    <w:uiPriority w:val="59"/>
    <w:rsid w:val="003A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8B5"/>
    <w:pPr>
      <w:spacing w:after="0" w:line="240" w:lineRule="auto"/>
    </w:pPr>
  </w:style>
  <w:style w:type="table" w:styleId="a4">
    <w:name w:val="Table Grid"/>
    <w:basedOn w:val="a1"/>
    <w:uiPriority w:val="59"/>
    <w:rsid w:val="003A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badk</cp:lastModifiedBy>
  <cp:revision>2</cp:revision>
  <dcterms:created xsi:type="dcterms:W3CDTF">2020-10-16T11:09:00Z</dcterms:created>
  <dcterms:modified xsi:type="dcterms:W3CDTF">2020-10-16T11:27:00Z</dcterms:modified>
</cp:coreProperties>
</file>