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9" w:rsidRDefault="00977419" w:rsidP="00977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977419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977419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977419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77419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977419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977419" w:rsidP="007E6ED3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Техническая механика</w:t>
            </w:r>
          </w:p>
        </w:tc>
      </w:tr>
      <w:tr w:rsidR="00977419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977419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977419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977419" w:rsidRDefault="00977419" w:rsidP="007E6ED3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977419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977419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9" w:rsidRDefault="00D43981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14.12 - 25.12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90"/>
        <w:tblW w:w="11175" w:type="dxa"/>
        <w:tblLayout w:type="fixed"/>
        <w:tblLook w:val="04A0"/>
      </w:tblPr>
      <w:tblGrid>
        <w:gridCol w:w="1568"/>
        <w:gridCol w:w="2260"/>
        <w:gridCol w:w="708"/>
        <w:gridCol w:w="4815"/>
        <w:gridCol w:w="1824"/>
      </w:tblGrid>
      <w:tr w:rsidR="006624E6" w:rsidTr="006624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624E6" w:rsidTr="006624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4E6" w:rsidTr="006624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2E4567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2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Pr="00A42854" w:rsidRDefault="00D43981" w:rsidP="006624E6">
            <w:pPr>
              <w:pStyle w:val="a6"/>
            </w:pPr>
            <w:r w:rsidRPr="00A42854">
              <w:rPr>
                <w:bCs/>
                <w:sz w:val="24"/>
                <w:szCs w:val="24"/>
              </w:rPr>
              <w:t>Решение задач на определение опорных реакций.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6624E6" w:rsidP="006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Pr="00153B9E" w:rsidRDefault="006624E6" w:rsidP="00662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лекцию № 1.4, стр.42</w:t>
            </w:r>
            <w:r w:rsidRPr="00153B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Теоретическая механика»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В.П.Олофинская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 : учебник для студ. учреждений сред. проф.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бразования</w:t>
            </w:r>
            <w:r w:rsidRPr="00153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24E6" w:rsidRPr="00153B9E" w:rsidRDefault="006624E6" w:rsidP="00D43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439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расчётно-графическую работу "Расчёт </w:t>
            </w:r>
            <w:proofErr w:type="spellStart"/>
            <w:r w:rsidR="00D43981">
              <w:rPr>
                <w:rFonts w:ascii="Times New Roman" w:hAnsi="Times New Roman" w:cs="Times New Roman"/>
                <w:sz w:val="24"/>
                <w:szCs w:val="24"/>
              </w:rPr>
              <w:t>двухопорной</w:t>
            </w:r>
            <w:proofErr w:type="spellEnd"/>
            <w:r w:rsidR="00D43981">
              <w:rPr>
                <w:rFonts w:ascii="Times New Roman" w:hAnsi="Times New Roman" w:cs="Times New Roman"/>
                <w:sz w:val="24"/>
                <w:szCs w:val="24"/>
              </w:rPr>
              <w:t xml:space="preserve"> балки" (по своему варианту, задание в конспекте)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</w:t>
            </w:r>
            <w:r w:rsidR="00D43981">
              <w:rPr>
                <w:rFonts w:ascii="Times New Roman" w:hAnsi="Times New Roman" w:cs="Times New Roman"/>
                <w:sz w:val="24"/>
                <w:szCs w:val="24"/>
              </w:rPr>
              <w:t>ние сдать преподавателю до 15.12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6624E6" w:rsidTr="006624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2E4567" w:rsidP="006624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2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Pr="00A42854" w:rsidRDefault="00D43981" w:rsidP="006624E6">
            <w:pPr>
              <w:pStyle w:val="a6"/>
            </w:pPr>
            <w:r w:rsidRPr="00A42854">
              <w:rPr>
                <w:bCs/>
                <w:sz w:val="24"/>
                <w:szCs w:val="24"/>
              </w:rPr>
              <w:t>Решение задач на определение опорных реакций.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6624E6" w:rsidP="00662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Pr="003E5013" w:rsidRDefault="006624E6" w:rsidP="00662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 теоретический материал параграф  1.4 </w:t>
            </w: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 </w:t>
            </w:r>
            <w:r w:rsidRPr="003E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(Учебник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Теоретическая механика»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В.П.Олофинская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 : учебник для студ. учреждений сред. проф.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бразования</w:t>
            </w:r>
          </w:p>
          <w:p w:rsidR="006624E6" w:rsidRPr="00153B9E" w:rsidRDefault="006624E6" w:rsidP="00D43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4398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расчётно-графическую работу "Расчёт </w:t>
            </w:r>
            <w:proofErr w:type="spellStart"/>
            <w:r w:rsidR="00D43981">
              <w:rPr>
                <w:rFonts w:ascii="Times New Roman" w:hAnsi="Times New Roman" w:cs="Times New Roman"/>
                <w:sz w:val="24"/>
                <w:szCs w:val="24"/>
              </w:rPr>
              <w:t>двухопорной</w:t>
            </w:r>
            <w:proofErr w:type="spellEnd"/>
            <w:r w:rsidR="00D43981">
              <w:rPr>
                <w:rFonts w:ascii="Times New Roman" w:hAnsi="Times New Roman" w:cs="Times New Roman"/>
                <w:sz w:val="24"/>
                <w:szCs w:val="24"/>
              </w:rPr>
              <w:t xml:space="preserve"> балки" (по своему варианту, задание в конспекте)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D43981">
              <w:rPr>
                <w:sz w:val="24"/>
                <w:szCs w:val="24"/>
              </w:rPr>
              <w:t>ние сдать преподавателю до 15.12</w:t>
            </w:r>
          </w:p>
          <w:p w:rsidR="006624E6" w:rsidRDefault="006624E6" w:rsidP="006624E6">
            <w:pPr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6624E6" w:rsidTr="006624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2E4567" w:rsidP="006624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2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D43981" w:rsidP="006624E6">
            <w:pPr>
              <w:pStyle w:val="a6"/>
            </w:pPr>
            <w:r w:rsidRPr="00A42854">
              <w:rPr>
                <w:bCs/>
                <w:sz w:val="24"/>
                <w:szCs w:val="24"/>
              </w:rPr>
              <w:t>Решение задач на определение реакций жестко защемленных балок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6624E6" w:rsidP="00662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Pr="006624E6" w:rsidRDefault="006624E6" w:rsidP="006624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4E6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 теоретический материал параграф  1.4   стр.42 (Учебник Теоретическая механика» </w:t>
            </w:r>
            <w:proofErr w:type="spellStart"/>
            <w:r w:rsidRPr="006624E6">
              <w:rPr>
                <w:rFonts w:ascii="Times New Roman" w:hAnsi="Times New Roman" w:cs="Times New Roman"/>
                <w:sz w:val="24"/>
                <w:szCs w:val="24"/>
              </w:rPr>
              <w:t>В.П.Олофинская</w:t>
            </w:r>
            <w:proofErr w:type="spellEnd"/>
            <w:r w:rsidRPr="006624E6">
              <w:rPr>
                <w:rFonts w:ascii="Times New Roman" w:hAnsi="Times New Roman" w:cs="Times New Roman"/>
                <w:sz w:val="24"/>
                <w:szCs w:val="24"/>
              </w:rPr>
              <w:t xml:space="preserve">  : учебник для студ. учреждений сред. проф. образования</w:t>
            </w:r>
          </w:p>
          <w:p w:rsidR="006624E6" w:rsidRPr="006624E6" w:rsidRDefault="006624E6" w:rsidP="00D43981">
            <w:pPr>
              <w:pStyle w:val="a6"/>
              <w:rPr>
                <w:color w:val="FF0000"/>
              </w:rPr>
            </w:pPr>
            <w:r w:rsidRPr="006624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4398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расчётно-графическую работу "Расчёт  балки с жёстким защемлением" (по своему варианту, задание в конспекте)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E6" w:rsidRDefault="006624E6" w:rsidP="0066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сдать </w:t>
            </w:r>
            <w:r w:rsidR="00D43981">
              <w:rPr>
                <w:sz w:val="24"/>
                <w:szCs w:val="24"/>
              </w:rPr>
              <w:t>преподавателю до 23.12</w:t>
            </w:r>
          </w:p>
          <w:p w:rsidR="006624E6" w:rsidRDefault="006624E6" w:rsidP="006624E6">
            <w:pPr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6624E6" w:rsidTr="006624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2E4567" w:rsidP="006624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2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6624E6" w:rsidP="006624E6">
            <w:pPr>
              <w:pStyle w:val="a6"/>
            </w:pPr>
            <w:r w:rsidRPr="00AA4F7C">
              <w:t>Решение задач на определение реакций жестко защемленных балок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6624E6" w:rsidP="00662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Pr="006624E6" w:rsidRDefault="006624E6" w:rsidP="00662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E6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 теоретический материал параграф  1.4   стр.42 (Учебник Теоретическая механика» </w:t>
            </w:r>
            <w:proofErr w:type="spellStart"/>
            <w:r w:rsidRPr="006624E6">
              <w:rPr>
                <w:rFonts w:ascii="Times New Roman" w:hAnsi="Times New Roman" w:cs="Times New Roman"/>
                <w:sz w:val="24"/>
                <w:szCs w:val="24"/>
              </w:rPr>
              <w:t>В.П.Олофинская</w:t>
            </w:r>
            <w:proofErr w:type="spellEnd"/>
            <w:r w:rsidRPr="006624E6">
              <w:rPr>
                <w:rFonts w:ascii="Times New Roman" w:hAnsi="Times New Roman" w:cs="Times New Roman"/>
                <w:sz w:val="24"/>
                <w:szCs w:val="24"/>
              </w:rPr>
              <w:t xml:space="preserve">  : учебник для студ. учреждений сред. проф. образования</w:t>
            </w:r>
          </w:p>
          <w:p w:rsidR="006624E6" w:rsidRPr="00153B9E" w:rsidRDefault="006624E6" w:rsidP="00D43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3981" w:rsidRPr="0015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98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расчётно-графическую работу "Расчёт  балки с жёстким защемлением " (по своему варианту, задание в конспекте)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6" w:rsidRDefault="006624E6" w:rsidP="0066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D43981">
              <w:rPr>
                <w:sz w:val="24"/>
                <w:szCs w:val="24"/>
              </w:rPr>
              <w:t>ние сдать преподавателю до 23.12</w:t>
            </w:r>
          </w:p>
          <w:p w:rsidR="006624E6" w:rsidRDefault="006624E6" w:rsidP="006624E6">
            <w:pPr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6624E6" w:rsidRDefault="006624E6" w:rsidP="006624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3645" w:rsidRDefault="004F3645" w:rsidP="002803C7"/>
    <w:sectPr w:rsidR="004F3645" w:rsidSect="0043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7120"/>
    <w:rsid w:val="002803C7"/>
    <w:rsid w:val="002E4567"/>
    <w:rsid w:val="003D7120"/>
    <w:rsid w:val="00432EA6"/>
    <w:rsid w:val="004F3645"/>
    <w:rsid w:val="005D44A3"/>
    <w:rsid w:val="006624E6"/>
    <w:rsid w:val="0091428D"/>
    <w:rsid w:val="00977419"/>
    <w:rsid w:val="00AA4F7C"/>
    <w:rsid w:val="00AB1254"/>
    <w:rsid w:val="00D41201"/>
    <w:rsid w:val="00D43981"/>
    <w:rsid w:val="00F007D3"/>
    <w:rsid w:val="00FD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A4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Света</cp:lastModifiedBy>
  <cp:revision>9</cp:revision>
  <dcterms:created xsi:type="dcterms:W3CDTF">2020-10-16T10:53:00Z</dcterms:created>
  <dcterms:modified xsi:type="dcterms:W3CDTF">2020-12-11T18:18:00Z</dcterms:modified>
</cp:coreProperties>
</file>