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65CC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2A2818" w:rsidP="002A28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9458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30.11.2020-13.12</w:t>
            </w:r>
            <w:r w:rsidR="002A2818">
              <w:rPr>
                <w:sz w:val="24"/>
                <w:szCs w:val="24"/>
              </w:rPr>
              <w:t>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A2818" w:rsidTr="007C6DAE">
        <w:tc>
          <w:tcPr>
            <w:tcW w:w="1570" w:type="dxa"/>
          </w:tcPr>
          <w:p w:rsidR="002A2818" w:rsidRPr="009D1085" w:rsidRDefault="00CF7B6C" w:rsidP="00F61314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965722">
              <w:t>2.12</w:t>
            </w:r>
            <w:r w:rsidR="002A2818">
              <w:t>.2020</w:t>
            </w:r>
          </w:p>
        </w:tc>
        <w:tc>
          <w:tcPr>
            <w:tcW w:w="1974" w:type="dxa"/>
          </w:tcPr>
          <w:p w:rsidR="002A2818" w:rsidRPr="00CF7B6C" w:rsidRDefault="00965722" w:rsidP="00965722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46CCF">
              <w:t>Исследование режимов работы однофазного трансформатора</w:t>
            </w:r>
          </w:p>
        </w:tc>
        <w:tc>
          <w:tcPr>
            <w:tcW w:w="709" w:type="dxa"/>
          </w:tcPr>
          <w:p w:rsidR="002A2818" w:rsidRPr="009D1085" w:rsidRDefault="002A28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2818" w:rsidRDefault="002A2818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2A2818" w:rsidRPr="009D1085" w:rsidRDefault="00EF37A5" w:rsidP="00004D5E">
            <w:pPr>
              <w:rPr>
                <w:sz w:val="24"/>
                <w:szCs w:val="24"/>
              </w:rPr>
            </w:pPr>
            <w:r w:rsidRPr="00EF37A5">
              <w:rPr>
                <w:sz w:val="24"/>
                <w:szCs w:val="24"/>
              </w:rPr>
              <w:t>https://lektsii.org/9-42220.html</w:t>
            </w:r>
          </w:p>
        </w:tc>
        <w:tc>
          <w:tcPr>
            <w:tcW w:w="1825" w:type="dxa"/>
          </w:tcPr>
          <w:p w:rsidR="002A2818" w:rsidRPr="00CF7B6C" w:rsidRDefault="002A2818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A37BAE" w:rsidRPr="00A37BAE" w:rsidRDefault="00A37BAE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65722" w:rsidRPr="0027173B" w:rsidTr="007C6DAE">
        <w:tc>
          <w:tcPr>
            <w:tcW w:w="1570" w:type="dxa"/>
          </w:tcPr>
          <w:p w:rsidR="00965722" w:rsidRPr="0027173B" w:rsidRDefault="00965722" w:rsidP="00ED46AB">
            <w:pPr>
              <w:jc w:val="center"/>
              <w:rPr>
                <w:sz w:val="24"/>
                <w:szCs w:val="24"/>
              </w:rPr>
            </w:pPr>
            <w:r>
              <w:t>02.12.2020</w:t>
            </w:r>
          </w:p>
        </w:tc>
        <w:tc>
          <w:tcPr>
            <w:tcW w:w="1974" w:type="dxa"/>
          </w:tcPr>
          <w:p w:rsidR="00965722" w:rsidRPr="00346CCF" w:rsidRDefault="00965722" w:rsidP="009E5D00">
            <w:pPr>
              <w:pStyle w:val="a6"/>
              <w:shd w:val="clear" w:color="auto" w:fill="auto"/>
              <w:spacing w:line="240" w:lineRule="auto"/>
              <w:jc w:val="left"/>
            </w:pPr>
            <w:r w:rsidRPr="00346CCF">
              <w:rPr>
                <w:bCs/>
              </w:rPr>
              <w:t>Назначение, классификация и область применения машин переменного</w:t>
            </w:r>
            <w:r>
              <w:rPr>
                <w:bCs/>
              </w:rPr>
              <w:t xml:space="preserve"> тока</w:t>
            </w:r>
            <w:r w:rsidRPr="00346CCF"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965722" w:rsidRPr="007C6DAE" w:rsidRDefault="0096572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65722" w:rsidRDefault="00965722" w:rsidP="002A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65722" w:rsidRPr="0027173B" w:rsidRDefault="00EF37A5" w:rsidP="002A2818">
            <w:pPr>
              <w:rPr>
                <w:sz w:val="24"/>
                <w:szCs w:val="24"/>
              </w:rPr>
            </w:pPr>
            <w:r w:rsidRPr="00EF37A5">
              <w:rPr>
                <w:sz w:val="24"/>
                <w:szCs w:val="24"/>
              </w:rPr>
              <w:t>https://infourok.ru/elektricheskie-mashini-peremennogo-toka-1088571.html</w:t>
            </w:r>
          </w:p>
        </w:tc>
        <w:tc>
          <w:tcPr>
            <w:tcW w:w="1825" w:type="dxa"/>
          </w:tcPr>
          <w:p w:rsidR="00965722" w:rsidRPr="00CF7B6C" w:rsidRDefault="00965722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65722" w:rsidRPr="0027173B" w:rsidRDefault="00965722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65722" w:rsidRPr="0027173B" w:rsidTr="007C6DAE">
        <w:tc>
          <w:tcPr>
            <w:tcW w:w="1570" w:type="dxa"/>
          </w:tcPr>
          <w:p w:rsidR="00965722" w:rsidRPr="0027173B" w:rsidRDefault="00965722" w:rsidP="00965722">
            <w:pPr>
              <w:jc w:val="center"/>
              <w:rPr>
                <w:sz w:val="24"/>
                <w:szCs w:val="24"/>
              </w:rPr>
            </w:pPr>
            <w:r>
              <w:t>02.12.2020</w:t>
            </w:r>
          </w:p>
        </w:tc>
        <w:tc>
          <w:tcPr>
            <w:tcW w:w="1974" w:type="dxa"/>
          </w:tcPr>
          <w:p w:rsidR="00965722" w:rsidRPr="00346CCF" w:rsidRDefault="00965722" w:rsidP="00CF7B6C">
            <w:pPr>
              <w:pStyle w:val="a6"/>
              <w:shd w:val="clear" w:color="auto" w:fill="auto"/>
              <w:spacing w:line="240" w:lineRule="auto"/>
              <w:jc w:val="center"/>
            </w:pPr>
            <w:r w:rsidRPr="00346CCF">
              <w:rPr>
                <w:bCs/>
              </w:rPr>
              <w:t>Назначение, классификация и область применения машин переменного</w:t>
            </w:r>
            <w:r>
              <w:rPr>
                <w:bCs/>
              </w:rPr>
              <w:t xml:space="preserve"> тока</w:t>
            </w:r>
          </w:p>
        </w:tc>
        <w:tc>
          <w:tcPr>
            <w:tcW w:w="709" w:type="dxa"/>
          </w:tcPr>
          <w:p w:rsidR="00965722" w:rsidRDefault="0096572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65722" w:rsidRDefault="00965722" w:rsidP="002A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65722" w:rsidRPr="00A37BAE" w:rsidRDefault="00EF37A5" w:rsidP="002A2818">
            <w:pPr>
              <w:rPr>
                <w:sz w:val="24"/>
                <w:szCs w:val="24"/>
              </w:rPr>
            </w:pPr>
            <w:r w:rsidRPr="00EF37A5">
              <w:rPr>
                <w:sz w:val="24"/>
                <w:szCs w:val="24"/>
              </w:rPr>
              <w:t>https://infourok.ru/elektricheskie-mashini-peremennogo-toka-1088571.html</w:t>
            </w:r>
          </w:p>
        </w:tc>
        <w:tc>
          <w:tcPr>
            <w:tcW w:w="1825" w:type="dxa"/>
          </w:tcPr>
          <w:p w:rsidR="00965722" w:rsidRPr="00CF7B6C" w:rsidRDefault="00965722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65722" w:rsidRDefault="00965722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65722" w:rsidRPr="0027173B" w:rsidTr="007C6DAE">
        <w:tc>
          <w:tcPr>
            <w:tcW w:w="1570" w:type="dxa"/>
          </w:tcPr>
          <w:p w:rsidR="00965722" w:rsidRPr="009D1085" w:rsidRDefault="00965722" w:rsidP="00AA095E">
            <w:pPr>
              <w:jc w:val="center"/>
              <w:rPr>
                <w:sz w:val="24"/>
                <w:szCs w:val="24"/>
              </w:rPr>
            </w:pPr>
            <w:r>
              <w:t>09.12.2020</w:t>
            </w:r>
          </w:p>
        </w:tc>
        <w:tc>
          <w:tcPr>
            <w:tcW w:w="1974" w:type="dxa"/>
          </w:tcPr>
          <w:p w:rsidR="00965722" w:rsidRPr="00346CCF" w:rsidRDefault="00965722" w:rsidP="00AA095E">
            <w:pPr>
              <w:pStyle w:val="41"/>
              <w:shd w:val="clear" w:color="auto" w:fill="auto"/>
              <w:spacing w:line="240" w:lineRule="auto"/>
            </w:pPr>
            <w:r w:rsidRPr="00346CCF">
              <w:rPr>
                <w:bCs/>
              </w:rPr>
              <w:t>Устройство и принцип действия асинхронного электродвигателя</w:t>
            </w:r>
          </w:p>
        </w:tc>
        <w:tc>
          <w:tcPr>
            <w:tcW w:w="709" w:type="dxa"/>
          </w:tcPr>
          <w:p w:rsidR="00965722" w:rsidRPr="009D1085" w:rsidRDefault="00965722" w:rsidP="00AA0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65722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65722" w:rsidRPr="009D1085" w:rsidRDefault="00EF37A5" w:rsidP="00AA095E">
            <w:pPr>
              <w:rPr>
                <w:sz w:val="24"/>
                <w:szCs w:val="24"/>
              </w:rPr>
            </w:pPr>
            <w:r w:rsidRPr="00EF37A5">
              <w:rPr>
                <w:sz w:val="24"/>
                <w:szCs w:val="24"/>
              </w:rPr>
              <w:t>https://odinelectric.ru/equipment/ustrojstvo-vidy-i-princip-dejstvija-asinhronnyh-jelektrodvigatelej</w:t>
            </w:r>
          </w:p>
        </w:tc>
        <w:tc>
          <w:tcPr>
            <w:tcW w:w="1825" w:type="dxa"/>
          </w:tcPr>
          <w:p w:rsidR="00965722" w:rsidRPr="00CF7B6C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65722" w:rsidRPr="00A37BAE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65722" w:rsidRPr="0027173B" w:rsidTr="007C6DAE">
        <w:tc>
          <w:tcPr>
            <w:tcW w:w="1570" w:type="dxa"/>
          </w:tcPr>
          <w:p w:rsidR="00965722" w:rsidRPr="0027173B" w:rsidRDefault="00965722" w:rsidP="00AA095E">
            <w:pPr>
              <w:jc w:val="center"/>
              <w:rPr>
                <w:sz w:val="24"/>
                <w:szCs w:val="24"/>
              </w:rPr>
            </w:pPr>
            <w:r>
              <w:t>09.12.2020</w:t>
            </w:r>
          </w:p>
        </w:tc>
        <w:tc>
          <w:tcPr>
            <w:tcW w:w="1974" w:type="dxa"/>
          </w:tcPr>
          <w:p w:rsidR="00965722" w:rsidRPr="0027173B" w:rsidRDefault="00965722" w:rsidP="00965722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Устройство и принцип действия асинхронного электродвигателя</w:t>
            </w:r>
            <w:r w:rsidRPr="00346CCF">
              <w:t xml:space="preserve"> </w:t>
            </w:r>
          </w:p>
        </w:tc>
        <w:tc>
          <w:tcPr>
            <w:tcW w:w="709" w:type="dxa"/>
          </w:tcPr>
          <w:p w:rsidR="00965722" w:rsidRPr="007C6DAE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65722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65722" w:rsidRPr="0027173B" w:rsidRDefault="00EF37A5" w:rsidP="00AA095E">
            <w:pPr>
              <w:rPr>
                <w:sz w:val="24"/>
                <w:szCs w:val="24"/>
              </w:rPr>
            </w:pPr>
            <w:r w:rsidRPr="00EF37A5">
              <w:rPr>
                <w:sz w:val="24"/>
                <w:szCs w:val="24"/>
              </w:rPr>
              <w:t>https://odinelectric.ru/equipment/ustrojstvo-vidy-i-princip-dejstvija-asinhronnyh-jelektrodvigatelej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65722" w:rsidRPr="00CF7B6C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65722" w:rsidRPr="0027173B" w:rsidRDefault="00965722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</w:t>
      </w:r>
      <w:r w:rsidR="002A2818">
        <w:rPr>
          <w:sz w:val="24"/>
          <w:szCs w:val="24"/>
        </w:rPr>
        <w:t>бывайте на каждой странице ставить дату выполнения и свою фамилию на полях!!!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29458C"/>
    <w:rsid w:val="002A2818"/>
    <w:rsid w:val="00565CCC"/>
    <w:rsid w:val="005B1D1F"/>
    <w:rsid w:val="006F4CAE"/>
    <w:rsid w:val="007815F0"/>
    <w:rsid w:val="007C6DAE"/>
    <w:rsid w:val="00965722"/>
    <w:rsid w:val="009D1085"/>
    <w:rsid w:val="00A12BDD"/>
    <w:rsid w:val="00A37BAE"/>
    <w:rsid w:val="00AB377D"/>
    <w:rsid w:val="00AE43A2"/>
    <w:rsid w:val="00B21C40"/>
    <w:rsid w:val="00B97BBE"/>
    <w:rsid w:val="00BF3782"/>
    <w:rsid w:val="00BF5386"/>
    <w:rsid w:val="00C84FBE"/>
    <w:rsid w:val="00CF7B6C"/>
    <w:rsid w:val="00D64AE1"/>
    <w:rsid w:val="00E21C01"/>
    <w:rsid w:val="00E31B54"/>
    <w:rsid w:val="00E63E7A"/>
    <w:rsid w:val="00ED46AB"/>
    <w:rsid w:val="00EF37A5"/>
    <w:rsid w:val="00F475A2"/>
    <w:rsid w:val="00F6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CF7B6C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7B6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CF7B6C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7B6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39AE-FAD5-4A3E-803D-4FA49719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20</cp:revision>
  <dcterms:created xsi:type="dcterms:W3CDTF">2020-03-20T08:41:00Z</dcterms:created>
  <dcterms:modified xsi:type="dcterms:W3CDTF">2020-11-28T05:06:00Z</dcterms:modified>
</cp:coreProperties>
</file>