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565CCC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2A2818" w:rsidP="002A281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Электротехника и электроника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F475A2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05.10.2020-16</w:t>
            </w:r>
            <w:r w:rsidR="002A2818">
              <w:rPr>
                <w:sz w:val="24"/>
                <w:szCs w:val="24"/>
              </w:rPr>
              <w:t>.10.2020 (2</w:t>
            </w:r>
            <w:r w:rsidR="00ED46AB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0207C8" w:rsidRDefault="000207C8" w:rsidP="000207C8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A2818" w:rsidTr="007C6DAE">
        <w:tc>
          <w:tcPr>
            <w:tcW w:w="1570" w:type="dxa"/>
          </w:tcPr>
          <w:p w:rsidR="002A2818" w:rsidRPr="009D1085" w:rsidRDefault="00CF7B6C" w:rsidP="00ED46AB">
            <w:pPr>
              <w:jc w:val="center"/>
              <w:rPr>
                <w:sz w:val="24"/>
                <w:szCs w:val="24"/>
              </w:rPr>
            </w:pPr>
            <w:r>
              <w:t>07.10</w:t>
            </w:r>
            <w:r w:rsidR="002A2818">
              <w:t>.2020</w:t>
            </w:r>
          </w:p>
        </w:tc>
        <w:tc>
          <w:tcPr>
            <w:tcW w:w="1974" w:type="dxa"/>
          </w:tcPr>
          <w:p w:rsidR="002A2818" w:rsidRPr="00CF7B6C" w:rsidRDefault="00CF7B6C" w:rsidP="00CF7B6C">
            <w:pPr>
              <w:pStyle w:val="41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CF7B6C">
              <w:rPr>
                <w:sz w:val="22"/>
                <w:szCs w:val="22"/>
              </w:rPr>
              <w:t>Неразветвленные цепи переменного тока</w:t>
            </w:r>
          </w:p>
        </w:tc>
        <w:tc>
          <w:tcPr>
            <w:tcW w:w="709" w:type="dxa"/>
          </w:tcPr>
          <w:p w:rsidR="002A2818" w:rsidRPr="009D1085" w:rsidRDefault="002A281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A2818" w:rsidRDefault="002A2818" w:rsidP="00004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2A2818" w:rsidRPr="009D1085" w:rsidRDefault="00D64AE1" w:rsidP="00004D5E">
            <w:pPr>
              <w:rPr>
                <w:sz w:val="24"/>
                <w:szCs w:val="24"/>
              </w:rPr>
            </w:pPr>
            <w:r w:rsidRPr="00D64AE1">
              <w:rPr>
                <w:sz w:val="24"/>
                <w:szCs w:val="24"/>
              </w:rPr>
              <w:t>https://www.electroengineer.ru/2013/03/straight-chains-AC.html</w:t>
            </w:r>
          </w:p>
        </w:tc>
        <w:tc>
          <w:tcPr>
            <w:tcW w:w="1825" w:type="dxa"/>
          </w:tcPr>
          <w:p w:rsidR="002A2818" w:rsidRPr="00CF7B6C" w:rsidRDefault="002A2818" w:rsidP="00A37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A37BAE" w:rsidRPr="00A37BAE" w:rsidRDefault="00A37BAE" w:rsidP="00A37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2A2818" w:rsidRPr="0027173B" w:rsidTr="007C6DAE">
        <w:tc>
          <w:tcPr>
            <w:tcW w:w="1570" w:type="dxa"/>
          </w:tcPr>
          <w:p w:rsidR="002A2818" w:rsidRPr="0027173B" w:rsidRDefault="00CF7B6C" w:rsidP="00ED46AB">
            <w:pPr>
              <w:jc w:val="center"/>
              <w:rPr>
                <w:sz w:val="24"/>
                <w:szCs w:val="24"/>
              </w:rPr>
            </w:pPr>
            <w:r>
              <w:t>07</w:t>
            </w:r>
            <w:r w:rsidR="002A2818">
              <w:t>.10.2020</w:t>
            </w:r>
          </w:p>
        </w:tc>
        <w:tc>
          <w:tcPr>
            <w:tcW w:w="1974" w:type="dxa"/>
          </w:tcPr>
          <w:p w:rsidR="002A2818" w:rsidRPr="0027173B" w:rsidRDefault="00CF7B6C" w:rsidP="00CF7B6C">
            <w:pPr>
              <w:jc w:val="center"/>
              <w:rPr>
                <w:sz w:val="24"/>
                <w:szCs w:val="24"/>
              </w:rPr>
            </w:pPr>
            <w:r w:rsidRPr="00346CCF">
              <w:t>Разветвленные цепи переменного тока</w:t>
            </w:r>
          </w:p>
        </w:tc>
        <w:tc>
          <w:tcPr>
            <w:tcW w:w="709" w:type="dxa"/>
          </w:tcPr>
          <w:p w:rsidR="002A2818" w:rsidRPr="007C6DAE" w:rsidRDefault="002A2818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A2818" w:rsidRDefault="002A2818" w:rsidP="002A2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2A2818" w:rsidRPr="0027173B" w:rsidRDefault="00D64AE1" w:rsidP="002A2818">
            <w:pPr>
              <w:rPr>
                <w:sz w:val="24"/>
                <w:szCs w:val="24"/>
              </w:rPr>
            </w:pPr>
            <w:r w:rsidRPr="00D64AE1">
              <w:rPr>
                <w:sz w:val="24"/>
                <w:szCs w:val="24"/>
              </w:rPr>
              <w:t>https://zdamsam.ru/b40835.html</w:t>
            </w:r>
          </w:p>
        </w:tc>
        <w:tc>
          <w:tcPr>
            <w:tcW w:w="1825" w:type="dxa"/>
          </w:tcPr>
          <w:p w:rsidR="00A37BAE" w:rsidRPr="00CF7B6C" w:rsidRDefault="00A37BAE" w:rsidP="00A37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2A2818" w:rsidRPr="0027173B" w:rsidRDefault="00A37BAE" w:rsidP="00A37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CF7B6C" w:rsidRPr="0027173B" w:rsidTr="007C6DAE">
        <w:tc>
          <w:tcPr>
            <w:tcW w:w="1570" w:type="dxa"/>
          </w:tcPr>
          <w:p w:rsidR="00CF7B6C" w:rsidRPr="0027173B" w:rsidRDefault="00CF7B6C" w:rsidP="00ED46AB">
            <w:pPr>
              <w:jc w:val="center"/>
              <w:rPr>
                <w:sz w:val="24"/>
                <w:szCs w:val="24"/>
              </w:rPr>
            </w:pPr>
            <w:r>
              <w:t>07.10.2020</w:t>
            </w:r>
          </w:p>
        </w:tc>
        <w:tc>
          <w:tcPr>
            <w:tcW w:w="1974" w:type="dxa"/>
          </w:tcPr>
          <w:p w:rsidR="00CF7B6C" w:rsidRPr="00346CCF" w:rsidRDefault="00CF7B6C" w:rsidP="00CF7B6C">
            <w:pPr>
              <w:pStyle w:val="a6"/>
              <w:shd w:val="clear" w:color="auto" w:fill="auto"/>
              <w:spacing w:line="240" w:lineRule="auto"/>
              <w:jc w:val="center"/>
            </w:pPr>
            <w:r w:rsidRPr="00346CCF">
              <w:t>Исследование разветвленной и неразветвленной цепей однофазного переменного тока</w:t>
            </w:r>
          </w:p>
        </w:tc>
        <w:tc>
          <w:tcPr>
            <w:tcW w:w="709" w:type="dxa"/>
          </w:tcPr>
          <w:p w:rsidR="00CF7B6C" w:rsidRDefault="00CF7B6C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F7B6C" w:rsidRDefault="00CF7B6C" w:rsidP="002A2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CF7B6C" w:rsidRPr="00A37BAE" w:rsidRDefault="00D64AE1" w:rsidP="002A2818">
            <w:pPr>
              <w:rPr>
                <w:sz w:val="24"/>
                <w:szCs w:val="24"/>
              </w:rPr>
            </w:pPr>
            <w:r w:rsidRPr="00D64AE1">
              <w:rPr>
                <w:sz w:val="24"/>
                <w:szCs w:val="24"/>
              </w:rPr>
              <w:t>https://studfile.net/preview/1825142/</w:t>
            </w:r>
          </w:p>
        </w:tc>
        <w:tc>
          <w:tcPr>
            <w:tcW w:w="1825" w:type="dxa"/>
          </w:tcPr>
          <w:p w:rsidR="00CF7B6C" w:rsidRPr="00CF7B6C" w:rsidRDefault="00CF7B6C" w:rsidP="00A37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CF7B6C" w:rsidRDefault="00CF7B6C" w:rsidP="00A37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CF7B6C" w:rsidRPr="0027173B" w:rsidTr="007C6DAE">
        <w:tc>
          <w:tcPr>
            <w:tcW w:w="1570" w:type="dxa"/>
          </w:tcPr>
          <w:p w:rsidR="00CF7B6C" w:rsidRPr="009D1085" w:rsidRDefault="00CF7B6C" w:rsidP="00AA095E">
            <w:pPr>
              <w:jc w:val="center"/>
              <w:rPr>
                <w:sz w:val="24"/>
                <w:szCs w:val="24"/>
              </w:rPr>
            </w:pPr>
            <w:r>
              <w:t>14.10</w:t>
            </w:r>
            <w:r>
              <w:t>.2020</w:t>
            </w:r>
          </w:p>
        </w:tc>
        <w:tc>
          <w:tcPr>
            <w:tcW w:w="1974" w:type="dxa"/>
          </w:tcPr>
          <w:p w:rsidR="00CF7B6C" w:rsidRPr="00346CCF" w:rsidRDefault="00CF7B6C" w:rsidP="00AA095E">
            <w:pPr>
              <w:pStyle w:val="41"/>
              <w:shd w:val="clear" w:color="auto" w:fill="auto"/>
              <w:spacing w:line="240" w:lineRule="auto"/>
            </w:pPr>
            <w:r w:rsidRPr="00346CCF">
              <w:t>Основные элементы трехфазной системы</w:t>
            </w:r>
          </w:p>
        </w:tc>
        <w:tc>
          <w:tcPr>
            <w:tcW w:w="709" w:type="dxa"/>
          </w:tcPr>
          <w:p w:rsidR="00CF7B6C" w:rsidRPr="009D1085" w:rsidRDefault="00CF7B6C" w:rsidP="00AA0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F7B6C" w:rsidRDefault="00CF7B6C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CF7B6C" w:rsidRPr="009D1085" w:rsidRDefault="00D64AE1" w:rsidP="00AA095E">
            <w:pPr>
              <w:rPr>
                <w:sz w:val="24"/>
                <w:szCs w:val="24"/>
              </w:rPr>
            </w:pPr>
            <w:r w:rsidRPr="00D64AE1">
              <w:rPr>
                <w:sz w:val="24"/>
                <w:szCs w:val="24"/>
              </w:rPr>
              <w:t>https://lektsia.com/2x549.html</w:t>
            </w:r>
          </w:p>
        </w:tc>
        <w:tc>
          <w:tcPr>
            <w:tcW w:w="1825" w:type="dxa"/>
          </w:tcPr>
          <w:p w:rsidR="00CF7B6C" w:rsidRPr="00CF7B6C" w:rsidRDefault="00CF7B6C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CF7B6C" w:rsidRPr="00A37BAE" w:rsidRDefault="00CF7B6C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CF7B6C" w:rsidRPr="0027173B" w:rsidTr="007C6DAE">
        <w:tc>
          <w:tcPr>
            <w:tcW w:w="1570" w:type="dxa"/>
          </w:tcPr>
          <w:p w:rsidR="00CF7B6C" w:rsidRPr="0027173B" w:rsidRDefault="00CF7B6C" w:rsidP="00AA095E">
            <w:pPr>
              <w:jc w:val="center"/>
              <w:rPr>
                <w:sz w:val="24"/>
                <w:szCs w:val="24"/>
              </w:rPr>
            </w:pPr>
            <w:r>
              <w:t>14</w:t>
            </w:r>
            <w:r>
              <w:t>.10.2020</w:t>
            </w:r>
          </w:p>
        </w:tc>
        <w:tc>
          <w:tcPr>
            <w:tcW w:w="1974" w:type="dxa"/>
          </w:tcPr>
          <w:p w:rsidR="00CF7B6C" w:rsidRPr="0027173B" w:rsidRDefault="00CF7B6C" w:rsidP="00AA095E">
            <w:pPr>
              <w:jc w:val="center"/>
              <w:rPr>
                <w:sz w:val="24"/>
                <w:szCs w:val="24"/>
              </w:rPr>
            </w:pPr>
            <w:r w:rsidRPr="00346CCF">
              <w:t>Соединение обмоток генератора и потребителя трехфазного тока «звездой».</w:t>
            </w:r>
          </w:p>
        </w:tc>
        <w:tc>
          <w:tcPr>
            <w:tcW w:w="709" w:type="dxa"/>
          </w:tcPr>
          <w:p w:rsidR="00CF7B6C" w:rsidRPr="007C6DAE" w:rsidRDefault="00CF7B6C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CF7B6C" w:rsidRDefault="00CF7B6C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CF7B6C" w:rsidRPr="0027173B" w:rsidRDefault="00B97BBE" w:rsidP="00AA095E">
            <w:pPr>
              <w:rPr>
                <w:sz w:val="24"/>
                <w:szCs w:val="24"/>
              </w:rPr>
            </w:pPr>
            <w:r w:rsidRPr="00B97BBE">
              <w:rPr>
                <w:sz w:val="24"/>
                <w:szCs w:val="24"/>
              </w:rPr>
              <w:t>https://studopedia.ru/7_97290_soedinenie-obmotok-generatora-i-potrebiteley-elektricheskoy-energii-zvezdoy.html</w:t>
            </w:r>
          </w:p>
        </w:tc>
        <w:tc>
          <w:tcPr>
            <w:tcW w:w="1825" w:type="dxa"/>
          </w:tcPr>
          <w:p w:rsidR="00CF7B6C" w:rsidRPr="00CF7B6C" w:rsidRDefault="00CF7B6C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CF7B6C" w:rsidRPr="0027173B" w:rsidRDefault="00CF7B6C" w:rsidP="00AA0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7815F0" w:rsidRPr="000207C8" w:rsidRDefault="007815F0" w:rsidP="007815F0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</w:t>
      </w:r>
      <w:r w:rsidR="002A2818">
        <w:rPr>
          <w:sz w:val="24"/>
          <w:szCs w:val="24"/>
        </w:rPr>
        <w:t>бывайте на каждой странице ставить дату выполнения и свою фамилию на полях!!!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B22"/>
    <w:rsid w:val="00105525"/>
    <w:rsid w:val="0012495E"/>
    <w:rsid w:val="0027173B"/>
    <w:rsid w:val="002A2818"/>
    <w:rsid w:val="00565CCC"/>
    <w:rsid w:val="005B1D1F"/>
    <w:rsid w:val="006F4CAE"/>
    <w:rsid w:val="007815F0"/>
    <w:rsid w:val="007C6DAE"/>
    <w:rsid w:val="009D1085"/>
    <w:rsid w:val="00A12BDD"/>
    <w:rsid w:val="00A37BAE"/>
    <w:rsid w:val="00AB377D"/>
    <w:rsid w:val="00AE43A2"/>
    <w:rsid w:val="00B21C40"/>
    <w:rsid w:val="00B97BBE"/>
    <w:rsid w:val="00BF3782"/>
    <w:rsid w:val="00BF5386"/>
    <w:rsid w:val="00CF7B6C"/>
    <w:rsid w:val="00D64AE1"/>
    <w:rsid w:val="00E21C01"/>
    <w:rsid w:val="00E31B54"/>
    <w:rsid w:val="00E63E7A"/>
    <w:rsid w:val="00ED46AB"/>
    <w:rsid w:val="00F4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  <w:style w:type="paragraph" w:styleId="a6">
    <w:name w:val="Body Text"/>
    <w:basedOn w:val="a"/>
    <w:link w:val="a7"/>
    <w:unhideWhenUsed/>
    <w:rsid w:val="00CF7B6C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F7B6C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  <w:style w:type="paragraph" w:styleId="a6">
    <w:name w:val="Body Text"/>
    <w:basedOn w:val="a"/>
    <w:link w:val="a7"/>
    <w:unhideWhenUsed/>
    <w:rsid w:val="00CF7B6C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F7B6C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BCAB-D635-4243-B1E7-5D6D8F60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PC36</cp:lastModifiedBy>
  <cp:revision>14</cp:revision>
  <dcterms:created xsi:type="dcterms:W3CDTF">2020-03-20T08:41:00Z</dcterms:created>
  <dcterms:modified xsi:type="dcterms:W3CDTF">2020-10-02T06:10:00Z</dcterms:modified>
</cp:coreProperties>
</file>