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3419CA" w:rsidRDefault="003419CA" w:rsidP="00ED46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23.02.03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3419CA" w:rsidRDefault="003419CA" w:rsidP="00ED46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Экономика отрасли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3419CA" w:rsidRDefault="00ED46AB" w:rsidP="003419C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CA2415" w:rsidTr="007C6DAE">
        <w:tc>
          <w:tcPr>
            <w:tcW w:w="1570" w:type="dxa"/>
          </w:tcPr>
          <w:p w:rsidR="00CA2415" w:rsidRPr="009D1085" w:rsidRDefault="00CA2415" w:rsidP="00ED4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CA2415" w:rsidRPr="009D1085" w:rsidRDefault="003419CA" w:rsidP="00ED46AB">
            <w:pPr>
              <w:jc w:val="center"/>
              <w:rPr>
                <w:sz w:val="24"/>
                <w:szCs w:val="24"/>
              </w:rPr>
            </w:pPr>
            <w:r w:rsidRPr="002D4B61">
              <w:t>Особенности и перспективы развития отрасли</w:t>
            </w:r>
            <w:r w:rsidRPr="002D4B61">
              <w:rPr>
                <w:b/>
              </w:rPr>
              <w:t xml:space="preserve"> в </w:t>
            </w:r>
            <w:r w:rsidRPr="002D4B61">
              <w:t>условиях р</w:t>
            </w:r>
            <w:r w:rsidRPr="002D4B61">
              <w:t>ы</w:t>
            </w:r>
            <w:r w:rsidRPr="002D4B61">
              <w:t>ночной экономики</w:t>
            </w:r>
          </w:p>
        </w:tc>
        <w:tc>
          <w:tcPr>
            <w:tcW w:w="709" w:type="dxa"/>
          </w:tcPr>
          <w:p w:rsidR="00CA2415" w:rsidRPr="009D1085" w:rsidRDefault="00CA241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CA2415" w:rsidRPr="00A37BAE" w:rsidRDefault="003419CA" w:rsidP="004846DA">
            <w:pPr>
              <w:rPr>
                <w:sz w:val="24"/>
                <w:szCs w:val="24"/>
              </w:rPr>
            </w:pPr>
            <w:r w:rsidRPr="003419CA">
              <w:t>https://studopedia.su/7_31181_osobennosti-i-perspektivi-razvitiya-otrasli.html</w:t>
            </w:r>
          </w:p>
        </w:tc>
        <w:tc>
          <w:tcPr>
            <w:tcW w:w="1825" w:type="dxa"/>
          </w:tcPr>
          <w:p w:rsidR="00CA2415" w:rsidRP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CA2415" w:rsidRPr="0027173B" w:rsidTr="007C6DAE">
        <w:tc>
          <w:tcPr>
            <w:tcW w:w="1570" w:type="dxa"/>
          </w:tcPr>
          <w:p w:rsidR="00CA2415" w:rsidRPr="0027173B" w:rsidRDefault="00CA2415" w:rsidP="00ED4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CA2415" w:rsidRPr="0027173B" w:rsidRDefault="003419CA" w:rsidP="003419CA">
            <w:pPr>
              <w:jc w:val="center"/>
              <w:rPr>
                <w:sz w:val="24"/>
                <w:szCs w:val="24"/>
              </w:rPr>
            </w:pPr>
            <w:r w:rsidRPr="002D4B61">
              <w:t>Формы предприятий.</w:t>
            </w:r>
          </w:p>
        </w:tc>
        <w:tc>
          <w:tcPr>
            <w:tcW w:w="709" w:type="dxa"/>
          </w:tcPr>
          <w:p w:rsidR="00CA2415" w:rsidRPr="007C6DAE" w:rsidRDefault="00CA2415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CA2415" w:rsidRPr="00A37BAE" w:rsidRDefault="003419CA" w:rsidP="004846DA">
            <w:pPr>
              <w:rPr>
                <w:sz w:val="24"/>
                <w:szCs w:val="24"/>
              </w:rPr>
            </w:pPr>
            <w:r w:rsidRPr="003419CA">
              <w:t>http://newinspire.ru/lektsii-po-mikroekonomike/osnovnie-formi-predpriyatiy-firm-374</w:t>
            </w:r>
          </w:p>
        </w:tc>
        <w:tc>
          <w:tcPr>
            <w:tcW w:w="1825" w:type="dxa"/>
          </w:tcPr>
          <w:p w:rsidR="00CA2415" w:rsidRP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3419CA" w:rsidRPr="0027173B" w:rsidTr="007C6DAE">
        <w:tc>
          <w:tcPr>
            <w:tcW w:w="1570" w:type="dxa"/>
          </w:tcPr>
          <w:p w:rsidR="003419CA" w:rsidRDefault="003419CA" w:rsidP="00ED46AB">
            <w:pPr>
              <w:jc w:val="center"/>
            </w:pPr>
          </w:p>
        </w:tc>
        <w:tc>
          <w:tcPr>
            <w:tcW w:w="1974" w:type="dxa"/>
          </w:tcPr>
          <w:p w:rsidR="003419CA" w:rsidRPr="00346CCF" w:rsidRDefault="003419CA" w:rsidP="00ED46AB">
            <w:pPr>
              <w:jc w:val="center"/>
              <w:rPr>
                <w:bCs/>
              </w:rPr>
            </w:pPr>
            <w:r>
              <w:t>П</w:t>
            </w:r>
            <w:r w:rsidRPr="002D4B61">
              <w:t>роизводственная и организационная стру</w:t>
            </w:r>
            <w:r w:rsidRPr="002D4B61">
              <w:t>к</w:t>
            </w:r>
            <w:r w:rsidRPr="002D4B61">
              <w:t>тура.</w:t>
            </w:r>
          </w:p>
        </w:tc>
        <w:tc>
          <w:tcPr>
            <w:tcW w:w="709" w:type="dxa"/>
          </w:tcPr>
          <w:p w:rsidR="003419CA" w:rsidRPr="007C6DAE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419CA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3419CA" w:rsidRPr="00A37BAE" w:rsidRDefault="003419CA" w:rsidP="008139BE">
            <w:pPr>
              <w:rPr>
                <w:sz w:val="24"/>
                <w:szCs w:val="24"/>
              </w:rPr>
            </w:pPr>
            <w:r w:rsidRPr="003419CA">
              <w:t>https://helpiks.org/9-44277.html</w:t>
            </w:r>
          </w:p>
        </w:tc>
        <w:tc>
          <w:tcPr>
            <w:tcW w:w="1825" w:type="dxa"/>
          </w:tcPr>
          <w:p w:rsidR="003419CA" w:rsidRPr="00CA2415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3419CA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3419CA" w:rsidRPr="0027173B" w:rsidTr="007C6DAE">
        <w:tc>
          <w:tcPr>
            <w:tcW w:w="1570" w:type="dxa"/>
          </w:tcPr>
          <w:p w:rsidR="003419CA" w:rsidRDefault="003419CA" w:rsidP="00ED46AB">
            <w:pPr>
              <w:jc w:val="center"/>
            </w:pPr>
          </w:p>
        </w:tc>
        <w:tc>
          <w:tcPr>
            <w:tcW w:w="1974" w:type="dxa"/>
          </w:tcPr>
          <w:p w:rsidR="003419CA" w:rsidRPr="00346CCF" w:rsidRDefault="003419CA" w:rsidP="00ED46AB">
            <w:pPr>
              <w:jc w:val="center"/>
              <w:rPr>
                <w:bCs/>
              </w:rPr>
            </w:pPr>
            <w:r w:rsidRPr="002D4B61">
              <w:t>Типы производства, их характеристика.</w:t>
            </w:r>
          </w:p>
        </w:tc>
        <w:tc>
          <w:tcPr>
            <w:tcW w:w="709" w:type="dxa"/>
          </w:tcPr>
          <w:p w:rsidR="003419CA" w:rsidRPr="007C6DAE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419CA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3419CA" w:rsidRPr="00A37BAE" w:rsidRDefault="003419CA" w:rsidP="008139BE">
            <w:pPr>
              <w:rPr>
                <w:sz w:val="24"/>
                <w:szCs w:val="24"/>
              </w:rPr>
            </w:pPr>
            <w:r w:rsidRPr="003419CA">
              <w:t>https://studopedia.ru/2_51996_tipi-proizvodstva-i-ih-harakteristika.html</w:t>
            </w:r>
          </w:p>
        </w:tc>
        <w:tc>
          <w:tcPr>
            <w:tcW w:w="1825" w:type="dxa"/>
          </w:tcPr>
          <w:p w:rsidR="003419CA" w:rsidRPr="00CA2415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3419CA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3419CA" w:rsidRPr="0027173B" w:rsidTr="007C6DAE">
        <w:tc>
          <w:tcPr>
            <w:tcW w:w="1570" w:type="dxa"/>
          </w:tcPr>
          <w:p w:rsidR="003419CA" w:rsidRDefault="003419CA" w:rsidP="00ED46AB">
            <w:pPr>
              <w:jc w:val="center"/>
            </w:pPr>
          </w:p>
        </w:tc>
        <w:tc>
          <w:tcPr>
            <w:tcW w:w="1974" w:type="dxa"/>
          </w:tcPr>
          <w:p w:rsidR="003419CA" w:rsidRPr="00346CCF" w:rsidRDefault="003419CA" w:rsidP="00ED46AB">
            <w:pPr>
              <w:jc w:val="center"/>
              <w:rPr>
                <w:bCs/>
              </w:rPr>
            </w:pPr>
            <w:r w:rsidRPr="002D4B61">
              <w:t>Основные производственные процессы. Инфр</w:t>
            </w:r>
            <w:r w:rsidRPr="002D4B61">
              <w:t>а</w:t>
            </w:r>
            <w:r w:rsidRPr="002D4B61">
              <w:t>структура организаций.</w:t>
            </w:r>
          </w:p>
        </w:tc>
        <w:tc>
          <w:tcPr>
            <w:tcW w:w="709" w:type="dxa"/>
          </w:tcPr>
          <w:p w:rsidR="003419CA" w:rsidRPr="007C6DAE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419CA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3419CA" w:rsidRPr="00A37BAE" w:rsidRDefault="003419CA" w:rsidP="008139BE">
            <w:pPr>
              <w:rPr>
                <w:sz w:val="24"/>
                <w:szCs w:val="24"/>
              </w:rPr>
            </w:pPr>
            <w:r w:rsidRPr="003419CA">
              <w:t>https://studme.org/59767/ekonomika/proizvodstvennaya_infrastruktura_predpriyatiya</w:t>
            </w:r>
          </w:p>
        </w:tc>
        <w:tc>
          <w:tcPr>
            <w:tcW w:w="1825" w:type="dxa"/>
          </w:tcPr>
          <w:p w:rsidR="003419CA" w:rsidRPr="00CA2415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3419CA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3419CA" w:rsidRPr="0027173B" w:rsidTr="007C6DAE">
        <w:tc>
          <w:tcPr>
            <w:tcW w:w="1570" w:type="dxa"/>
          </w:tcPr>
          <w:p w:rsidR="003419CA" w:rsidRDefault="003419CA" w:rsidP="00ED46AB">
            <w:pPr>
              <w:jc w:val="center"/>
            </w:pPr>
          </w:p>
        </w:tc>
        <w:tc>
          <w:tcPr>
            <w:tcW w:w="1974" w:type="dxa"/>
          </w:tcPr>
          <w:p w:rsidR="003419CA" w:rsidRDefault="003419CA" w:rsidP="00C76A1A">
            <w:pPr>
              <w:ind w:firstLine="33"/>
            </w:pPr>
            <w:r w:rsidRPr="002D4B61">
              <w:t xml:space="preserve">Основные и оборотные средства предприятия. </w:t>
            </w:r>
          </w:p>
          <w:p w:rsidR="003419CA" w:rsidRPr="00346CCF" w:rsidRDefault="003419CA" w:rsidP="00C76A1A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3419CA" w:rsidRPr="007C6DAE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419CA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3419CA" w:rsidRPr="00A37BAE" w:rsidRDefault="003419CA" w:rsidP="008139BE">
            <w:pPr>
              <w:rPr>
                <w:sz w:val="24"/>
                <w:szCs w:val="24"/>
              </w:rPr>
            </w:pPr>
            <w:r w:rsidRPr="003419CA">
              <w:t>https://studme.org/10561127/ekonomika/osnovnye_oborotnye_sredstva_predpriyatiya</w:t>
            </w:r>
          </w:p>
        </w:tc>
        <w:tc>
          <w:tcPr>
            <w:tcW w:w="1825" w:type="dxa"/>
          </w:tcPr>
          <w:p w:rsidR="003419CA" w:rsidRPr="00CA2415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3419CA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3419CA" w:rsidRPr="0027173B" w:rsidTr="007C6DAE">
        <w:tc>
          <w:tcPr>
            <w:tcW w:w="1570" w:type="dxa"/>
          </w:tcPr>
          <w:p w:rsidR="003419CA" w:rsidRDefault="003419CA" w:rsidP="00ED46AB">
            <w:pPr>
              <w:jc w:val="center"/>
            </w:pPr>
          </w:p>
        </w:tc>
        <w:tc>
          <w:tcPr>
            <w:tcW w:w="1974" w:type="dxa"/>
          </w:tcPr>
          <w:p w:rsidR="003419CA" w:rsidRDefault="003419CA" w:rsidP="00C76A1A">
            <w:pPr>
              <w:ind w:firstLine="33"/>
            </w:pPr>
            <w:r w:rsidRPr="002D4B61">
              <w:t xml:space="preserve">Основные и </w:t>
            </w:r>
            <w:r w:rsidRPr="002D4B61">
              <w:lastRenderedPageBreak/>
              <w:t xml:space="preserve">оборотные средства предприятия. </w:t>
            </w:r>
          </w:p>
          <w:p w:rsidR="003419CA" w:rsidRPr="00346CCF" w:rsidRDefault="003419CA" w:rsidP="00C76A1A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3419CA" w:rsidRPr="007C6DAE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 ч.</w:t>
            </w:r>
          </w:p>
        </w:tc>
        <w:tc>
          <w:tcPr>
            <w:tcW w:w="5104" w:type="dxa"/>
          </w:tcPr>
          <w:p w:rsidR="003419CA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конспектирование данного </w:t>
            </w:r>
            <w:r>
              <w:rPr>
                <w:sz w:val="24"/>
                <w:szCs w:val="24"/>
              </w:rPr>
              <w:lastRenderedPageBreak/>
              <w:t>материала.</w:t>
            </w:r>
          </w:p>
          <w:p w:rsidR="003419CA" w:rsidRPr="00A37BAE" w:rsidRDefault="003419CA" w:rsidP="008139BE">
            <w:pPr>
              <w:rPr>
                <w:sz w:val="24"/>
                <w:szCs w:val="24"/>
              </w:rPr>
            </w:pPr>
            <w:r w:rsidRPr="003419CA">
              <w:t>https://studme.org/10561127/ekonomika/osnovnye_oborotnye_sredstva_predpriyatiya</w:t>
            </w:r>
          </w:p>
        </w:tc>
        <w:tc>
          <w:tcPr>
            <w:tcW w:w="1825" w:type="dxa"/>
          </w:tcPr>
          <w:p w:rsidR="003419CA" w:rsidRPr="00CA2415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Тетрадь с </w:t>
            </w:r>
            <w:r>
              <w:rPr>
                <w:sz w:val="24"/>
                <w:szCs w:val="24"/>
              </w:rPr>
              <w:lastRenderedPageBreak/>
              <w:t xml:space="preserve">выполненным заданием </w:t>
            </w:r>
          </w:p>
          <w:p w:rsidR="003419CA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3419CA" w:rsidRPr="0027173B" w:rsidTr="007C6DAE">
        <w:tc>
          <w:tcPr>
            <w:tcW w:w="1570" w:type="dxa"/>
          </w:tcPr>
          <w:p w:rsidR="003419CA" w:rsidRDefault="003419CA" w:rsidP="00ED46AB">
            <w:pPr>
              <w:jc w:val="center"/>
            </w:pPr>
          </w:p>
        </w:tc>
        <w:tc>
          <w:tcPr>
            <w:tcW w:w="1974" w:type="dxa"/>
          </w:tcPr>
          <w:p w:rsidR="003419CA" w:rsidRDefault="003419CA" w:rsidP="00C76A1A">
            <w:pPr>
              <w:ind w:firstLine="33"/>
            </w:pPr>
            <w:r w:rsidRPr="002D4B61">
              <w:t xml:space="preserve">Трудовые ресурсы предприятия. </w:t>
            </w:r>
          </w:p>
          <w:p w:rsidR="003419CA" w:rsidRPr="00346CCF" w:rsidRDefault="003419CA" w:rsidP="00C76A1A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3419CA" w:rsidRPr="007C6DAE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419CA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3419CA" w:rsidRPr="00A37BAE" w:rsidRDefault="003419CA" w:rsidP="008139BE">
            <w:pPr>
              <w:rPr>
                <w:sz w:val="24"/>
                <w:szCs w:val="24"/>
              </w:rPr>
            </w:pPr>
            <w:r w:rsidRPr="003419CA">
              <w:t>https://www.profiz.ru/peo/8_2013/trudovye_resursy/</w:t>
            </w:r>
          </w:p>
        </w:tc>
        <w:tc>
          <w:tcPr>
            <w:tcW w:w="1825" w:type="dxa"/>
          </w:tcPr>
          <w:p w:rsidR="003419CA" w:rsidRPr="00CA2415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3419CA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3419CA" w:rsidRPr="0027173B" w:rsidTr="007C6DAE">
        <w:tc>
          <w:tcPr>
            <w:tcW w:w="1570" w:type="dxa"/>
          </w:tcPr>
          <w:p w:rsidR="003419CA" w:rsidRDefault="003419CA" w:rsidP="00ED46AB">
            <w:pPr>
              <w:jc w:val="center"/>
            </w:pPr>
          </w:p>
        </w:tc>
        <w:tc>
          <w:tcPr>
            <w:tcW w:w="1974" w:type="dxa"/>
          </w:tcPr>
          <w:p w:rsidR="003419CA" w:rsidRDefault="003419CA" w:rsidP="00C76A1A">
            <w:pPr>
              <w:ind w:firstLine="33"/>
            </w:pPr>
            <w:r w:rsidRPr="002D4B61">
              <w:t xml:space="preserve">Трудовые ресурсы предприятия. </w:t>
            </w:r>
          </w:p>
          <w:p w:rsidR="003419CA" w:rsidRPr="00346CCF" w:rsidRDefault="003419CA" w:rsidP="00C76A1A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3419CA" w:rsidRPr="007C6DAE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419CA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3419CA" w:rsidRPr="00A37BAE" w:rsidRDefault="003419CA" w:rsidP="008139BE">
            <w:pPr>
              <w:rPr>
                <w:sz w:val="24"/>
                <w:szCs w:val="24"/>
              </w:rPr>
            </w:pPr>
            <w:r w:rsidRPr="003419CA">
              <w:t>https://www.profiz.ru/peo/8_2013/trudovye_resursy/</w:t>
            </w:r>
          </w:p>
        </w:tc>
        <w:tc>
          <w:tcPr>
            <w:tcW w:w="1825" w:type="dxa"/>
          </w:tcPr>
          <w:p w:rsidR="003419CA" w:rsidRPr="00CA2415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3419CA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3419CA" w:rsidRPr="0027173B" w:rsidTr="007C6DAE">
        <w:tc>
          <w:tcPr>
            <w:tcW w:w="1570" w:type="dxa"/>
          </w:tcPr>
          <w:p w:rsidR="003419CA" w:rsidRDefault="003419CA" w:rsidP="00ED46AB">
            <w:pPr>
              <w:jc w:val="center"/>
            </w:pPr>
          </w:p>
        </w:tc>
        <w:tc>
          <w:tcPr>
            <w:tcW w:w="1974" w:type="dxa"/>
          </w:tcPr>
          <w:p w:rsidR="003419CA" w:rsidRDefault="003419CA" w:rsidP="00C76A1A">
            <w:pPr>
              <w:ind w:firstLine="33"/>
            </w:pPr>
            <w:r w:rsidRPr="002D4B61">
              <w:t xml:space="preserve">Организация и нормирование труда на предприятии. </w:t>
            </w:r>
          </w:p>
          <w:p w:rsidR="003419CA" w:rsidRPr="00346CCF" w:rsidRDefault="003419CA" w:rsidP="00C76A1A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3419CA" w:rsidRPr="007C6DAE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419CA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3419CA" w:rsidRPr="00A37BAE" w:rsidRDefault="006137C7" w:rsidP="008139BE">
            <w:pPr>
              <w:rPr>
                <w:sz w:val="24"/>
                <w:szCs w:val="24"/>
              </w:rPr>
            </w:pPr>
            <w:r w:rsidRPr="006137C7">
              <w:t>https://www.formula-truda.ru/norma/organizatsiya-normirovaniya-truda-na-predpriyatii.php</w:t>
            </w:r>
          </w:p>
        </w:tc>
        <w:tc>
          <w:tcPr>
            <w:tcW w:w="1825" w:type="dxa"/>
          </w:tcPr>
          <w:p w:rsidR="003419CA" w:rsidRPr="00CA2415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3419CA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3419CA" w:rsidRPr="0027173B" w:rsidTr="007C6DAE">
        <w:tc>
          <w:tcPr>
            <w:tcW w:w="1570" w:type="dxa"/>
          </w:tcPr>
          <w:p w:rsidR="003419CA" w:rsidRDefault="003419CA" w:rsidP="00ED46AB">
            <w:pPr>
              <w:jc w:val="center"/>
            </w:pPr>
          </w:p>
        </w:tc>
        <w:tc>
          <w:tcPr>
            <w:tcW w:w="1974" w:type="dxa"/>
          </w:tcPr>
          <w:p w:rsidR="003419CA" w:rsidRDefault="003419CA" w:rsidP="00C76A1A">
            <w:pPr>
              <w:ind w:firstLine="33"/>
            </w:pPr>
            <w:r w:rsidRPr="002D4B61">
              <w:t xml:space="preserve">Организация и нормирование труда на предприятии. </w:t>
            </w:r>
          </w:p>
          <w:p w:rsidR="003419CA" w:rsidRPr="00346CCF" w:rsidRDefault="003419CA" w:rsidP="00C76A1A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3419CA" w:rsidRPr="007C6DAE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419CA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3419CA" w:rsidRPr="00A37BAE" w:rsidRDefault="006137C7" w:rsidP="008139BE">
            <w:pPr>
              <w:rPr>
                <w:sz w:val="24"/>
                <w:szCs w:val="24"/>
              </w:rPr>
            </w:pPr>
            <w:r w:rsidRPr="006137C7">
              <w:t>https://www.formula-truda.ru/norma/organizatsiya-normirovaniya-truda-na-predpriyatii.php</w:t>
            </w:r>
          </w:p>
        </w:tc>
        <w:tc>
          <w:tcPr>
            <w:tcW w:w="1825" w:type="dxa"/>
          </w:tcPr>
          <w:p w:rsidR="003419CA" w:rsidRPr="00CA2415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3419CA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3419CA" w:rsidRPr="0027173B" w:rsidTr="007C6DAE">
        <w:tc>
          <w:tcPr>
            <w:tcW w:w="1570" w:type="dxa"/>
          </w:tcPr>
          <w:p w:rsidR="003419CA" w:rsidRDefault="003419CA" w:rsidP="00ED46AB">
            <w:pPr>
              <w:jc w:val="center"/>
            </w:pPr>
          </w:p>
        </w:tc>
        <w:tc>
          <w:tcPr>
            <w:tcW w:w="1974" w:type="dxa"/>
          </w:tcPr>
          <w:p w:rsidR="003419CA" w:rsidRDefault="003419CA" w:rsidP="00C76A1A">
            <w:pPr>
              <w:ind w:firstLine="33"/>
            </w:pPr>
            <w:r w:rsidRPr="002D4B61">
              <w:t>Мотивация и стимулирование труда. Оплата тр</w:t>
            </w:r>
            <w:r w:rsidRPr="002D4B61">
              <w:t>у</w:t>
            </w:r>
            <w:r w:rsidRPr="002D4B61">
              <w:t>да.</w:t>
            </w:r>
          </w:p>
          <w:p w:rsidR="003419CA" w:rsidRPr="00346CCF" w:rsidRDefault="003419CA" w:rsidP="00C76A1A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3419CA" w:rsidRPr="007C6DAE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419CA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3419CA" w:rsidRPr="00A37BAE" w:rsidRDefault="006137C7" w:rsidP="008139BE">
            <w:pPr>
              <w:rPr>
                <w:sz w:val="24"/>
                <w:szCs w:val="24"/>
              </w:rPr>
            </w:pPr>
            <w:r w:rsidRPr="006137C7">
              <w:t>https://study.urfu.ru/Aid/Publication/13872/1/МОТИВАЦИЯ%2C%20ОРГАНИЗАЦИЯ%20ТРУДА%20УЧ%20ПОСОБИЕ.pdf</w:t>
            </w:r>
          </w:p>
        </w:tc>
        <w:tc>
          <w:tcPr>
            <w:tcW w:w="1825" w:type="dxa"/>
          </w:tcPr>
          <w:p w:rsidR="003419CA" w:rsidRPr="00CA2415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3419CA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3419CA" w:rsidRPr="0027173B" w:rsidTr="007C6DAE">
        <w:tc>
          <w:tcPr>
            <w:tcW w:w="1570" w:type="dxa"/>
          </w:tcPr>
          <w:p w:rsidR="003419CA" w:rsidRDefault="003419CA" w:rsidP="00ED46AB">
            <w:pPr>
              <w:jc w:val="center"/>
            </w:pPr>
          </w:p>
        </w:tc>
        <w:tc>
          <w:tcPr>
            <w:tcW w:w="1974" w:type="dxa"/>
          </w:tcPr>
          <w:p w:rsidR="003419CA" w:rsidRDefault="003419CA" w:rsidP="00C76A1A">
            <w:pPr>
              <w:ind w:firstLine="33"/>
            </w:pPr>
            <w:r w:rsidRPr="002D4B61">
              <w:t>Мотивация и стимулирование труда. Оплата тр</w:t>
            </w:r>
            <w:r w:rsidRPr="002D4B61">
              <w:t>у</w:t>
            </w:r>
            <w:r w:rsidRPr="002D4B61">
              <w:t>да.</w:t>
            </w:r>
          </w:p>
          <w:p w:rsidR="003419CA" w:rsidRPr="00346CCF" w:rsidRDefault="003419CA" w:rsidP="00C76A1A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3419CA" w:rsidRPr="007C6DAE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419CA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3419CA" w:rsidRPr="00A37BAE" w:rsidRDefault="006137C7" w:rsidP="008139BE">
            <w:pPr>
              <w:rPr>
                <w:sz w:val="24"/>
                <w:szCs w:val="24"/>
              </w:rPr>
            </w:pPr>
            <w:r w:rsidRPr="006137C7">
              <w:t>https://study.urfu.ru/Aid/Publication/13872/1/МОТИВАЦИЯ%2C%20ОРГАНИЗАЦИЯ%20ТРУДА%20УЧ%20ПОСОБИЕ.pdf</w:t>
            </w:r>
          </w:p>
        </w:tc>
        <w:tc>
          <w:tcPr>
            <w:tcW w:w="1825" w:type="dxa"/>
          </w:tcPr>
          <w:p w:rsidR="003419CA" w:rsidRPr="00CA2415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3419CA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3419CA" w:rsidRPr="0027173B" w:rsidTr="007C6DAE">
        <w:tc>
          <w:tcPr>
            <w:tcW w:w="1570" w:type="dxa"/>
          </w:tcPr>
          <w:p w:rsidR="003419CA" w:rsidRDefault="003419CA" w:rsidP="00ED46AB">
            <w:pPr>
              <w:jc w:val="center"/>
            </w:pPr>
          </w:p>
        </w:tc>
        <w:tc>
          <w:tcPr>
            <w:tcW w:w="1974" w:type="dxa"/>
          </w:tcPr>
          <w:p w:rsidR="003419CA" w:rsidRDefault="003419CA" w:rsidP="00C76A1A">
            <w:r w:rsidRPr="002D4B61">
              <w:t>Расчет структуры основных сре</w:t>
            </w:r>
            <w:proofErr w:type="gramStart"/>
            <w:r w:rsidRPr="002D4B61">
              <w:t>дств пр</w:t>
            </w:r>
            <w:proofErr w:type="gramEnd"/>
            <w:r w:rsidRPr="002D4B61">
              <w:t>едприятия и амортизацио</w:t>
            </w:r>
            <w:r w:rsidRPr="002D4B61">
              <w:t>н</w:t>
            </w:r>
            <w:r w:rsidRPr="002D4B61">
              <w:t>ных отчислений</w:t>
            </w:r>
          </w:p>
          <w:p w:rsidR="003419CA" w:rsidRPr="00346CCF" w:rsidRDefault="003419CA" w:rsidP="00C76A1A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3419CA" w:rsidRPr="007C6DAE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419CA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3419CA" w:rsidRPr="00A37BAE" w:rsidRDefault="006137C7" w:rsidP="008139BE">
            <w:pPr>
              <w:rPr>
                <w:sz w:val="24"/>
                <w:szCs w:val="24"/>
              </w:rPr>
            </w:pPr>
            <w:hyperlink r:id="rId6" w:history="1">
              <w:r>
                <w:rPr>
                  <w:rStyle w:val="a5"/>
                </w:rPr>
                <w:t>https://yandex.ru/search/?text=Расчет%20структуры%20основных%20средств%20предприятия%20и%20амортизационных%20отчислений&amp;clid=2270455&amp;banerid=6301000000%3A5e2ac4a89d023200251d738e&amp;win=422&amp;&amp;lr=10906</w:t>
              </w:r>
            </w:hyperlink>
          </w:p>
        </w:tc>
        <w:tc>
          <w:tcPr>
            <w:tcW w:w="1825" w:type="dxa"/>
          </w:tcPr>
          <w:p w:rsidR="003419CA" w:rsidRPr="00CA2415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3419CA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3419CA" w:rsidRPr="0027173B" w:rsidTr="007C6DAE">
        <w:tc>
          <w:tcPr>
            <w:tcW w:w="1570" w:type="dxa"/>
          </w:tcPr>
          <w:p w:rsidR="003419CA" w:rsidRDefault="003419CA" w:rsidP="00ED46AB">
            <w:pPr>
              <w:jc w:val="center"/>
            </w:pPr>
          </w:p>
        </w:tc>
        <w:tc>
          <w:tcPr>
            <w:tcW w:w="1974" w:type="dxa"/>
          </w:tcPr>
          <w:p w:rsidR="003419CA" w:rsidRDefault="003419CA" w:rsidP="003419CA">
            <w:r w:rsidRPr="002D4B61">
              <w:t>Расчет структуры основных сре</w:t>
            </w:r>
            <w:proofErr w:type="gramStart"/>
            <w:r w:rsidRPr="002D4B61">
              <w:t>дств пр</w:t>
            </w:r>
            <w:proofErr w:type="gramEnd"/>
            <w:r w:rsidRPr="002D4B61">
              <w:t>едприятия и амортизацио</w:t>
            </w:r>
            <w:r w:rsidRPr="002D4B61">
              <w:t>н</w:t>
            </w:r>
            <w:r w:rsidRPr="002D4B61">
              <w:t>ных отчислений</w:t>
            </w:r>
          </w:p>
          <w:p w:rsidR="003419CA" w:rsidRPr="00346CCF" w:rsidRDefault="003419CA" w:rsidP="00ED46AB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3419CA" w:rsidRPr="007C6DAE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419CA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3419CA" w:rsidRPr="00A37BAE" w:rsidRDefault="006137C7" w:rsidP="008139BE">
            <w:pPr>
              <w:rPr>
                <w:sz w:val="24"/>
                <w:szCs w:val="24"/>
              </w:rPr>
            </w:pPr>
            <w:hyperlink r:id="rId7" w:history="1">
              <w:r>
                <w:rPr>
                  <w:rStyle w:val="a5"/>
                </w:rPr>
                <w:t>https://yandex.ru/search/?text=Расчет%20структуры%20основных%20средств%20предприятия%20и%20амортизационных%20отчислений&amp;clid=2270455&amp;banerid=6301000000%3A5e2ac4a89d023200251d738e&amp;win=422&amp;&amp;lr=10906</w:t>
              </w:r>
            </w:hyperlink>
            <w:bookmarkStart w:id="0" w:name="_GoBack"/>
            <w:bookmarkEnd w:id="0"/>
          </w:p>
        </w:tc>
        <w:tc>
          <w:tcPr>
            <w:tcW w:w="1825" w:type="dxa"/>
          </w:tcPr>
          <w:p w:rsidR="003419CA" w:rsidRPr="00CA2415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3419CA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3419CA" w:rsidRPr="0027173B" w:rsidTr="007C6DAE">
        <w:tc>
          <w:tcPr>
            <w:tcW w:w="1570" w:type="dxa"/>
          </w:tcPr>
          <w:p w:rsidR="003419CA" w:rsidRDefault="003419CA" w:rsidP="00ED46AB">
            <w:pPr>
              <w:jc w:val="center"/>
            </w:pPr>
          </w:p>
        </w:tc>
        <w:tc>
          <w:tcPr>
            <w:tcW w:w="1974" w:type="dxa"/>
          </w:tcPr>
          <w:p w:rsidR="003419CA" w:rsidRPr="00346CCF" w:rsidRDefault="003419CA" w:rsidP="00ED46AB">
            <w:pPr>
              <w:jc w:val="center"/>
              <w:rPr>
                <w:bCs/>
              </w:rPr>
            </w:pPr>
            <w:r>
              <w:rPr>
                <w:bCs/>
              </w:rPr>
              <w:t>Выдача курсового проекта</w:t>
            </w:r>
          </w:p>
        </w:tc>
        <w:tc>
          <w:tcPr>
            <w:tcW w:w="709" w:type="dxa"/>
          </w:tcPr>
          <w:p w:rsidR="003419CA" w:rsidRPr="007C6DAE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419CA" w:rsidRPr="00A37BAE" w:rsidRDefault="003419CA" w:rsidP="0081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Общение в </w:t>
            </w:r>
            <w:r>
              <w:rPr>
                <w:sz w:val="24"/>
                <w:szCs w:val="24"/>
                <w:lang w:val="en-US"/>
              </w:rPr>
              <w:t>Discord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3419CA" w:rsidRDefault="003419CA" w:rsidP="00341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A2415" w:rsidRPr="000207C8" w:rsidRDefault="00CA2415" w:rsidP="00CA2415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Уважаемые студенты! Если вы выполняете задание письменно в тетради, не забывайте на каждой странице ставить дату выполнения и свою фамилию на полях!!!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73B22"/>
    <w:rsid w:val="00105525"/>
    <w:rsid w:val="0012495E"/>
    <w:rsid w:val="0027173B"/>
    <w:rsid w:val="003419CA"/>
    <w:rsid w:val="005B1D1F"/>
    <w:rsid w:val="006137C7"/>
    <w:rsid w:val="006F4CAE"/>
    <w:rsid w:val="007815F0"/>
    <w:rsid w:val="007C6DAE"/>
    <w:rsid w:val="009D1085"/>
    <w:rsid w:val="00A12BDD"/>
    <w:rsid w:val="00A9761B"/>
    <w:rsid w:val="00AB377D"/>
    <w:rsid w:val="00AE43A2"/>
    <w:rsid w:val="00B21C40"/>
    <w:rsid w:val="00BF3782"/>
    <w:rsid w:val="00BF5386"/>
    <w:rsid w:val="00CA2415"/>
    <w:rsid w:val="00E21C01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3419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3419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search/?text=%D0%A0%D0%B0%D1%81%D1%87%D0%B5%D1%82%20%D1%81%D1%82%D1%80%D1%83%D0%BA%D1%82%D1%83%D1%80%D1%8B%20%D0%BE%D1%81%D0%BD%D0%BE%D0%B2%D0%BD%D1%8B%D1%85%20%D1%81%D1%80%D0%B5%D0%B4%D1%81%D1%82%D0%B2%20%D0%BF%D1%80%D0%B5%D0%B4%D0%BF%D1%80%D0%B8%D1%8F%D1%82%D0%B8%D1%8F%20%D0%B8%20%D0%B0%D0%BC%D0%BE%D1%80%D1%82%D0%B8%D0%B7%D0%B0%D1%86%D0%B8%D0%BE%D0%BD%D0%BD%D1%8B%D1%85%20%D0%BE%D1%82%D1%87%D0%B8%D1%81%D0%BB%D0%B5%D0%BD%D0%B8%D0%B9&amp;clid=2270455&amp;banerid=6301000000%3A5e2ac4a89d023200251d738e&amp;win=422&amp;&amp;lr=109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search/?text=%D0%A0%D0%B0%D1%81%D1%87%D0%B5%D1%82%20%D1%81%D1%82%D1%80%D1%83%D0%BA%D1%82%D1%83%D1%80%D1%8B%20%D0%BE%D1%81%D0%BD%D0%BE%D0%B2%D0%BD%D1%8B%D1%85%20%D1%81%D1%80%D0%B5%D0%B4%D1%81%D1%82%D0%B2%20%D0%BF%D1%80%D0%B5%D0%B4%D0%BF%D1%80%D0%B8%D1%8F%D1%82%D0%B8%D1%8F%20%D0%B8%20%D0%B0%D0%BC%D0%BE%D1%80%D1%82%D0%B8%D0%B7%D0%B0%D1%86%D0%B8%D0%BE%D0%BD%D0%BD%D1%8B%D1%85%20%D0%BE%D1%82%D1%87%D0%B8%D1%81%D0%BB%D0%B5%D0%BD%D0%B8%D0%B9&amp;clid=2270455&amp;banerid=6301000000%3A5e2ac4a89d023200251d738e&amp;win=422&amp;&amp;lr=109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PC36</cp:lastModifiedBy>
  <cp:revision>14</cp:revision>
  <dcterms:created xsi:type="dcterms:W3CDTF">2020-03-20T08:41:00Z</dcterms:created>
  <dcterms:modified xsi:type="dcterms:W3CDTF">2020-09-18T07:26:00Z</dcterms:modified>
</cp:coreProperties>
</file>