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F204AB" w:rsidRDefault="00ED46AB" w:rsidP="00ED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A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B377D" w:rsidRPr="00F204AB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Учебная группа</w:t>
            </w:r>
          </w:p>
        </w:tc>
        <w:tc>
          <w:tcPr>
            <w:tcW w:w="6628" w:type="dxa"/>
          </w:tcPr>
          <w:p w:rsidR="00ED46AB" w:rsidRPr="00F204AB" w:rsidRDefault="002A51F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7C8" w:rsidRPr="00F204A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6628" w:type="dxa"/>
          </w:tcPr>
          <w:p w:rsidR="00ED46AB" w:rsidRPr="00F204AB" w:rsidRDefault="002A51F1" w:rsidP="00546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МДК </w:t>
            </w:r>
            <w:r w:rsidR="00546425">
              <w:rPr>
                <w:rFonts w:ascii="Times New Roman" w:hAnsi="Times New Roman" w:cs="Times New Roman"/>
                <w:sz w:val="28"/>
                <w:szCs w:val="28"/>
              </w:rPr>
              <w:t>02.01 «Дорожно-строительные материалы»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ED46AB" w:rsidRPr="00F204AB" w:rsidRDefault="0073659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</w:t>
            </w:r>
            <w:r w:rsidR="002A51F1"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628" w:type="dxa"/>
          </w:tcPr>
          <w:p w:rsidR="00ED46AB" w:rsidRPr="00F204AB" w:rsidRDefault="006D7B71" w:rsidP="00026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</w:t>
            </w:r>
            <w:r w:rsidR="00026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-15.01.2021 (1 неделя)</w:t>
            </w:r>
          </w:p>
        </w:tc>
      </w:tr>
    </w:tbl>
    <w:p w:rsidR="000207C8" w:rsidRPr="00F204AB" w:rsidRDefault="000207C8" w:rsidP="000207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3969"/>
        <w:gridCol w:w="2251"/>
      </w:tblGrid>
      <w:tr w:rsidR="00F204AB" w:rsidRPr="00DD1E04" w:rsidTr="007F22DE">
        <w:tc>
          <w:tcPr>
            <w:tcW w:w="1701" w:type="dxa"/>
          </w:tcPr>
          <w:p w:rsidR="00ED46AB" w:rsidRPr="00DD1E04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DD1E0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9971F8" w:rsidRPr="00DD1E04">
              <w:rPr>
                <w:rFonts w:ascii="Times New Roman" w:hAnsi="Times New Roman" w:cs="Times New Roman"/>
                <w:sz w:val="24"/>
                <w:szCs w:val="24"/>
              </w:rPr>
              <w:t>расписанием аудиторных</w:t>
            </w:r>
            <w:r w:rsidR="00ED46AB"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занятий)</w:t>
            </w:r>
          </w:p>
        </w:tc>
        <w:tc>
          <w:tcPr>
            <w:tcW w:w="2410" w:type="dxa"/>
          </w:tcPr>
          <w:p w:rsidR="00E63E7A" w:rsidRPr="00DD1E04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DD1E04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1" w:type="dxa"/>
          </w:tcPr>
          <w:p w:rsidR="00F204AB" w:rsidRPr="00DD1E04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ED46AB" w:rsidRPr="00DD1E04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69" w:type="dxa"/>
          </w:tcPr>
          <w:p w:rsidR="00ED46AB" w:rsidRPr="00DD1E04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251" w:type="dxa"/>
          </w:tcPr>
          <w:p w:rsidR="00ED46AB" w:rsidRPr="00DD1E04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204AB" w:rsidRPr="00DD1E04" w:rsidTr="007F22DE">
        <w:tc>
          <w:tcPr>
            <w:tcW w:w="1701" w:type="dxa"/>
          </w:tcPr>
          <w:p w:rsidR="00ED46AB" w:rsidRPr="00DD1E0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D46AB" w:rsidRPr="00DD1E0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D46AB" w:rsidRPr="00DD1E0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D46AB" w:rsidRPr="00DD1E0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ED46AB" w:rsidRPr="00DD1E0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698D" w:rsidRPr="00DD1E04" w:rsidTr="007F22DE">
        <w:tc>
          <w:tcPr>
            <w:tcW w:w="1701" w:type="dxa"/>
          </w:tcPr>
          <w:p w:rsidR="0051698D" w:rsidRPr="00DD1E04" w:rsidRDefault="006D7B7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410" w:type="dxa"/>
          </w:tcPr>
          <w:p w:rsidR="0051698D" w:rsidRPr="006D7B71" w:rsidRDefault="006D7B71" w:rsidP="007F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71">
              <w:rPr>
                <w:rFonts w:ascii="Times New Roman" w:hAnsi="Times New Roman" w:cs="Times New Roman"/>
                <w:lang w:eastAsia="ru-RU"/>
              </w:rPr>
              <w:t>Общие сведения и классификация органических вяжущих материалов</w:t>
            </w:r>
          </w:p>
        </w:tc>
        <w:tc>
          <w:tcPr>
            <w:tcW w:w="851" w:type="dxa"/>
          </w:tcPr>
          <w:p w:rsidR="0051698D" w:rsidRPr="00DD1E04" w:rsidRDefault="00736591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51698D" w:rsidRDefault="006D7B71" w:rsidP="00682CF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D7B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 w:rsidR="00E64D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5.1 конспект</w:t>
            </w:r>
          </w:p>
          <w:p w:rsidR="00E64D6E" w:rsidRDefault="00E64D6E" w:rsidP="00682CF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Познакомиться с материалом </w:t>
            </w:r>
            <w:r w:rsidR="00CB5B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сайте по ссылке, выписать основные определения</w:t>
            </w:r>
          </w:p>
          <w:p w:rsidR="00E64D6E" w:rsidRDefault="00026321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D4895" w:rsidRPr="007E0F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https://helpiks.org/5-76688.html</w:t>
              </w:r>
            </w:hyperlink>
          </w:p>
          <w:p w:rsidR="009D4895" w:rsidRPr="006D7B71" w:rsidRDefault="009D4895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51698D" w:rsidRPr="00DD1E04" w:rsidRDefault="00682CFD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DD1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1F8" w:rsidRPr="00DD1E04" w:rsidTr="007F22DE">
        <w:tc>
          <w:tcPr>
            <w:tcW w:w="1701" w:type="dxa"/>
          </w:tcPr>
          <w:p w:rsidR="009971F8" w:rsidRPr="00DD1E04" w:rsidRDefault="006D7B71" w:rsidP="0032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410" w:type="dxa"/>
          </w:tcPr>
          <w:p w:rsidR="009971F8" w:rsidRPr="006D7B71" w:rsidRDefault="006D7B7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71">
              <w:rPr>
                <w:rFonts w:ascii="Times New Roman" w:hAnsi="Times New Roman" w:cs="Times New Roman"/>
                <w:lang w:eastAsia="ru-RU"/>
              </w:rPr>
              <w:t>Общие сведения и классификация органических вяжущих материалов</w:t>
            </w:r>
          </w:p>
        </w:tc>
        <w:tc>
          <w:tcPr>
            <w:tcW w:w="851" w:type="dxa"/>
          </w:tcPr>
          <w:p w:rsidR="009971F8" w:rsidRPr="00DD1E04" w:rsidRDefault="009971F8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9971F8" w:rsidRDefault="009D4895" w:rsidP="001E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видеозапись</w:t>
            </w:r>
            <w:r w:rsidR="00CB5BDF">
              <w:rPr>
                <w:rFonts w:ascii="Times New Roman" w:hAnsi="Times New Roman" w:cs="Times New Roman"/>
                <w:sz w:val="24"/>
                <w:szCs w:val="24"/>
              </w:rPr>
              <w:t>–лекцию (до 4:55 мин)</w:t>
            </w:r>
          </w:p>
          <w:p w:rsidR="00CB5BDF" w:rsidRDefault="00CB5BDF" w:rsidP="001E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вопросы по лекции</w:t>
            </w:r>
          </w:p>
          <w:p w:rsidR="009D4895" w:rsidRDefault="00026321" w:rsidP="001E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="009D4895" w:rsidRPr="007E0F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5678471702514404262&amp;from=tabbar&amp;parent-reqid=1610433193842261-317413589816809625400109-prestable-app-host-sas-web-yp-158&amp;text=%D0%9E%D0%B1%D1%89%D0%B8%D0%B5+%D1%81%D0%B2%D0%B5%D0%B4%D0%B5%D0%BD%D0%B8%D1%8F+%D0%B8+%D0%BA%D0%BB%D0%B0%D1%81%D1%81%D0%B8%D1%84%D0%B8%D0%BA%D0%B0</w:t>
              </w:r>
              <w:proofErr w:type="gramEnd"/>
              <w:r w:rsidR="009D4895" w:rsidRPr="007E0F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="009D4895" w:rsidRPr="007E0F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D1%86%D0%B8%D1%8F+%D0%BE%D1%80%D0%B3%D0%B0%D0%BD%D0%B8%D1%87%D0%B5%D1%81%D0%BA%D0%B8%D1%85+%D0%B2%D1%8F%D0%B6%D1%83%D1%89%D0%B8%D1%85+%D0%BC%D0%B0%D1%82%D0%B5%D1%80%D0%B8%D0%B0%D0%BB</w:t>
              </w:r>
              <w:proofErr w:type="gramEnd"/>
              <w:r w:rsidR="009D4895" w:rsidRPr="007E0F8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%D0%BE%D0%B2</w:t>
              </w:r>
            </w:hyperlink>
          </w:p>
          <w:p w:rsidR="009D4895" w:rsidRPr="00DD1E04" w:rsidRDefault="009D4895" w:rsidP="001E3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9971F8" w:rsidRPr="00DD1E04" w:rsidRDefault="009971F8" w:rsidP="009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04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DD1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0207C8" w:rsidRDefault="000207C8" w:rsidP="000207C8">
      <w:pPr>
        <w:rPr>
          <w:rFonts w:ascii="Times New Roman" w:hAnsi="Times New Roman" w:cs="Times New Roman"/>
          <w:sz w:val="28"/>
          <w:szCs w:val="28"/>
        </w:rPr>
      </w:pPr>
    </w:p>
    <w:p w:rsidR="009971F8" w:rsidRPr="00F204AB" w:rsidRDefault="009971F8" w:rsidP="000207C8">
      <w:pPr>
        <w:rPr>
          <w:rFonts w:ascii="Times New Roman" w:hAnsi="Times New Roman" w:cs="Times New Roman"/>
          <w:sz w:val="28"/>
          <w:szCs w:val="28"/>
        </w:rPr>
      </w:pPr>
    </w:p>
    <w:sectPr w:rsidR="009971F8" w:rsidRPr="00F204AB" w:rsidSect="00F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26321"/>
    <w:rsid w:val="000A58E5"/>
    <w:rsid w:val="00105525"/>
    <w:rsid w:val="0012495E"/>
    <w:rsid w:val="001F679D"/>
    <w:rsid w:val="0027173B"/>
    <w:rsid w:val="002A51F1"/>
    <w:rsid w:val="00324DA3"/>
    <w:rsid w:val="003A3852"/>
    <w:rsid w:val="0051698D"/>
    <w:rsid w:val="00546425"/>
    <w:rsid w:val="005E6C03"/>
    <w:rsid w:val="00682CFD"/>
    <w:rsid w:val="006B0D71"/>
    <w:rsid w:val="006D7B71"/>
    <w:rsid w:val="006E6AC2"/>
    <w:rsid w:val="00736591"/>
    <w:rsid w:val="007C6DAE"/>
    <w:rsid w:val="007F22DE"/>
    <w:rsid w:val="0082515C"/>
    <w:rsid w:val="00915F67"/>
    <w:rsid w:val="009971F8"/>
    <w:rsid w:val="009D1085"/>
    <w:rsid w:val="009D44C9"/>
    <w:rsid w:val="009D4895"/>
    <w:rsid w:val="00A12BDD"/>
    <w:rsid w:val="00A16D5A"/>
    <w:rsid w:val="00A3416D"/>
    <w:rsid w:val="00AB377D"/>
    <w:rsid w:val="00AE43A2"/>
    <w:rsid w:val="00B52132"/>
    <w:rsid w:val="00BD7C0E"/>
    <w:rsid w:val="00BF5386"/>
    <w:rsid w:val="00CB5BDF"/>
    <w:rsid w:val="00CD7C65"/>
    <w:rsid w:val="00DD1E04"/>
    <w:rsid w:val="00DE4D9A"/>
    <w:rsid w:val="00E31B54"/>
    <w:rsid w:val="00E55C07"/>
    <w:rsid w:val="00E63E7A"/>
    <w:rsid w:val="00E64D6E"/>
    <w:rsid w:val="00E93814"/>
    <w:rsid w:val="00EB41B7"/>
    <w:rsid w:val="00ED46AB"/>
    <w:rsid w:val="00F204AB"/>
    <w:rsid w:val="00F616CE"/>
    <w:rsid w:val="00F910C1"/>
    <w:rsid w:val="00FB1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5A"/>
  </w:style>
  <w:style w:type="paragraph" w:styleId="3">
    <w:name w:val="heading 3"/>
    <w:basedOn w:val="a"/>
    <w:link w:val="30"/>
    <w:uiPriority w:val="9"/>
    <w:qFormat/>
    <w:rsid w:val="00B52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2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">
    <w:name w:val="Основной текст (4)"/>
    <w:link w:val="41"/>
    <w:locked/>
    <w:rsid w:val="006D7B7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6D7B7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5678471702514404262&amp;from=tabbar&amp;parent-reqid=1610433193842261-317413589816809625400109-prestable-app-host-sas-web-yp-158&amp;text=%D0%9E%D0%B1%D1%89%D0%B8%D0%B5+%D1%81%D0%B2%D0%B5%D0%B4%D0%B5%D0%BD%D0%B8%D1%8F+%D0%B8+%D0%BA%D0%BB%D0%B0%D1%81%D1%81%D0%B8%D1%84%D0%B8%D0%BA%D0%B0%D1%86%D0%B8%D1%8F+%D0%BE%D1%80%D0%B3%D0%B0%D0%BD%D0%B8%D1%87%D0%B5%D1%81%D0%BA%D0%B8%D1%85+%D0%B2%D1%8F%D0%B6%D1%83%D1%89%D0%B8%D1%85+%D0%BC%D0%B0%D1%82%D0%B5%D1%80%D0%B8%D0%B0%D0%BB%D0%BE%D0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iks.org/5-7668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badk105-1</cp:lastModifiedBy>
  <cp:revision>30</cp:revision>
  <dcterms:created xsi:type="dcterms:W3CDTF">2020-03-20T08:41:00Z</dcterms:created>
  <dcterms:modified xsi:type="dcterms:W3CDTF">2021-01-12T06:56:00Z</dcterms:modified>
</cp:coreProperties>
</file>