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F204AB" w:rsidRDefault="00ED46AB" w:rsidP="00ED46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4AB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 w:rsidR="00AB377D" w:rsidRPr="00F204AB">
        <w:rPr>
          <w:rFonts w:ascii="Times New Roman" w:hAnsi="Times New Roman" w:cs="Times New Roman"/>
          <w:b/>
          <w:sz w:val="28"/>
          <w:szCs w:val="28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F204AB" w:rsidTr="00ED46AB">
        <w:tc>
          <w:tcPr>
            <w:tcW w:w="2943" w:type="dxa"/>
          </w:tcPr>
          <w:p w:rsidR="00ED46AB" w:rsidRPr="00F204AB" w:rsidRDefault="00ED46AB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B">
              <w:rPr>
                <w:rFonts w:ascii="Times New Roman" w:hAnsi="Times New Roman" w:cs="Times New Roman"/>
                <w:sz w:val="28"/>
                <w:szCs w:val="28"/>
              </w:rPr>
              <w:t>Учебная группа</w:t>
            </w:r>
          </w:p>
        </w:tc>
        <w:tc>
          <w:tcPr>
            <w:tcW w:w="6628" w:type="dxa"/>
          </w:tcPr>
          <w:p w:rsidR="00ED46AB" w:rsidRPr="00F204AB" w:rsidRDefault="002A51F1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07C8" w:rsidRPr="00F204AB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</w:tr>
      <w:tr w:rsidR="00ED46AB" w:rsidRPr="00F204AB" w:rsidTr="00ED46AB">
        <w:tc>
          <w:tcPr>
            <w:tcW w:w="2943" w:type="dxa"/>
          </w:tcPr>
          <w:p w:rsidR="00ED46AB" w:rsidRPr="00F204AB" w:rsidRDefault="00ED46AB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B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6628" w:type="dxa"/>
          </w:tcPr>
          <w:p w:rsidR="00ED46AB" w:rsidRPr="00F204AB" w:rsidRDefault="002A51F1" w:rsidP="00A2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B">
              <w:rPr>
                <w:rFonts w:ascii="Times New Roman" w:hAnsi="Times New Roman" w:cs="Times New Roman"/>
                <w:sz w:val="28"/>
                <w:szCs w:val="28"/>
              </w:rPr>
              <w:t xml:space="preserve">МДК </w:t>
            </w:r>
            <w:r w:rsidR="00546425">
              <w:rPr>
                <w:rFonts w:ascii="Times New Roman" w:hAnsi="Times New Roman" w:cs="Times New Roman"/>
                <w:sz w:val="28"/>
                <w:szCs w:val="28"/>
              </w:rPr>
              <w:t>02.0</w:t>
            </w:r>
            <w:r w:rsidR="00A25D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4642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25D71">
              <w:rPr>
                <w:rFonts w:ascii="Times New Roman" w:hAnsi="Times New Roman" w:cs="Times New Roman"/>
                <w:sz w:val="28"/>
                <w:szCs w:val="28"/>
              </w:rPr>
              <w:t>Производственные предприятия дорожной отрасли</w:t>
            </w:r>
            <w:r w:rsidR="0054642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D46AB" w:rsidRPr="00F204AB" w:rsidTr="00ED46AB">
        <w:tc>
          <w:tcPr>
            <w:tcW w:w="2943" w:type="dxa"/>
          </w:tcPr>
          <w:p w:rsidR="00ED46AB" w:rsidRPr="00F204AB" w:rsidRDefault="00ED46AB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B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6628" w:type="dxa"/>
          </w:tcPr>
          <w:p w:rsidR="00ED46AB" w:rsidRPr="00F204AB" w:rsidRDefault="00736591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</w:t>
            </w:r>
            <w:r w:rsidR="002A51F1" w:rsidRPr="00F204AB">
              <w:rPr>
                <w:rFonts w:ascii="Times New Roman" w:hAnsi="Times New Roman" w:cs="Times New Roman"/>
                <w:sz w:val="28"/>
                <w:szCs w:val="28"/>
              </w:rPr>
              <w:t xml:space="preserve"> В.Э.</w:t>
            </w:r>
          </w:p>
        </w:tc>
      </w:tr>
      <w:tr w:rsidR="00ED46AB" w:rsidRPr="00F204AB" w:rsidTr="00ED46AB">
        <w:tc>
          <w:tcPr>
            <w:tcW w:w="2943" w:type="dxa"/>
          </w:tcPr>
          <w:p w:rsidR="00ED46AB" w:rsidRPr="00F204AB" w:rsidRDefault="00ED46AB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B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6628" w:type="dxa"/>
          </w:tcPr>
          <w:p w:rsidR="00ED46AB" w:rsidRPr="00F204AB" w:rsidRDefault="001854B4" w:rsidP="00026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09.03.2021-19.03.2021 (2 недели)</w:t>
            </w:r>
          </w:p>
        </w:tc>
      </w:tr>
    </w:tbl>
    <w:p w:rsidR="000207C8" w:rsidRPr="00F204AB" w:rsidRDefault="000207C8" w:rsidP="000207C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2410"/>
        <w:gridCol w:w="851"/>
        <w:gridCol w:w="3969"/>
        <w:gridCol w:w="2251"/>
      </w:tblGrid>
      <w:tr w:rsidR="00F204AB" w:rsidRPr="00DD1E04" w:rsidTr="007F22DE">
        <w:tc>
          <w:tcPr>
            <w:tcW w:w="1701" w:type="dxa"/>
          </w:tcPr>
          <w:p w:rsidR="00ED46AB" w:rsidRPr="00DD1E04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04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DD1E04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04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DD1E04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9971F8" w:rsidRPr="00DD1E04">
              <w:rPr>
                <w:rFonts w:ascii="Times New Roman" w:hAnsi="Times New Roman" w:cs="Times New Roman"/>
                <w:sz w:val="24"/>
                <w:szCs w:val="24"/>
              </w:rPr>
              <w:t>расписанием аудиторных</w:t>
            </w:r>
            <w:r w:rsidR="00ED46AB" w:rsidRPr="00DD1E04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занятий)</w:t>
            </w:r>
          </w:p>
        </w:tc>
        <w:tc>
          <w:tcPr>
            <w:tcW w:w="2410" w:type="dxa"/>
          </w:tcPr>
          <w:p w:rsidR="00E63E7A" w:rsidRPr="00DD1E04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0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DD1E04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04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1" w:type="dxa"/>
          </w:tcPr>
          <w:p w:rsidR="00F204AB" w:rsidRPr="00DD1E04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04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ED46AB" w:rsidRPr="00DD1E04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04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3969" w:type="dxa"/>
          </w:tcPr>
          <w:p w:rsidR="00ED46AB" w:rsidRPr="00DD1E04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04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2251" w:type="dxa"/>
          </w:tcPr>
          <w:p w:rsidR="00ED46AB" w:rsidRPr="00DD1E04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04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F204AB" w:rsidRPr="00DD1E04" w:rsidTr="007F22DE">
        <w:tc>
          <w:tcPr>
            <w:tcW w:w="1701" w:type="dxa"/>
          </w:tcPr>
          <w:p w:rsidR="00ED46AB" w:rsidRPr="00DD1E04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D46AB" w:rsidRPr="00DD1E04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D46AB" w:rsidRPr="00DD1E04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ED46AB" w:rsidRPr="00DD1E04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1" w:type="dxa"/>
          </w:tcPr>
          <w:p w:rsidR="00ED46AB" w:rsidRPr="00DD1E04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698D" w:rsidRPr="00DD1E04" w:rsidTr="007F22DE">
        <w:tc>
          <w:tcPr>
            <w:tcW w:w="1701" w:type="dxa"/>
          </w:tcPr>
          <w:p w:rsidR="0051698D" w:rsidRPr="00DD1E04" w:rsidRDefault="000A229C" w:rsidP="00A41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  <w:r w:rsidR="00A41F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51698D" w:rsidRPr="00364D5B" w:rsidRDefault="00A41FC2" w:rsidP="00364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Асфальтобетонные заводы</w:t>
            </w:r>
          </w:p>
        </w:tc>
        <w:tc>
          <w:tcPr>
            <w:tcW w:w="851" w:type="dxa"/>
          </w:tcPr>
          <w:p w:rsidR="0051698D" w:rsidRPr="00DD1E04" w:rsidRDefault="00736591" w:rsidP="00F2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04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3969" w:type="dxa"/>
          </w:tcPr>
          <w:p w:rsidR="00A41FC2" w:rsidRDefault="00A41FC2" w:rsidP="00A41FC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§3.2.5, изучить материал</w:t>
            </w:r>
          </w:p>
          <w:p w:rsidR="00364D5B" w:rsidRPr="006D7B71" w:rsidRDefault="00A41FC2" w:rsidP="00A41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Занятие с преподавателем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Discorde</w:t>
            </w:r>
            <w:proofErr w:type="spellEnd"/>
          </w:p>
        </w:tc>
        <w:tc>
          <w:tcPr>
            <w:tcW w:w="2251" w:type="dxa"/>
          </w:tcPr>
          <w:p w:rsidR="0051698D" w:rsidRPr="00DD1E04" w:rsidRDefault="00682CFD" w:rsidP="0068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04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прислать на почту или </w:t>
            </w:r>
            <w:r w:rsidRPr="00DD1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DD1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71F8" w:rsidRPr="00DD1E04" w:rsidTr="007F22DE">
        <w:tc>
          <w:tcPr>
            <w:tcW w:w="1701" w:type="dxa"/>
          </w:tcPr>
          <w:p w:rsidR="009971F8" w:rsidRPr="00DD1E04" w:rsidRDefault="000A229C" w:rsidP="00A41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  <w:r w:rsidR="00A41F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9971F8" w:rsidRPr="00364D5B" w:rsidRDefault="00A41FC2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Автоматизация технологических процессов на АБЗ, контроль качества.</w:t>
            </w:r>
          </w:p>
        </w:tc>
        <w:tc>
          <w:tcPr>
            <w:tcW w:w="851" w:type="dxa"/>
          </w:tcPr>
          <w:p w:rsidR="009971F8" w:rsidRPr="00DD1E04" w:rsidRDefault="009971F8" w:rsidP="00F2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04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3969" w:type="dxa"/>
          </w:tcPr>
          <w:p w:rsidR="00A41FC2" w:rsidRDefault="00A41FC2" w:rsidP="00A41FC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§3.2.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изучить материал</w:t>
            </w:r>
          </w:p>
          <w:p w:rsidR="00CF4C21" w:rsidRPr="00DD1E04" w:rsidRDefault="00A41FC2" w:rsidP="00A41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Занятие с преподавателем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Discorde</w:t>
            </w:r>
            <w:proofErr w:type="spellEnd"/>
          </w:p>
        </w:tc>
        <w:tc>
          <w:tcPr>
            <w:tcW w:w="2251" w:type="dxa"/>
          </w:tcPr>
          <w:p w:rsidR="009971F8" w:rsidRPr="00DD1E04" w:rsidRDefault="009971F8" w:rsidP="009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04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прислать на почту или </w:t>
            </w:r>
            <w:r w:rsidRPr="00DD1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</w:tr>
      <w:tr w:rsidR="000A229C" w:rsidRPr="00DD1E04" w:rsidTr="007F22DE">
        <w:tc>
          <w:tcPr>
            <w:tcW w:w="1701" w:type="dxa"/>
          </w:tcPr>
          <w:p w:rsidR="000A229C" w:rsidRDefault="000A229C" w:rsidP="00A41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</w:t>
            </w:r>
            <w:r w:rsidR="00A41F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0A229C" w:rsidRPr="00364D5B" w:rsidRDefault="00A41FC2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Цементобетонные заводы, классификация. </w:t>
            </w:r>
          </w:p>
        </w:tc>
        <w:tc>
          <w:tcPr>
            <w:tcW w:w="851" w:type="dxa"/>
          </w:tcPr>
          <w:p w:rsidR="000A229C" w:rsidRPr="00DD1E04" w:rsidRDefault="000A229C" w:rsidP="00F2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04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3969" w:type="dxa"/>
          </w:tcPr>
          <w:p w:rsidR="00A41FC2" w:rsidRDefault="00A41FC2" w:rsidP="00A41FC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§3.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3.1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изучить материал</w:t>
            </w:r>
          </w:p>
          <w:p w:rsidR="000A229C" w:rsidRPr="00DD1E04" w:rsidRDefault="00A41FC2" w:rsidP="00A41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Занятие с преподавателем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Discorde</w:t>
            </w:r>
            <w:proofErr w:type="spellEnd"/>
          </w:p>
        </w:tc>
        <w:tc>
          <w:tcPr>
            <w:tcW w:w="2251" w:type="dxa"/>
          </w:tcPr>
          <w:p w:rsidR="000A229C" w:rsidRPr="00DD1E04" w:rsidRDefault="000A229C" w:rsidP="009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04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прислать на почту или </w:t>
            </w:r>
            <w:r w:rsidRPr="00DD1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</w:tr>
      <w:tr w:rsidR="000A229C" w:rsidRPr="00DD1E04" w:rsidTr="007F22DE">
        <w:tc>
          <w:tcPr>
            <w:tcW w:w="1701" w:type="dxa"/>
          </w:tcPr>
          <w:p w:rsidR="000A229C" w:rsidRDefault="000A229C" w:rsidP="00A41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</w:t>
            </w:r>
            <w:r w:rsidR="00A41F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0A229C" w:rsidRPr="00364D5B" w:rsidRDefault="00A41FC2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 производства и оборудование</w:t>
            </w:r>
          </w:p>
        </w:tc>
        <w:tc>
          <w:tcPr>
            <w:tcW w:w="851" w:type="dxa"/>
          </w:tcPr>
          <w:p w:rsidR="000A229C" w:rsidRPr="00DD1E04" w:rsidRDefault="000A229C" w:rsidP="00F2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04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3969" w:type="dxa"/>
          </w:tcPr>
          <w:p w:rsidR="00A41FC2" w:rsidRDefault="00A41FC2" w:rsidP="00A41FC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§3.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3.2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изучить материал</w:t>
            </w:r>
          </w:p>
          <w:p w:rsidR="000A229C" w:rsidRPr="00DD1E04" w:rsidRDefault="00A41FC2" w:rsidP="00A41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Занятие с преподавателем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Discorde</w:t>
            </w:r>
            <w:proofErr w:type="spellEnd"/>
          </w:p>
        </w:tc>
        <w:tc>
          <w:tcPr>
            <w:tcW w:w="2251" w:type="dxa"/>
          </w:tcPr>
          <w:p w:rsidR="000A229C" w:rsidRPr="00DD1E04" w:rsidRDefault="000A229C" w:rsidP="009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04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прислать на почту или </w:t>
            </w:r>
            <w:r w:rsidRPr="00DD1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</w:tr>
    </w:tbl>
    <w:p w:rsidR="000207C8" w:rsidRDefault="000207C8" w:rsidP="000207C8">
      <w:pPr>
        <w:rPr>
          <w:rFonts w:ascii="Times New Roman" w:hAnsi="Times New Roman" w:cs="Times New Roman"/>
          <w:sz w:val="28"/>
          <w:szCs w:val="28"/>
        </w:rPr>
      </w:pPr>
    </w:p>
    <w:p w:rsidR="009971F8" w:rsidRPr="00F204AB" w:rsidRDefault="009971F8" w:rsidP="000207C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971F8" w:rsidRPr="00F204AB" w:rsidSect="00F20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6AB"/>
    <w:rsid w:val="00004D5E"/>
    <w:rsid w:val="000207C8"/>
    <w:rsid w:val="00026321"/>
    <w:rsid w:val="000A229C"/>
    <w:rsid w:val="000A58E5"/>
    <w:rsid w:val="00105525"/>
    <w:rsid w:val="0012495E"/>
    <w:rsid w:val="001854B4"/>
    <w:rsid w:val="001865EB"/>
    <w:rsid w:val="001F679D"/>
    <w:rsid w:val="0027173B"/>
    <w:rsid w:val="002A51F1"/>
    <w:rsid w:val="00324DA3"/>
    <w:rsid w:val="00364D5B"/>
    <w:rsid w:val="003A3852"/>
    <w:rsid w:val="00514497"/>
    <w:rsid w:val="0051698D"/>
    <w:rsid w:val="00546425"/>
    <w:rsid w:val="005C4394"/>
    <w:rsid w:val="005E6C03"/>
    <w:rsid w:val="006077C7"/>
    <w:rsid w:val="00682CFD"/>
    <w:rsid w:val="006B0D71"/>
    <w:rsid w:val="006D7B71"/>
    <w:rsid w:val="006E6AC2"/>
    <w:rsid w:val="00736591"/>
    <w:rsid w:val="007C6DAE"/>
    <w:rsid w:val="007F22DE"/>
    <w:rsid w:val="0082515C"/>
    <w:rsid w:val="00915F67"/>
    <w:rsid w:val="009971F8"/>
    <w:rsid w:val="009D1085"/>
    <w:rsid w:val="009D44C9"/>
    <w:rsid w:val="009D4895"/>
    <w:rsid w:val="00A12BDD"/>
    <w:rsid w:val="00A16D5A"/>
    <w:rsid w:val="00A25D71"/>
    <w:rsid w:val="00A3416D"/>
    <w:rsid w:val="00A41FC2"/>
    <w:rsid w:val="00A630A6"/>
    <w:rsid w:val="00AB377D"/>
    <w:rsid w:val="00AE43A2"/>
    <w:rsid w:val="00B52132"/>
    <w:rsid w:val="00BD7C0E"/>
    <w:rsid w:val="00BF5386"/>
    <w:rsid w:val="00CB5BDF"/>
    <w:rsid w:val="00CD7C65"/>
    <w:rsid w:val="00CF4C21"/>
    <w:rsid w:val="00DD1E04"/>
    <w:rsid w:val="00DE4D9A"/>
    <w:rsid w:val="00E31B54"/>
    <w:rsid w:val="00E55C07"/>
    <w:rsid w:val="00E63E7A"/>
    <w:rsid w:val="00E64D6E"/>
    <w:rsid w:val="00E93814"/>
    <w:rsid w:val="00EB41B7"/>
    <w:rsid w:val="00ED46AB"/>
    <w:rsid w:val="00F204AB"/>
    <w:rsid w:val="00F616CE"/>
    <w:rsid w:val="00F910C1"/>
    <w:rsid w:val="00FB1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D5A"/>
  </w:style>
  <w:style w:type="paragraph" w:styleId="3">
    <w:name w:val="heading 3"/>
    <w:basedOn w:val="a"/>
    <w:link w:val="30"/>
    <w:uiPriority w:val="9"/>
    <w:qFormat/>
    <w:rsid w:val="00B521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521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">
    <w:name w:val="Основной текст (4)"/>
    <w:link w:val="41"/>
    <w:locked/>
    <w:rsid w:val="006D7B71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6D7B71"/>
    <w:pPr>
      <w:shd w:val="clear" w:color="auto" w:fill="FFFFFF"/>
      <w:spacing w:after="0" w:line="413" w:lineRule="exac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3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badknotebook2</cp:lastModifiedBy>
  <cp:revision>44</cp:revision>
  <dcterms:created xsi:type="dcterms:W3CDTF">2020-03-20T08:41:00Z</dcterms:created>
  <dcterms:modified xsi:type="dcterms:W3CDTF">2021-03-05T06:44:00Z</dcterms:modified>
</cp:coreProperties>
</file>