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141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BD1E5E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ОП.01 Инженерная графика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8E6969" w:rsidP="0037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</w:t>
            </w:r>
            <w:r w:rsidR="00371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-15.01.2021 (1 неделя)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827"/>
        <w:gridCol w:w="2393"/>
      </w:tblGrid>
      <w:tr w:rsidR="00F204AB" w:rsidRPr="001C3CC4" w:rsidTr="003C7C4A">
        <w:tc>
          <w:tcPr>
            <w:tcW w:w="1701" w:type="dxa"/>
          </w:tcPr>
          <w:p w:rsidR="00ED46AB" w:rsidRPr="001C3CC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1C3CC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1C3CC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1C3CC4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1C3CC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1C3CC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1C3CC4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1C3CC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1C3CC4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827" w:type="dxa"/>
          </w:tcPr>
          <w:p w:rsidR="00ED46AB" w:rsidRPr="001C3CC4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393" w:type="dxa"/>
          </w:tcPr>
          <w:p w:rsidR="00ED46AB" w:rsidRPr="001C3CC4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1C3CC4" w:rsidTr="003C7C4A">
        <w:tc>
          <w:tcPr>
            <w:tcW w:w="1701" w:type="dxa"/>
          </w:tcPr>
          <w:p w:rsidR="00ED46AB" w:rsidRPr="001C3CC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46AB" w:rsidRPr="001C3CC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1C3CC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ED46AB" w:rsidRPr="001C3CC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D46AB" w:rsidRPr="001C3CC4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1C3CC4" w:rsidTr="003C7C4A">
        <w:tc>
          <w:tcPr>
            <w:tcW w:w="1701" w:type="dxa"/>
          </w:tcPr>
          <w:p w:rsidR="0051698D" w:rsidRPr="001C3CC4" w:rsidRDefault="008E6969" w:rsidP="0061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0" w:type="dxa"/>
          </w:tcPr>
          <w:p w:rsidR="001413B9" w:rsidRPr="001413B9" w:rsidRDefault="001413B9" w:rsidP="00141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3B9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</w:t>
            </w:r>
            <w:r w:rsidRPr="00141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3B9">
              <w:rPr>
                <w:rFonts w:ascii="Times New Roman" w:hAnsi="Times New Roman" w:cs="Times New Roman"/>
                <w:sz w:val="24"/>
                <w:szCs w:val="24"/>
              </w:rPr>
              <w:t>штабы, линии чертежа). Основные надписи.</w:t>
            </w:r>
          </w:p>
          <w:p w:rsidR="0051698D" w:rsidRPr="001C3CC4" w:rsidRDefault="0051698D" w:rsidP="008E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98D" w:rsidRPr="001C3CC4" w:rsidRDefault="0073659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827" w:type="dxa"/>
          </w:tcPr>
          <w:p w:rsidR="0012735F" w:rsidRDefault="0008595D" w:rsidP="0012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презентацией (в контакте в общей беседе)</w:t>
            </w:r>
          </w:p>
          <w:p w:rsidR="0008595D" w:rsidRPr="001C3CC4" w:rsidRDefault="0008595D" w:rsidP="0012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основные моменты (форматы чертежа, виды линий)</w:t>
            </w:r>
          </w:p>
        </w:tc>
        <w:tc>
          <w:tcPr>
            <w:tcW w:w="2393" w:type="dxa"/>
          </w:tcPr>
          <w:p w:rsidR="0051698D" w:rsidRPr="001C3CC4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1C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205" w:rsidRPr="001C3CC4" w:rsidTr="003C7C4A">
        <w:tc>
          <w:tcPr>
            <w:tcW w:w="1701" w:type="dxa"/>
          </w:tcPr>
          <w:p w:rsidR="00615205" w:rsidRDefault="00615205" w:rsidP="0061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410" w:type="dxa"/>
          </w:tcPr>
          <w:p w:rsidR="00615205" w:rsidRPr="001413B9" w:rsidRDefault="00615205" w:rsidP="0061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0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 Отработка практических навыков вычерчивания линий чертежа.</w:t>
            </w:r>
          </w:p>
        </w:tc>
        <w:tc>
          <w:tcPr>
            <w:tcW w:w="851" w:type="dxa"/>
          </w:tcPr>
          <w:p w:rsidR="00615205" w:rsidRPr="001C3CC4" w:rsidRDefault="00615205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827" w:type="dxa"/>
          </w:tcPr>
          <w:p w:rsidR="00615205" w:rsidRDefault="0008595D" w:rsidP="0012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практическое задание по вариантам.</w:t>
            </w:r>
          </w:p>
          <w:p w:rsidR="0008595D" w:rsidRPr="001C3CC4" w:rsidRDefault="0008595D" w:rsidP="00127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(Задания в сообщениях, в общей беседе в контакте)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15205" w:rsidRPr="001C3CC4" w:rsidRDefault="00615205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C4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1C3C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Default="0012735F">
      <w:pPr>
        <w:rPr>
          <w:rFonts w:ascii="Times New Roman" w:hAnsi="Times New Roman" w:cs="Times New Roman"/>
          <w:sz w:val="28"/>
          <w:szCs w:val="28"/>
        </w:rPr>
      </w:pPr>
    </w:p>
    <w:p w:rsidR="0012735F" w:rsidRPr="00F204AB" w:rsidRDefault="0012735F">
      <w:pPr>
        <w:rPr>
          <w:rFonts w:ascii="Times New Roman" w:hAnsi="Times New Roman" w:cs="Times New Roman"/>
          <w:sz w:val="28"/>
          <w:szCs w:val="28"/>
        </w:rPr>
      </w:pPr>
    </w:p>
    <w:sectPr w:rsidR="0012735F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8595D"/>
    <w:rsid w:val="000A58E5"/>
    <w:rsid w:val="00105525"/>
    <w:rsid w:val="0012495E"/>
    <w:rsid w:val="0012735F"/>
    <w:rsid w:val="001331E1"/>
    <w:rsid w:val="001413B9"/>
    <w:rsid w:val="001C3CC4"/>
    <w:rsid w:val="001F679D"/>
    <w:rsid w:val="0027173B"/>
    <w:rsid w:val="002A51F1"/>
    <w:rsid w:val="00324DA3"/>
    <w:rsid w:val="00371853"/>
    <w:rsid w:val="003C7C4A"/>
    <w:rsid w:val="0051698D"/>
    <w:rsid w:val="00546425"/>
    <w:rsid w:val="00615205"/>
    <w:rsid w:val="00682CFD"/>
    <w:rsid w:val="006B0D71"/>
    <w:rsid w:val="006E6AC2"/>
    <w:rsid w:val="00736591"/>
    <w:rsid w:val="007C6DAE"/>
    <w:rsid w:val="0082515C"/>
    <w:rsid w:val="008E6969"/>
    <w:rsid w:val="00915F67"/>
    <w:rsid w:val="009971F8"/>
    <w:rsid w:val="009B0F6D"/>
    <w:rsid w:val="009D1085"/>
    <w:rsid w:val="009D44C9"/>
    <w:rsid w:val="00A12BDD"/>
    <w:rsid w:val="00A16D5A"/>
    <w:rsid w:val="00AB377D"/>
    <w:rsid w:val="00AE43A2"/>
    <w:rsid w:val="00B52132"/>
    <w:rsid w:val="00BD1E5E"/>
    <w:rsid w:val="00BD7C0E"/>
    <w:rsid w:val="00BF5386"/>
    <w:rsid w:val="00C30DC7"/>
    <w:rsid w:val="00C90125"/>
    <w:rsid w:val="00CD7C65"/>
    <w:rsid w:val="00DE4D9A"/>
    <w:rsid w:val="00E31B54"/>
    <w:rsid w:val="00E55C07"/>
    <w:rsid w:val="00E63E7A"/>
    <w:rsid w:val="00E93814"/>
    <w:rsid w:val="00ED46AB"/>
    <w:rsid w:val="00EF3F4A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38</cp:revision>
  <dcterms:created xsi:type="dcterms:W3CDTF">2020-03-20T08:41:00Z</dcterms:created>
  <dcterms:modified xsi:type="dcterms:W3CDTF">2021-01-12T07:34:00Z</dcterms:modified>
</cp:coreProperties>
</file>