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C8" w:rsidRPr="00F204A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BD1E5E" w:rsidP="00546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ОП.01 Инженерная графика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CA37DC" w:rsidP="0073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30.11.2020-11.12.2020 (2 недели)</w:t>
            </w:r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969"/>
        <w:gridCol w:w="2251"/>
      </w:tblGrid>
      <w:tr w:rsidR="00F204AB" w:rsidRPr="00F204AB" w:rsidTr="00F204AB">
        <w:tc>
          <w:tcPr>
            <w:tcW w:w="1701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Дата выполнения </w:t>
            </w:r>
          </w:p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(в соотв.</w:t>
            </w:r>
            <w:r w:rsidR="00ED46AB"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9971F8" w:rsidRPr="00F204AB">
              <w:rPr>
                <w:rFonts w:ascii="Times New Roman" w:hAnsi="Times New Roman" w:cs="Times New Roman"/>
                <w:sz w:val="26"/>
                <w:szCs w:val="26"/>
              </w:rPr>
              <w:t>расписанием аудиторных</w:t>
            </w:r>
            <w:r w:rsidR="00ED46AB"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учебных занятий)</w:t>
            </w:r>
          </w:p>
        </w:tc>
        <w:tc>
          <w:tcPr>
            <w:tcW w:w="2410" w:type="dxa"/>
          </w:tcPr>
          <w:p w:rsidR="00E63E7A" w:rsidRPr="00F204AB" w:rsidRDefault="00E63E7A" w:rsidP="00E63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  <w:p w:rsidR="00ED46AB" w:rsidRPr="00F204AB" w:rsidRDefault="00E63E7A" w:rsidP="00E63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Default="00A12BD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Кол.</w:t>
            </w:r>
          </w:p>
          <w:p w:rsidR="00ED46AB" w:rsidRPr="00F204AB" w:rsidRDefault="00A12BD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3969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Алгоритм выполнения задания</w:t>
            </w:r>
          </w:p>
        </w:tc>
        <w:tc>
          <w:tcPr>
            <w:tcW w:w="2251" w:type="dxa"/>
          </w:tcPr>
          <w:p w:rsidR="00ED46AB" w:rsidRPr="00F204AB" w:rsidRDefault="000207C8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</w:tc>
      </w:tr>
      <w:tr w:rsidR="00F204AB" w:rsidRPr="00F204AB" w:rsidTr="00F204AB">
        <w:tc>
          <w:tcPr>
            <w:tcW w:w="170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1698D" w:rsidRPr="00F204AB" w:rsidTr="00F204AB">
        <w:tc>
          <w:tcPr>
            <w:tcW w:w="1701" w:type="dxa"/>
          </w:tcPr>
          <w:p w:rsidR="0051698D" w:rsidRPr="00F204AB" w:rsidRDefault="00CA37DC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3.12</w:t>
            </w:r>
          </w:p>
        </w:tc>
        <w:tc>
          <w:tcPr>
            <w:tcW w:w="2410" w:type="dxa"/>
          </w:tcPr>
          <w:p w:rsidR="0051698D" w:rsidRPr="00F204AB" w:rsidRDefault="00CA37DC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и типы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резьб</w:t>
            </w:r>
            <w:proofErr w:type="spellEnd"/>
          </w:p>
        </w:tc>
        <w:tc>
          <w:tcPr>
            <w:tcW w:w="851" w:type="dxa"/>
          </w:tcPr>
          <w:p w:rsidR="0051698D" w:rsidRPr="00F204AB" w:rsidRDefault="00736591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682CFD" w:rsidRPr="006B0D71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79D">
              <w:rPr>
                <w:rFonts w:ascii="Times New Roman" w:hAnsi="Times New Roman" w:cs="Times New Roman"/>
                <w:sz w:val="26"/>
                <w:szCs w:val="26"/>
              </w:rPr>
              <w:t>Онлайн-занятие с преподавателем</w:t>
            </w:r>
            <w:r w:rsidRPr="006B0D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51698D" w:rsidRPr="00F204AB" w:rsidRDefault="00785570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Начертить работу</w:t>
            </w:r>
          </w:p>
        </w:tc>
        <w:tc>
          <w:tcPr>
            <w:tcW w:w="2251" w:type="dxa"/>
          </w:tcPr>
          <w:p w:rsidR="0051698D" w:rsidRPr="00F204AB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A37DC" w:rsidRPr="00F204AB" w:rsidTr="00F204AB">
        <w:tc>
          <w:tcPr>
            <w:tcW w:w="1701" w:type="dxa"/>
          </w:tcPr>
          <w:p w:rsidR="00CA37DC" w:rsidRPr="00F204AB" w:rsidRDefault="00CA37DC" w:rsidP="00324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8.12</w:t>
            </w:r>
          </w:p>
        </w:tc>
        <w:tc>
          <w:tcPr>
            <w:tcW w:w="2410" w:type="dxa"/>
          </w:tcPr>
          <w:p w:rsidR="00CA37DC" w:rsidRPr="00F204AB" w:rsidRDefault="00CA37DC" w:rsidP="00477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Виды и типы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ьб</w:t>
            </w:r>
            <w:proofErr w:type="spellEnd"/>
          </w:p>
        </w:tc>
        <w:tc>
          <w:tcPr>
            <w:tcW w:w="851" w:type="dxa"/>
          </w:tcPr>
          <w:p w:rsidR="00CA37DC" w:rsidRPr="00F204AB" w:rsidRDefault="00CA37DC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CA37DC" w:rsidRDefault="00CA37DC" w:rsidP="001E3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CA37DC" w:rsidRPr="009971F8" w:rsidRDefault="00CA37DC" w:rsidP="001E3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Начертить работу</w:t>
            </w:r>
          </w:p>
        </w:tc>
        <w:tc>
          <w:tcPr>
            <w:tcW w:w="2251" w:type="dxa"/>
          </w:tcPr>
          <w:p w:rsidR="00CA37DC" w:rsidRPr="00F204AB" w:rsidRDefault="00CA37DC" w:rsidP="009D44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  <w:tr w:rsidR="00CA37DC" w:rsidRPr="00F204AB" w:rsidTr="00F204AB">
        <w:tc>
          <w:tcPr>
            <w:tcW w:w="1701" w:type="dxa"/>
          </w:tcPr>
          <w:p w:rsidR="00CA37DC" w:rsidRDefault="00CA37DC" w:rsidP="00324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</w:t>
            </w:r>
          </w:p>
        </w:tc>
        <w:tc>
          <w:tcPr>
            <w:tcW w:w="2410" w:type="dxa"/>
          </w:tcPr>
          <w:p w:rsidR="00CA37DC" w:rsidRDefault="00CA37DC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рабочего чертежа типа «Штуцер»</w:t>
            </w:r>
          </w:p>
        </w:tc>
        <w:tc>
          <w:tcPr>
            <w:tcW w:w="851" w:type="dxa"/>
          </w:tcPr>
          <w:p w:rsidR="00CA37DC" w:rsidRPr="00F204AB" w:rsidRDefault="00CA37DC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CA37DC" w:rsidRDefault="00CA37DC" w:rsidP="00785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CA37DC" w:rsidRPr="000E43B9" w:rsidRDefault="00CA37DC" w:rsidP="00785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Начертить работу</w:t>
            </w:r>
          </w:p>
        </w:tc>
        <w:tc>
          <w:tcPr>
            <w:tcW w:w="2251" w:type="dxa"/>
          </w:tcPr>
          <w:p w:rsidR="00CA37DC" w:rsidRPr="00F204AB" w:rsidRDefault="00CA37DC" w:rsidP="009D44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</w:tbl>
    <w:p w:rsidR="000207C8" w:rsidRDefault="000207C8" w:rsidP="000207C8">
      <w:pPr>
        <w:rPr>
          <w:rFonts w:ascii="Times New Roman" w:hAnsi="Times New Roman" w:cs="Times New Roman"/>
          <w:sz w:val="28"/>
          <w:szCs w:val="28"/>
        </w:rPr>
      </w:pPr>
    </w:p>
    <w:p w:rsidR="009971F8" w:rsidRPr="00F204AB" w:rsidRDefault="009971F8" w:rsidP="000207C8">
      <w:pPr>
        <w:rPr>
          <w:rFonts w:ascii="Times New Roman" w:hAnsi="Times New Roman" w:cs="Times New Roman"/>
          <w:sz w:val="28"/>
          <w:szCs w:val="28"/>
        </w:rPr>
      </w:pPr>
    </w:p>
    <w:sectPr w:rsidR="009971F8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A58E5"/>
    <w:rsid w:val="00105525"/>
    <w:rsid w:val="0012495E"/>
    <w:rsid w:val="001F679D"/>
    <w:rsid w:val="00231DD0"/>
    <w:rsid w:val="0027173B"/>
    <w:rsid w:val="002A51F1"/>
    <w:rsid w:val="00324DA3"/>
    <w:rsid w:val="0051698D"/>
    <w:rsid w:val="00546425"/>
    <w:rsid w:val="00682CFD"/>
    <w:rsid w:val="006B0D71"/>
    <w:rsid w:val="006E6AC2"/>
    <w:rsid w:val="006F6F21"/>
    <w:rsid w:val="00736591"/>
    <w:rsid w:val="00785570"/>
    <w:rsid w:val="007C6DAE"/>
    <w:rsid w:val="0082515C"/>
    <w:rsid w:val="00915F67"/>
    <w:rsid w:val="009971F8"/>
    <w:rsid w:val="009D1085"/>
    <w:rsid w:val="009D44C9"/>
    <w:rsid w:val="00A12BDD"/>
    <w:rsid w:val="00A16D5A"/>
    <w:rsid w:val="00AB377D"/>
    <w:rsid w:val="00AE43A2"/>
    <w:rsid w:val="00B52132"/>
    <w:rsid w:val="00BD1E5E"/>
    <w:rsid w:val="00BD7C0E"/>
    <w:rsid w:val="00BF5386"/>
    <w:rsid w:val="00CA37DC"/>
    <w:rsid w:val="00CD7C65"/>
    <w:rsid w:val="00DE4D9A"/>
    <w:rsid w:val="00E31B54"/>
    <w:rsid w:val="00E55C07"/>
    <w:rsid w:val="00E63E7A"/>
    <w:rsid w:val="00E93814"/>
    <w:rsid w:val="00ED46AB"/>
    <w:rsid w:val="00F204AB"/>
    <w:rsid w:val="00F616CE"/>
    <w:rsid w:val="00F9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badk105-1</cp:lastModifiedBy>
  <cp:revision>30</cp:revision>
  <dcterms:created xsi:type="dcterms:W3CDTF">2020-03-20T08:41:00Z</dcterms:created>
  <dcterms:modified xsi:type="dcterms:W3CDTF">2020-11-30T09:27:00Z</dcterms:modified>
</cp:coreProperties>
</file>