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6AABD2C" w:rsidP="1C4B4D46" w:rsidRDefault="76AABD2C" w14:paraId="3D4A4EFE" w14:textId="48B702A9">
      <w:pPr>
        <w:spacing w:line="259" w:lineRule="auto"/>
        <w:jc w:val="center"/>
      </w:pPr>
      <w:r w:rsidRPr="1C4B4D46" w:rsidR="1C4B4D46">
        <w:rPr>
          <w:rFonts w:ascii="Calibri" w:hAnsi="Calibri" w:eastAsia="Calibri" w:cs="Calibri"/>
          <w:b w:val="1"/>
          <w:bCs w:val="1"/>
          <w:noProof w:val="0"/>
          <w:color w:val="1D1D1B"/>
          <w:sz w:val="30"/>
          <w:szCs w:val="30"/>
          <w:lang w:val="ru-RU"/>
        </w:rPr>
        <w:t>Вопросы по теме</w:t>
      </w:r>
    </w:p>
    <w:p w:rsidR="76AABD2C" w:rsidP="1C4B4D46" w:rsidRDefault="76AABD2C" w14:paraId="629AC630" w14:textId="0B9F8B9D">
      <w:pPr>
        <w:spacing w:line="259" w:lineRule="auto"/>
        <w:jc w:val="center"/>
      </w:pPr>
      <w:r w:rsidRPr="1C4B4D46" w:rsidR="1C4B4D46">
        <w:rPr>
          <w:rFonts w:ascii="Calibri" w:hAnsi="Calibri" w:eastAsia="Calibri" w:cs="Calibri"/>
          <w:b w:val="1"/>
          <w:bCs w:val="1"/>
          <w:noProof w:val="0"/>
          <w:color w:val="1D1D1B"/>
          <w:sz w:val="30"/>
          <w:szCs w:val="30"/>
          <w:lang w:val="ru-RU"/>
        </w:rPr>
        <w:t xml:space="preserve"> “броски мяча”</w:t>
      </w:r>
    </w:p>
    <w:p w:rsidR="76AABD2C" w:rsidP="1C4B4D46" w:rsidRDefault="76AABD2C" w14:paraId="00B43A59" w14:textId="1E83AF6B">
      <w:pPr>
        <w:spacing w:line="336" w:lineRule="auto"/>
        <w:jc w:val="left"/>
        <w:rPr>
          <w:rFonts w:ascii="Calibri" w:hAnsi="Calibri" w:eastAsia="Calibri" w:cs="Calibri"/>
          <w:b w:val="1"/>
          <w:bCs w:val="1"/>
          <w:noProof w:val="0"/>
          <w:color w:val="1D1D1B"/>
          <w:sz w:val="24"/>
          <w:szCs w:val="24"/>
          <w:lang w:val="ru-RU"/>
        </w:rPr>
      </w:pPr>
      <w:r w:rsidRPr="1C4B4D46" w:rsidR="1C4B4D46">
        <w:rPr>
          <w:rFonts w:ascii="Calibri" w:hAnsi="Calibri" w:eastAsia="Calibri" w:cs="Calibri"/>
          <w:b w:val="1"/>
          <w:bCs w:val="1"/>
          <w:noProof w:val="0"/>
          <w:color w:val="1D1D1B"/>
          <w:sz w:val="24"/>
          <w:szCs w:val="24"/>
          <w:lang w:val="ru-RU"/>
        </w:rPr>
        <w:t>1.Выберите правильный вариант ответа.</w:t>
      </w:r>
    </w:p>
    <w:p w:rsidR="76AABD2C" w:rsidP="1C4B4D46" w:rsidRDefault="76AABD2C" w14:paraId="6D6180EB" w14:textId="158BBE5A">
      <w:pPr>
        <w:spacing w:line="336" w:lineRule="auto"/>
        <w:jc w:val="left"/>
        <w:rPr>
          <w:rFonts w:ascii="Calibri" w:hAnsi="Calibri" w:eastAsia="Calibri" w:cs="Calibri"/>
          <w:b w:val="0"/>
          <w:bCs w:val="0"/>
          <w:noProof w:val="0"/>
          <w:color w:val="1D1D1B"/>
          <w:sz w:val="24"/>
          <w:szCs w:val="24"/>
          <w:lang w:val="ru-RU"/>
        </w:rPr>
      </w:pPr>
      <w:r w:rsidRPr="1C4B4D46" w:rsidR="1C4B4D46">
        <w:rPr>
          <w:rFonts w:ascii="Calibri" w:hAnsi="Calibri" w:eastAsia="Calibri" w:cs="Calibri"/>
          <w:b w:val="0"/>
          <w:bCs w:val="0"/>
          <w:noProof w:val="0"/>
          <w:color w:val="1D1D1B"/>
          <w:sz w:val="24"/>
          <w:szCs w:val="24"/>
          <w:lang w:val="ru-RU"/>
        </w:rPr>
        <w:t>Когда выполняется бросок с двух шагов?</w:t>
      </w:r>
    </w:p>
    <w:p w:rsidR="76AABD2C" w:rsidP="1C4B4D46" w:rsidRDefault="76AABD2C" w14:paraId="1AD8E56E" w14:textId="65BD792E">
      <w:pPr>
        <w:pStyle w:val="Normal"/>
        <w:spacing w:line="336" w:lineRule="auto"/>
        <w:ind w:left="0"/>
        <w:jc w:val="left"/>
      </w:pPr>
      <w:r w:rsidRPr="1C4B4D46" w:rsidR="1C4B4D46">
        <w:rPr>
          <w:rFonts w:ascii="Calibri" w:hAnsi="Calibri" w:eastAsia="Calibri" w:cs="Calibri"/>
          <w:b w:val="0"/>
          <w:bCs w:val="0"/>
          <w:noProof w:val="0"/>
          <w:color w:val="1D1D1B"/>
          <w:sz w:val="24"/>
          <w:szCs w:val="24"/>
          <w:lang w:val="ru-RU"/>
        </w:rPr>
        <w:t>После ведения мяча</w:t>
      </w:r>
    </w:p>
    <w:p w:rsidR="76AABD2C" w:rsidP="1C4B4D46" w:rsidRDefault="76AABD2C" w14:paraId="473CD067" w14:textId="710390C4">
      <w:pPr>
        <w:pStyle w:val="Normal"/>
        <w:spacing w:line="336" w:lineRule="auto"/>
        <w:ind w:left="0"/>
        <w:jc w:val="left"/>
      </w:pPr>
      <w:r w:rsidRPr="1C4B4D46" w:rsidR="1C4B4D46">
        <w:rPr>
          <w:rFonts w:ascii="Calibri" w:hAnsi="Calibri" w:eastAsia="Calibri" w:cs="Calibri"/>
          <w:b w:val="0"/>
          <w:bCs w:val="0"/>
          <w:noProof w:val="0"/>
          <w:color w:val="1D1D1B"/>
          <w:sz w:val="24"/>
          <w:szCs w:val="24"/>
          <w:lang w:val="ru-RU"/>
        </w:rPr>
        <w:t>Стоя под кольцом</w:t>
      </w:r>
    </w:p>
    <w:p w:rsidR="76AABD2C" w:rsidP="1C4B4D46" w:rsidRDefault="76AABD2C" w14:paraId="09826822" w14:textId="5F370B69">
      <w:pPr>
        <w:pStyle w:val="Normal"/>
        <w:spacing w:line="336" w:lineRule="auto"/>
        <w:ind w:left="0"/>
        <w:jc w:val="left"/>
      </w:pPr>
      <w:r w:rsidRPr="1C4B4D46" w:rsidR="1C4B4D46">
        <w:rPr>
          <w:rFonts w:ascii="Calibri" w:hAnsi="Calibri" w:eastAsia="Calibri" w:cs="Calibri"/>
          <w:b w:val="0"/>
          <w:bCs w:val="0"/>
          <w:noProof w:val="0"/>
          <w:color w:val="1D1D1B"/>
          <w:sz w:val="24"/>
          <w:szCs w:val="24"/>
          <w:lang w:val="ru-RU"/>
        </w:rPr>
        <w:t>С дальнего расстояния</w:t>
      </w:r>
    </w:p>
    <w:p w:rsidR="76AABD2C" w:rsidP="1C4B4D46" w:rsidRDefault="76AABD2C" w14:paraId="3FE9D930" w14:textId="486E3C41">
      <w:pPr>
        <w:pStyle w:val="Normal"/>
        <w:spacing w:line="336" w:lineRule="auto"/>
        <w:ind w:left="0"/>
        <w:jc w:val="left"/>
      </w:pPr>
      <w:r w:rsidRPr="1C4B4D46" w:rsidR="1C4B4D46">
        <w:rPr>
          <w:rFonts w:ascii="Calibri" w:hAnsi="Calibri" w:eastAsia="Calibri" w:cs="Calibri"/>
          <w:b w:val="0"/>
          <w:bCs w:val="0"/>
          <w:noProof w:val="0"/>
          <w:color w:val="1D1D1B"/>
          <w:sz w:val="24"/>
          <w:szCs w:val="24"/>
          <w:lang w:val="ru-RU"/>
        </w:rPr>
        <w:t>После ловли передачи от другого игрока</w:t>
      </w:r>
    </w:p>
    <w:p w:rsidR="76AABD2C" w:rsidP="1C4B4D46" w:rsidRDefault="76AABD2C" w14:paraId="4BF5ADBB" w14:textId="07F77566">
      <w:pPr>
        <w:spacing w:line="336" w:lineRule="auto"/>
        <w:jc w:val="left"/>
        <w:rPr>
          <w:rFonts w:ascii="Calibri" w:hAnsi="Calibri" w:eastAsia="Calibri" w:cs="Calibri"/>
          <w:b w:val="0"/>
          <w:bCs w:val="0"/>
          <w:noProof w:val="0"/>
          <w:color w:val="1D1D1B"/>
          <w:sz w:val="24"/>
          <w:szCs w:val="24"/>
          <w:lang w:val="ru-RU"/>
        </w:rPr>
      </w:pPr>
    </w:p>
    <w:p w:rsidR="76AABD2C" w:rsidP="1C4B4D46" w:rsidRDefault="76AABD2C" w14:paraId="38E947EE" w14:textId="63AAC99E">
      <w:pPr>
        <w:spacing w:line="336" w:lineRule="auto"/>
        <w:jc w:val="left"/>
        <w:rPr>
          <w:rFonts w:ascii="Calibri" w:hAnsi="Calibri" w:eastAsia="Calibri" w:cs="Calibri"/>
          <w:b w:val="1"/>
          <w:bCs w:val="1"/>
          <w:noProof w:val="0"/>
          <w:color w:val="1D1D1B"/>
          <w:sz w:val="24"/>
          <w:szCs w:val="24"/>
          <w:lang w:val="ru-RU"/>
        </w:rPr>
      </w:pPr>
      <w:r w:rsidRPr="1C4B4D46" w:rsidR="1C4B4D46">
        <w:rPr>
          <w:rFonts w:ascii="Calibri" w:hAnsi="Calibri" w:eastAsia="Calibri" w:cs="Calibri"/>
          <w:b w:val="1"/>
          <w:bCs w:val="1"/>
          <w:noProof w:val="0"/>
          <w:color w:val="1D1D1B"/>
          <w:sz w:val="24"/>
          <w:szCs w:val="24"/>
          <w:lang w:val="ru-RU"/>
        </w:rPr>
        <w:t>2.</w:t>
      </w:r>
      <w:r w:rsidRPr="1C4B4D46" w:rsidR="1C4B4D46">
        <w:rPr>
          <w:rFonts w:ascii="Calibri" w:hAnsi="Calibri" w:eastAsia="Calibri" w:cs="Calibri"/>
          <w:b w:val="1"/>
          <w:bCs w:val="1"/>
          <w:noProof w:val="0"/>
          <w:color w:val="1D1D1B"/>
          <w:sz w:val="24"/>
          <w:szCs w:val="24"/>
          <w:lang w:val="ru-RU"/>
        </w:rPr>
        <w:t>Восстановите последовательность выполнения броска мяча после двух шагов для правши.</w:t>
      </w:r>
    </w:p>
    <w:p w:rsidR="76AABD2C" w:rsidP="1C4B4D46" w:rsidRDefault="76AABD2C" w14:paraId="2F964F04" w14:textId="0DCD438A">
      <w:pPr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</w:pPr>
      <w:r w:rsidRPr="1C4B4D46" w:rsidR="1C4B4D4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  <w:t>Придание вращения</w:t>
      </w:r>
    </w:p>
    <w:p w:rsidR="76AABD2C" w:rsidP="1C4B4D46" w:rsidRDefault="76AABD2C" w14:paraId="3699FEF0" w14:textId="316BBED4">
      <w:pPr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</w:pPr>
      <w:r w:rsidRPr="1C4B4D46" w:rsidR="1C4B4D4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  <w:t>Бросок мяча в правый верхний угол квадрата на щите</w:t>
      </w:r>
    </w:p>
    <w:p w:rsidR="76AABD2C" w:rsidP="1C4B4D46" w:rsidRDefault="76AABD2C" w14:paraId="6C0BC496" w14:textId="279E766D">
      <w:pPr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</w:pPr>
      <w:r w:rsidRPr="1C4B4D46" w:rsidR="1C4B4D4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  <w:t>Приземление на обе ноги</w:t>
      </w:r>
    </w:p>
    <w:p w:rsidR="76AABD2C" w:rsidP="1C4B4D46" w:rsidRDefault="76AABD2C" w14:paraId="27C5DEEB" w14:textId="2D555755">
      <w:pPr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</w:pPr>
      <w:r w:rsidRPr="1C4B4D46" w:rsidR="1C4B4D4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  <w:t>Короткий шаг левой ногой вперед</w:t>
      </w:r>
    </w:p>
    <w:p w:rsidR="76AABD2C" w:rsidP="1C4B4D46" w:rsidRDefault="76AABD2C" w14:paraId="02B02888" w14:textId="43C39FC9">
      <w:pPr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</w:pPr>
      <w:r w:rsidRPr="1C4B4D46" w:rsidR="1C4B4D4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  <w:t>Выпрыгивание и вынос правой руки для броска</w:t>
      </w:r>
    </w:p>
    <w:p w:rsidR="76AABD2C" w:rsidP="1C4B4D46" w:rsidRDefault="76AABD2C" w14:paraId="1EA961AF" w14:textId="02630297">
      <w:pPr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</w:pPr>
      <w:r w:rsidRPr="1C4B4D46" w:rsidR="1C4B4D4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  <w:t>Длинный шаг правой ногой вперед</w:t>
      </w:r>
    </w:p>
    <w:p w:rsidR="76AABD2C" w:rsidP="1C4B4D46" w:rsidRDefault="76AABD2C" w14:paraId="501F6FD0" w14:textId="239577D2">
      <w:pPr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</w:pPr>
      <w:r w:rsidRPr="1C4B4D46" w:rsidR="1C4B4D4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  <w:t>Отталкивание левой ногой</w:t>
      </w:r>
    </w:p>
    <w:p w:rsidR="76AABD2C" w:rsidP="1C4B4D46" w:rsidRDefault="76AABD2C" w14:paraId="5861E164" w14:textId="1E3E4C77">
      <w:pPr>
        <w:spacing w:line="240" w:lineRule="auto"/>
        <w:rPr>
          <w:rFonts w:ascii="Calibri" w:hAnsi="Calibri" w:eastAsia="Calibri" w:cs="Calibri"/>
          <w:b w:val="0"/>
          <w:bCs w:val="0"/>
          <w:noProof w:val="0"/>
          <w:color w:val="1D1D1B"/>
          <w:sz w:val="24"/>
          <w:szCs w:val="24"/>
          <w:lang w:val="ru-RU"/>
        </w:rPr>
      </w:pPr>
    </w:p>
    <w:p w:rsidR="76AABD2C" w:rsidP="1C4B4D46" w:rsidRDefault="76AABD2C" w14:paraId="6C40380B" w14:textId="4DB605D4">
      <w:pPr>
        <w:spacing w:line="240" w:lineRule="auto"/>
        <w:rPr>
          <w:rFonts w:ascii="Calibri" w:hAnsi="Calibri" w:eastAsia="Calibri" w:cs="Calibri"/>
          <w:b w:val="0"/>
          <w:bCs w:val="0"/>
          <w:noProof w:val="0"/>
          <w:color w:val="1D1D1B"/>
          <w:sz w:val="24"/>
          <w:szCs w:val="24"/>
          <w:lang w:val="ru-RU"/>
        </w:rPr>
      </w:pPr>
      <w:r w:rsidRPr="1C4B4D46" w:rsidR="1C4B4D46">
        <w:rPr>
          <w:rFonts w:ascii="Calibri" w:hAnsi="Calibri" w:eastAsia="Calibri" w:cs="Calibri"/>
          <w:b w:val="1"/>
          <w:bCs w:val="1"/>
          <w:noProof w:val="0"/>
          <w:color w:val="1D1D1B"/>
          <w:sz w:val="24"/>
          <w:szCs w:val="24"/>
          <w:lang w:val="ru-RU"/>
        </w:rPr>
        <w:t>3.Выберите правильные варианты ответа.</w:t>
      </w:r>
    </w:p>
    <w:p w:rsidR="76AABD2C" w:rsidP="1C4B4D46" w:rsidRDefault="76AABD2C" w14:paraId="09731760" w14:textId="481C276D">
      <w:pPr>
        <w:spacing w:line="240" w:lineRule="auto"/>
        <w:rPr>
          <w:rFonts w:ascii="Calibri" w:hAnsi="Calibri" w:eastAsia="Calibri" w:cs="Calibri"/>
          <w:b w:val="0"/>
          <w:bCs w:val="0"/>
          <w:noProof w:val="0"/>
          <w:color w:val="1D1D1B"/>
          <w:sz w:val="24"/>
          <w:szCs w:val="24"/>
          <w:lang w:val="ru-RU"/>
        </w:rPr>
      </w:pPr>
      <w:r w:rsidRPr="1C4B4D46" w:rsidR="1C4B4D46">
        <w:rPr>
          <w:rFonts w:ascii="Calibri" w:hAnsi="Calibri" w:eastAsia="Calibri" w:cs="Calibri"/>
          <w:b w:val="1"/>
          <w:bCs w:val="1"/>
          <w:noProof w:val="0"/>
          <w:color w:val="1D1D1B"/>
          <w:sz w:val="24"/>
          <w:szCs w:val="24"/>
          <w:lang w:val="ru-RU"/>
        </w:rPr>
        <w:t>Какие действия должен выполнять игрок для правильного броска одной рукой от плеча?</w:t>
      </w:r>
    </w:p>
    <w:p w:rsidR="76AABD2C" w:rsidP="1C4B4D46" w:rsidRDefault="76AABD2C" w14:paraId="5B39A4BC" w14:textId="1A8987E9">
      <w:pPr>
        <w:jc w:val="left"/>
        <w:rPr>
          <w:rFonts w:ascii="Calibri" w:hAnsi="Calibri" w:eastAsia="Calibri" w:cs="Calibri"/>
          <w:b w:val="0"/>
          <w:bCs w:val="0"/>
          <w:noProof w:val="0"/>
          <w:color w:val="1D1D1B"/>
          <w:sz w:val="24"/>
          <w:szCs w:val="24"/>
          <w:lang w:val="ru-RU"/>
        </w:rPr>
      </w:pPr>
      <w:r w:rsidRPr="1C4B4D46" w:rsidR="1C4B4D46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ru-RU"/>
        </w:rPr>
        <w:t>Направить локоть бросающей руки в сторону</w:t>
      </w:r>
      <w:r w:rsidRPr="1C4B4D46" w:rsidR="1C4B4D46">
        <w:rPr>
          <w:rFonts w:ascii="Calibri" w:hAnsi="Calibri" w:eastAsia="Calibri" w:cs="Calibri"/>
          <w:b w:val="0"/>
          <w:bCs w:val="0"/>
          <w:noProof w:val="0"/>
          <w:color w:val="1D1D1B"/>
          <w:sz w:val="24"/>
          <w:szCs w:val="24"/>
          <w:lang w:val="ru-RU"/>
        </w:rPr>
        <w:t xml:space="preserve"> </w:t>
      </w:r>
    </w:p>
    <w:p w:rsidR="76AABD2C" w:rsidP="1C4B4D46" w:rsidRDefault="76AABD2C" w14:paraId="3B0AE0F4" w14:textId="71AFD05B">
      <w:pPr>
        <w:jc w:val="lef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</w:pPr>
      <w:r w:rsidRPr="1C4B4D46" w:rsidR="1C4B4D46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ru-RU"/>
        </w:rPr>
        <w:t>Повернуться боком к корзине</w:t>
      </w:r>
      <w:r w:rsidRPr="1C4B4D46" w:rsidR="1C4B4D4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  <w:t xml:space="preserve"> </w:t>
      </w:r>
    </w:p>
    <w:p w:rsidR="76AABD2C" w:rsidP="1C4B4D46" w:rsidRDefault="76AABD2C" w14:paraId="1FD4FCA2" w14:textId="28D808C4">
      <w:pPr>
        <w:jc w:val="lef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</w:pPr>
      <w:r w:rsidRPr="1C4B4D46" w:rsidR="1C4B4D46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ru-RU"/>
        </w:rPr>
        <w:t>Присесть на носки</w:t>
      </w:r>
      <w:r w:rsidRPr="1C4B4D46" w:rsidR="1C4B4D4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  <w:t xml:space="preserve"> </w:t>
      </w:r>
    </w:p>
    <w:p w:rsidR="76AABD2C" w:rsidP="1C4B4D46" w:rsidRDefault="76AABD2C" w14:paraId="77014EB6" w14:textId="4ED10E31">
      <w:pPr>
        <w:jc w:val="lef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</w:pPr>
      <w:r w:rsidRPr="1C4B4D46" w:rsidR="1C4B4D46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4"/>
          <w:szCs w:val="24"/>
          <w:lang w:val="ru-RU"/>
        </w:rPr>
        <w:t>При броске сначала выпрямить руку, затем ноги</w:t>
      </w:r>
      <w:r w:rsidRPr="1C4B4D46" w:rsidR="1C4B4D4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  <w:t xml:space="preserve"> </w:t>
      </w:r>
    </w:p>
    <w:p w:rsidR="76AABD2C" w:rsidP="1C4B4D46" w:rsidRDefault="76AABD2C" w14:paraId="79DFEF4F" w14:textId="161DC1BB">
      <w:pPr>
        <w:pStyle w:val="Normal"/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D4054A9"/>
  <w15:docId w15:val="{a8d690d3-67fd-4b6b-8c29-d380a4bbac38}"/>
  <w:rsids>
    <w:rsidRoot w:val="6D4054A9"/>
    <w:rsid w:val="1C4B4D46"/>
    <w:rsid w:val="6D4054A9"/>
    <w:rsid w:val="76AABD2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24bbfc3a49142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2020-10-01T11:27:34.5186672Z</dcterms:created>
  <dcterms:modified xsi:type="dcterms:W3CDTF">2020-10-14T08:49:55.0400894Z</dcterms:modified>
  <dc:creator>Евгений Заваруев</dc:creator>
  <lastModifiedBy>Евгений Заваруев</lastModifiedBy>
</coreProperties>
</file>