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2141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02.11.2020-15.11.2020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1"/>
        <w:gridCol w:w="1831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03.11.2020</w:t>
            </w:r>
          </w:p>
        </w:tc>
        <w:tc>
          <w:tcPr>
            <w:tcW w:w="19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Передачи и ловля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Ловля и передачи мяча”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Ловля и передачи мяча”</w:t>
            </w:r>
          </w:p>
        </w:tc>
        <w:tc>
          <w:tcPr>
            <w:tcW w:w="18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03.11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10.11.2020</w:t>
            </w:r>
          </w:p>
        </w:tc>
        <w:tc>
          <w:tcPr>
            <w:tcW w:w="19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Броски мяча по кольцу с места, в движении.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Броски мяча”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Броски мяча”</w:t>
            </w:r>
          </w:p>
        </w:tc>
        <w:tc>
          <w:tcPr>
            <w:tcW w:w="18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10.1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Trio_Office/6.2.8.2$Windows_x86 LibreOffice_project/</Application>
  <Pages>1</Pages>
  <Words>157</Words>
  <Characters>1065</Characters>
  <CharactersWithSpaces>1187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2020-10-29T17:07:54Z</dcterms:modified>
  <cp:revision>15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